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Pr="00441716" w:rsidRDefault="00B555D6" w:rsidP="001A4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>чтецов</w:t>
      </w:r>
    </w:p>
    <w:p w:rsidR="00B30F3D" w:rsidRPr="00441716" w:rsidRDefault="00B30F3D" w:rsidP="004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63645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прозе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001E3B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распространения грамотности</w:t>
      </w:r>
    </w:p>
    <w:p w:rsidR="00EF6FDA" w:rsidRDefault="002E3119" w:rsidP="00EF6FDA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01E3B" w:rsidRPr="00001E3B" w:rsidRDefault="00001E3B" w:rsidP="007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001E3B">
        <w:rPr>
          <w:sz w:val="28"/>
          <w:szCs w:val="28"/>
        </w:rPr>
        <w:t> </w:t>
      </w:r>
      <w:r w:rsidR="00326C1B">
        <w:rPr>
          <w:sz w:val="28"/>
          <w:szCs w:val="28"/>
        </w:rPr>
        <w:t xml:space="preserve">      </w:t>
      </w:r>
      <w:r w:rsidRPr="00001E3B">
        <w:rPr>
          <w:rFonts w:ascii="Times New Roman" w:hAnsi="Times New Roman" w:cs="Times New Roman"/>
          <w:sz w:val="28"/>
          <w:szCs w:val="28"/>
        </w:rPr>
        <w:t>Ежегодный Международный день грамотности объявлен </w:t>
      </w:r>
      <w:hyperlink r:id="rId5" w:tooltip="ЮНЕСКО" w:history="1">
        <w:r w:rsidRPr="00001E3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ЮНЕСКО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в </w:t>
      </w:r>
      <w:hyperlink r:id="rId6" w:tooltip="1966 год" w:history="1">
        <w:r w:rsidRPr="00001E3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1966 году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по рекомендации Всемирной конференции министров образования по ликвидации неграмотности, состоявшейся в </w:t>
      </w:r>
      <w:hyperlink r:id="rId7" w:tooltip="Тегеран" w:history="1">
        <w:r w:rsidRPr="00001E3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Тегеране</w:t>
        </w:r>
      </w:hyperlink>
      <w:r w:rsidRPr="00001E3B">
        <w:rPr>
          <w:rFonts w:ascii="Times New Roman" w:hAnsi="Times New Roman" w:cs="Times New Roman"/>
          <w:sz w:val="28"/>
          <w:szCs w:val="28"/>
        </w:rPr>
        <w:t> в сентябре </w:t>
      </w:r>
      <w:hyperlink r:id="rId8" w:tooltip="1965 год" w:history="1">
        <w:r w:rsidRPr="00001E3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1965 года</w:t>
        </w:r>
      </w:hyperlink>
      <w:r w:rsidRPr="00001E3B">
        <w:rPr>
          <w:rFonts w:ascii="Times New Roman" w:hAnsi="Times New Roman" w:cs="Times New Roman"/>
          <w:sz w:val="28"/>
          <w:szCs w:val="28"/>
        </w:rPr>
        <w:t>. 8 сентября — день торжественного открытия этой конференции.</w:t>
      </w:r>
    </w:p>
    <w:p w:rsidR="00001E3B" w:rsidRDefault="00326C1B" w:rsidP="00797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E3B" w:rsidRPr="00001E3B">
        <w:rPr>
          <w:rFonts w:ascii="Times New Roman" w:hAnsi="Times New Roman" w:cs="Times New Roman"/>
          <w:sz w:val="28"/>
          <w:szCs w:val="28"/>
        </w:rPr>
        <w:t>Этот день призван активизировать усилия общества по распространению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1B" w:rsidRPr="00441716" w:rsidRDefault="00326C1B" w:rsidP="0032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D30">
        <w:rPr>
          <w:rFonts w:ascii="Times New Roman" w:hAnsi="Times New Roman" w:cs="Times New Roman"/>
          <w:sz w:val="28"/>
          <w:szCs w:val="28"/>
        </w:rPr>
        <w:t xml:space="preserve">В 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A4D30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грамотной речи, творческих и коммуникативных</w:t>
      </w:r>
      <w:r w:rsidR="001A4D30" w:rsidRPr="00441716">
        <w:rPr>
          <w:rFonts w:ascii="Times New Roman" w:hAnsi="Times New Roman" w:cs="Times New Roman"/>
          <w:sz w:val="28"/>
          <w:szCs w:val="28"/>
        </w:rPr>
        <w:t xml:space="preserve"> способностей детей. К</w:t>
      </w:r>
      <w:r w:rsidR="001A4D30"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A63645">
        <w:rPr>
          <w:rFonts w:ascii="Times New Roman" w:eastAsia="Times New Roman" w:hAnsi="Times New Roman" w:cs="Times New Roman"/>
          <w:sz w:val="28"/>
          <w:szCs w:val="28"/>
        </w:rPr>
        <w:t xml:space="preserve">«Родина в </w:t>
      </w:r>
      <w:r w:rsidRPr="00326C1B">
        <w:rPr>
          <w:rFonts w:ascii="Times New Roman" w:eastAsia="Times New Roman" w:hAnsi="Times New Roman" w:cs="Times New Roman"/>
          <w:sz w:val="28"/>
          <w:szCs w:val="28"/>
        </w:rPr>
        <w:t>прозе»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 w:rsidRPr="00441716">
        <w:rPr>
          <w:rFonts w:ascii="Times New Roman" w:eastAsia="Times New Roman" w:hAnsi="Times New Roman" w:cs="Times New Roman"/>
          <w:sz w:val="28"/>
          <w:szCs w:val="28"/>
        </w:rPr>
        <w:t>(далее - Конкурс) пройдет в онлайн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D30" w:rsidRPr="00441716">
        <w:rPr>
          <w:rFonts w:ascii="Times New Roman" w:eastAsia="Times New Roman" w:hAnsi="Times New Roman" w:cs="Times New Roman"/>
          <w:sz w:val="28"/>
          <w:szCs w:val="28"/>
        </w:rPr>
        <w:t>формате.</w:t>
      </w:r>
      <w:r w:rsidR="001A4D30">
        <w:rPr>
          <w:rFonts w:ascii="Trebuchet MS" w:eastAsia="Times New Roman" w:hAnsi="Trebuchet MS" w:cs="Times New Roman"/>
          <w:b/>
          <w:bCs/>
          <w:kern w:val="36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>Ивановское региональное отделение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ВПП </w:t>
      </w:r>
      <w:r w:rsidR="00B65233" w:rsidRPr="001A4D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проводит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чтецов</w:t>
      </w:r>
      <w:r w:rsidR="00B65233" w:rsidRP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81D">
        <w:rPr>
          <w:rFonts w:ascii="Times New Roman" w:eastAsia="Times New Roman" w:hAnsi="Times New Roman" w:cs="Times New Roman"/>
          <w:sz w:val="28"/>
          <w:szCs w:val="28"/>
        </w:rPr>
        <w:t>«Родина</w:t>
      </w:r>
      <w:r w:rsidRPr="00326C1B">
        <w:rPr>
          <w:rFonts w:ascii="Times New Roman" w:eastAsia="Times New Roman" w:hAnsi="Times New Roman" w:cs="Times New Roman"/>
          <w:sz w:val="28"/>
          <w:szCs w:val="28"/>
        </w:rPr>
        <w:t xml:space="preserve"> в прозе»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5233" w:rsidRPr="001A4D30">
        <w:rPr>
          <w:rFonts w:ascii="Times New Roman" w:hAnsi="Times New Roman" w:cs="Times New Roman"/>
          <w:sz w:val="28"/>
          <w:szCs w:val="28"/>
        </w:rPr>
        <w:t>посвященн</w:t>
      </w:r>
      <w:r w:rsidR="001A4D30">
        <w:rPr>
          <w:rFonts w:ascii="Times New Roman" w:hAnsi="Times New Roman" w:cs="Times New Roman"/>
          <w:sz w:val="28"/>
          <w:szCs w:val="28"/>
        </w:rPr>
        <w:t>ый</w:t>
      </w:r>
      <w:r w:rsidR="00B65233" w:rsidRPr="001A4D30">
        <w:rPr>
          <w:rFonts w:ascii="Times New Roman" w:hAnsi="Times New Roman" w:cs="Times New Roman"/>
          <w:sz w:val="28"/>
          <w:szCs w:val="28"/>
        </w:rPr>
        <w:t xml:space="preserve"> </w:t>
      </w:r>
      <w:r w:rsidRPr="00326C1B">
        <w:rPr>
          <w:rFonts w:ascii="Times New Roman" w:eastAsia="Times New Roman" w:hAnsi="Times New Roman" w:cs="Times New Roman"/>
          <w:sz w:val="28"/>
          <w:szCs w:val="28"/>
        </w:rPr>
        <w:t>Международному Дню распространения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F3D" w:rsidRPr="00441716" w:rsidRDefault="00B30F3D" w:rsidP="00441716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41716" w:rsidRDefault="00441716" w:rsidP="00441716">
      <w:pPr>
        <w:pStyle w:val="ListParagraph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D30" w:rsidRDefault="005123AA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D30" w:rsidRPr="001A4D30" w:rsidRDefault="00B30F3D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A4D30" w:rsidRPr="001A4D30" w:rsidRDefault="00B30F3D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1A4D30" w:rsidRPr="001A4D30" w:rsidRDefault="00B30F3D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26C1B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A4D30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1A4D30" w:rsidRPr="001A4D30" w:rsidRDefault="00B30F3D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1A4D30" w:rsidRPr="001A4D30" w:rsidRDefault="00B30F3D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B30F3D" w:rsidRPr="001A4D30" w:rsidRDefault="00326C1B" w:rsidP="001A4D30">
      <w:pPr>
        <w:pStyle w:val="ListParagraph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</w:t>
      </w:r>
      <w:r w:rsidR="001A4D30" w:rsidRPr="001A4D30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1A4D30" w:rsidRDefault="001A4D30" w:rsidP="001A4D30">
      <w:pPr>
        <w:pStyle w:val="ListParagraph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E25C84" w:rsidRPr="00441716" w:rsidRDefault="00A13784" w:rsidP="00441716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обучающиеся образовательных учреждений, участники клубных формирований Ивановского </w:t>
      </w:r>
      <w:r w:rsidR="00C2618F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региона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а также все желающие</w:t>
      </w:r>
      <w:r w:rsidR="001A4D3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возрастных групп: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>дошкольники (от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6 лет), 1-4 классы, 5-8 классы и 9-11 классы.</w:t>
      </w:r>
    </w:p>
    <w:p w:rsidR="00B65233" w:rsidRDefault="004574D4" w:rsidP="00B65233">
      <w:pPr>
        <w:pStyle w:val="ListParagraph"/>
        <w:numPr>
          <w:ilvl w:val="0"/>
          <w:numId w:val="8"/>
        </w:num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574D4" w:rsidRPr="001A4D30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C1B">
        <w:rPr>
          <w:rFonts w:ascii="Times New Roman" w:eastAsia="Times New Roman" w:hAnsi="Times New Roman" w:cs="Times New Roman"/>
          <w:sz w:val="28"/>
          <w:szCs w:val="28"/>
        </w:rPr>
        <w:t xml:space="preserve">текста, которые будут зачитаны, 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должны содержать сюжет, непосредственно связанный 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 xml:space="preserve">с любовью к Родине и </w:t>
      </w:r>
      <w:proofErr w:type="gramStart"/>
      <w:r w:rsidR="00162480">
        <w:rPr>
          <w:rFonts w:ascii="Times New Roman" w:eastAsia="Times New Roman" w:hAnsi="Times New Roman" w:cs="Times New Roman"/>
          <w:sz w:val="28"/>
          <w:szCs w:val="28"/>
        </w:rPr>
        <w:t>патриотизмом .</w:t>
      </w:r>
      <w:proofErr w:type="gramEnd"/>
    </w:p>
    <w:p w:rsidR="004574D4" w:rsidRPr="00441716" w:rsidRDefault="004574D4" w:rsidP="00B65233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16248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быть в</w:t>
      </w:r>
      <w:r w:rsidR="00162480">
        <w:rPr>
          <w:rFonts w:ascii="Times New Roman" w:eastAsia="Times New Roman" w:hAnsi="Times New Roman" w:cs="Times New Roman"/>
          <w:sz w:val="28"/>
          <w:szCs w:val="28"/>
        </w:rPr>
        <w:t>ыбран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E36DEC" w:rsidRDefault="00162480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участнику Конкурса необходимо снять на камеру процесс чтения отрывка, и выложить в социальные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CC1">
        <w:rPr>
          <w:rFonts w:ascii="Times New Roman" w:eastAsia="Times New Roman" w:hAnsi="Times New Roman" w:cs="Times New Roman"/>
          <w:sz w:val="28"/>
          <w:szCs w:val="28"/>
        </w:rPr>
        <w:t>, «Одноклассники»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6DEC"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D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36DEC"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BB1">
        <w:rPr>
          <w:rFonts w:ascii="Times New Roman" w:eastAsia="Times New Roman" w:hAnsi="Times New Roman" w:cs="Times New Roman"/>
          <w:sz w:val="28"/>
          <w:szCs w:val="28"/>
        </w:rPr>
        <w:t>хештэга</w:t>
      </w:r>
      <w:r w:rsidR="00E36D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36D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6DEC" w:rsidRPr="00FE4BB1">
        <w:rPr>
          <w:rFonts w:ascii="Times New Roman" w:eastAsia="Times New Roman" w:hAnsi="Times New Roman" w:cs="Times New Roman"/>
          <w:b/>
          <w:sz w:val="28"/>
          <w:szCs w:val="28"/>
        </w:rPr>
        <w:t>#РодинаВПрозе37</w:t>
      </w:r>
      <w:r w:rsidR="00E36D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 xml:space="preserve">  и «</w:t>
      </w:r>
      <w:r w:rsidR="00FE4BB1" w:rsidRPr="00FE4BB1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6DEC" w:rsidRDefault="00E36DEC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Временные ограничения: в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идео продолжительностью не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минуты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BB1" w:rsidRDefault="00FE4BB1" w:rsidP="00FE4BB1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необходимо снять и выложить в социальные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CC1">
        <w:rPr>
          <w:rFonts w:ascii="Times New Roman" w:eastAsia="Times New Roman" w:hAnsi="Times New Roman" w:cs="Times New Roman"/>
          <w:sz w:val="28"/>
          <w:szCs w:val="28"/>
        </w:rPr>
        <w:t xml:space="preserve">, «Одноклассники»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3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хештэгом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E4BB1">
        <w:rPr>
          <w:rFonts w:ascii="Times New Roman" w:eastAsia="Times New Roman" w:hAnsi="Times New Roman" w:cs="Times New Roman"/>
          <w:b/>
          <w:sz w:val="28"/>
          <w:szCs w:val="28"/>
        </w:rPr>
        <w:t>#РодинаВПрозе37</w:t>
      </w:r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FE4BB1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F3736C">
        <w:rPr>
          <w:rFonts w:ascii="Times New Roman" w:eastAsia="Times New Roman" w:hAnsi="Times New Roman" w:cs="Times New Roman"/>
          <w:sz w:val="28"/>
          <w:szCs w:val="28"/>
        </w:rPr>
        <w:t>» до 18</w:t>
      </w:r>
      <w:r>
        <w:rPr>
          <w:rFonts w:ascii="Times New Roman" w:eastAsia="Times New Roman" w:hAnsi="Times New Roman" w:cs="Times New Roman"/>
          <w:sz w:val="28"/>
          <w:szCs w:val="28"/>
        </w:rPr>
        <w:t>.09.2020 включительно.</w:t>
      </w:r>
    </w:p>
    <w:p w:rsidR="004574D4" w:rsidRPr="00441716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proofErr w:type="spellEnd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автора и названия произведения, из которого взят отрывок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F3736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сентября 2020 года определит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FE4BB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3 в каждой возрастной категории.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860" w:rsidRPr="00441716" w:rsidRDefault="009C4860" w:rsidP="00441716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E25C84" w:rsidRPr="00441716" w:rsidRDefault="002E3119" w:rsidP="00441716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25C84" w:rsidRPr="00441716" w:rsidRDefault="00CB42DE" w:rsidP="00441716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Default="009C4860" w:rsidP="00441716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2E39" w:rsidRPr="00441716" w:rsidRDefault="00222E39" w:rsidP="00441716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отрывка наизусть необязательно;</w:t>
      </w:r>
    </w:p>
    <w:p w:rsidR="00E25C84" w:rsidRPr="00441716" w:rsidRDefault="009C4860" w:rsidP="00441716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r w:rsidR="00CB42DE" w:rsidRPr="00FE4BB1">
        <w:rPr>
          <w:rFonts w:ascii="Times New Roman" w:eastAsia="Times New Roman" w:hAnsi="Times New Roman" w:cs="Times New Roman"/>
          <w:b/>
          <w:sz w:val="28"/>
          <w:szCs w:val="28"/>
        </w:rPr>
        <w:t>РодинаВПрозе37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2E3119" w:rsidP="00441716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E25C84" w:rsidRPr="00441716" w:rsidRDefault="002E3119" w:rsidP="00441716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E25C84" w:rsidRDefault="00CB42DE" w:rsidP="00441716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грамотная речь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42DE" w:rsidRPr="00441716" w:rsidRDefault="00CB42DE" w:rsidP="00441716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выразительная подача текста;</w:t>
      </w:r>
    </w:p>
    <w:p w:rsidR="00E25C84" w:rsidRPr="00441716" w:rsidRDefault="00E25C84" w:rsidP="00CB42DE">
      <w:pPr>
        <w:pStyle w:val="ListParagraph"/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C84" w:rsidRPr="00441716" w:rsidRDefault="002E3119" w:rsidP="00441716">
      <w:pPr>
        <w:pStyle w:val="ListParagraph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p w:rsidR="009F1482" w:rsidRDefault="009F14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82" w:rsidRDefault="009F14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82" w:rsidRDefault="009F14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82" w:rsidRDefault="009F14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82" w:rsidRPr="009F1482" w:rsidRDefault="009F1482" w:rsidP="009F1482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4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9F1482" w:rsidRPr="009F1482" w:rsidRDefault="009F1482" w:rsidP="009F1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F1482"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9F1482" w:rsidRPr="009F1482" w:rsidRDefault="009F1482" w:rsidP="009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82"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 конкурса детского рисунка</w:t>
      </w:r>
    </w:p>
    <w:p w:rsidR="009F1482" w:rsidRPr="009F1482" w:rsidRDefault="009F1482" w:rsidP="009F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482">
        <w:rPr>
          <w:rFonts w:ascii="Times New Roman" w:eastAsia="Times New Roman" w:hAnsi="Times New Roman" w:cs="Times New Roman"/>
          <w:b/>
          <w:sz w:val="28"/>
          <w:szCs w:val="28"/>
        </w:rPr>
        <w:t>«Родина в прозе», посвященного Международному Дню распространения грамотности</w:t>
      </w:r>
    </w:p>
    <w:p w:rsidR="009F1482" w:rsidRPr="009F1482" w:rsidRDefault="009F1482" w:rsidP="009F1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 xml:space="preserve">Учебное учреждение (детский сад/школа)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482">
              <w:rPr>
                <w:rFonts w:ascii="Times New Roman" w:hAnsi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482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48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48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482" w:rsidRPr="009F1482" w:rsidTr="009F14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82" w:rsidRPr="009F1482" w:rsidRDefault="009F1482" w:rsidP="009F14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48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2" w:rsidRPr="009F1482" w:rsidRDefault="009F1482" w:rsidP="009F1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482" w:rsidRPr="009F1482" w:rsidRDefault="009F1482" w:rsidP="009F14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482" w:rsidRDefault="009F14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482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C84"/>
    <w:rsid w:val="00001E3B"/>
    <w:rsid w:val="000964BB"/>
    <w:rsid w:val="00162480"/>
    <w:rsid w:val="001654CD"/>
    <w:rsid w:val="001A4D30"/>
    <w:rsid w:val="0021781D"/>
    <w:rsid w:val="00222E39"/>
    <w:rsid w:val="002A08D0"/>
    <w:rsid w:val="002E3119"/>
    <w:rsid w:val="00326C1B"/>
    <w:rsid w:val="003A554C"/>
    <w:rsid w:val="003F3319"/>
    <w:rsid w:val="004411F3"/>
    <w:rsid w:val="00441716"/>
    <w:rsid w:val="004574D4"/>
    <w:rsid w:val="004640AD"/>
    <w:rsid w:val="005123AA"/>
    <w:rsid w:val="00552A92"/>
    <w:rsid w:val="00557B81"/>
    <w:rsid w:val="005A480F"/>
    <w:rsid w:val="005C3BA7"/>
    <w:rsid w:val="006A7119"/>
    <w:rsid w:val="006B2FBF"/>
    <w:rsid w:val="006B4A94"/>
    <w:rsid w:val="006D7FE9"/>
    <w:rsid w:val="007212D0"/>
    <w:rsid w:val="0076263F"/>
    <w:rsid w:val="00765B0D"/>
    <w:rsid w:val="00797CC1"/>
    <w:rsid w:val="007F1043"/>
    <w:rsid w:val="009357A9"/>
    <w:rsid w:val="009C4860"/>
    <w:rsid w:val="009F1482"/>
    <w:rsid w:val="00A13784"/>
    <w:rsid w:val="00A63645"/>
    <w:rsid w:val="00A71E49"/>
    <w:rsid w:val="00AC1699"/>
    <w:rsid w:val="00AD6EB8"/>
    <w:rsid w:val="00B30F3D"/>
    <w:rsid w:val="00B555D6"/>
    <w:rsid w:val="00B65233"/>
    <w:rsid w:val="00BB1E2D"/>
    <w:rsid w:val="00C2618F"/>
    <w:rsid w:val="00CB42DE"/>
    <w:rsid w:val="00D04A41"/>
    <w:rsid w:val="00D53790"/>
    <w:rsid w:val="00D73925"/>
    <w:rsid w:val="00DE639B"/>
    <w:rsid w:val="00E25C84"/>
    <w:rsid w:val="00E36DEC"/>
    <w:rsid w:val="00E6724E"/>
    <w:rsid w:val="00E825A1"/>
    <w:rsid w:val="00E95668"/>
    <w:rsid w:val="00EF6FDA"/>
    <w:rsid w:val="00F22680"/>
    <w:rsid w:val="00F3736C"/>
    <w:rsid w:val="00F431C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76BB-5AFA-466E-A8A3-8D02FA6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CE"/>
  </w:style>
  <w:style w:type="paragraph" w:styleId="Heading1">
    <w:name w:val="heading 1"/>
    <w:basedOn w:val="Normal"/>
    <w:link w:val="Heading1Char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57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14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5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3%D0%B5%D1%80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6_%D0%B3%D0%BE%D0%B4" TargetMode="External"/><Relationship Id="rId5" Type="http://schemas.openxmlformats.org/officeDocument/2006/relationships/hyperlink" Target="https://ru.wikipedia.org/wiki/%D0%AE%D0%9D%D0%95%D0%A1%D0%9A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Скворцова Юлия</cp:lastModifiedBy>
  <cp:revision>8</cp:revision>
  <cp:lastPrinted>2020-09-04T13:49:00Z</cp:lastPrinted>
  <dcterms:created xsi:type="dcterms:W3CDTF">2020-09-04T13:48:00Z</dcterms:created>
  <dcterms:modified xsi:type="dcterms:W3CDTF">2020-09-14T08:09:00Z</dcterms:modified>
</cp:coreProperties>
</file>