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9" w:rsidRPr="00233220" w:rsidRDefault="00551869" w:rsidP="00D325F9">
      <w:pPr>
        <w:pStyle w:val="a5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5pt;margin-top:20.85pt;width:64.9pt;height:67.3pt;z-index:251657216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52012049" r:id="rId6"/>
        </w:object>
      </w:r>
      <w:r w:rsidR="00A27EAE">
        <w:rPr>
          <w:sz w:val="24"/>
          <w:szCs w:val="24"/>
        </w:rPr>
        <w:t>ПРОЕКТ. Срок антикоррупционной экспертизы 3 дня</w:t>
      </w:r>
    </w:p>
    <w:p w:rsidR="00D325F9" w:rsidRPr="00233220" w:rsidRDefault="00D325F9" w:rsidP="00D325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D325F9" w:rsidRPr="00233220" w:rsidRDefault="00D325F9" w:rsidP="00D325F9">
      <w:pPr>
        <w:pStyle w:val="a5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D325F9" w:rsidRPr="00233220" w:rsidRDefault="00D325F9" w:rsidP="00F72BBB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325F9" w:rsidRPr="00233220" w:rsidRDefault="00AC1323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1A27F" id="Прямая соединительная линия 1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830BE5">
        <w:rPr>
          <w:rFonts w:ascii="Times New Roman" w:hAnsi="Times New Roman" w:cs="Times New Roman"/>
          <w:sz w:val="28"/>
          <w:szCs w:val="28"/>
        </w:rPr>
        <w:t>от</w:t>
      </w:r>
      <w:r w:rsidR="003C742B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3C742B">
        <w:rPr>
          <w:rFonts w:ascii="Times New Roman" w:hAnsi="Times New Roman" w:cs="Times New Roman"/>
          <w:sz w:val="28"/>
          <w:szCs w:val="28"/>
        </w:rPr>
        <w:t>_</w:t>
      </w:r>
      <w:r w:rsidR="00830BE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830BE5">
        <w:rPr>
          <w:rFonts w:ascii="Times New Roman" w:hAnsi="Times New Roman" w:cs="Times New Roman"/>
          <w:sz w:val="28"/>
          <w:szCs w:val="28"/>
        </w:rPr>
        <w:t xml:space="preserve">  </w:t>
      </w:r>
      <w:r w:rsidR="003C742B">
        <w:rPr>
          <w:rFonts w:ascii="Times New Roman" w:hAnsi="Times New Roman" w:cs="Times New Roman"/>
          <w:sz w:val="28"/>
          <w:szCs w:val="28"/>
        </w:rPr>
        <w:t>______</w:t>
      </w:r>
    </w:p>
    <w:p w:rsidR="00D325F9" w:rsidRPr="00233220" w:rsidRDefault="00D325F9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233220" w:rsidRPr="000562E3" w:rsidRDefault="00887778" w:rsidP="00F101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562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562E3" w:rsidRPr="000562E3">
        <w:rPr>
          <w:rFonts w:ascii="Times New Roman" w:hAnsi="Times New Roman" w:cs="Times New Roman"/>
          <w:b/>
          <w:sz w:val="24"/>
          <w:szCs w:val="24"/>
        </w:rPr>
        <w:t>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ИНВ. N 8159, ЛИТ. I, АДРЕС: Г. ЮЖА, УЛ. ДАЧА, РАЙОН ДОМА N 1-А</w:t>
      </w:r>
      <w:r w:rsidRPr="000562E3">
        <w:rPr>
          <w:rFonts w:ascii="Times New Roman" w:hAnsi="Times New Roman" w:cs="Times New Roman"/>
          <w:b/>
          <w:sz w:val="24"/>
          <w:szCs w:val="24"/>
        </w:rPr>
        <w:t>, УТВЕРЖДЕННЫЙ ПОСТАНОВЛЕНИЕМ АДМИНИСТРАЦИИ ЮЖ</w:t>
      </w:r>
      <w:r w:rsidR="000562E3">
        <w:rPr>
          <w:rFonts w:ascii="Times New Roman" w:hAnsi="Times New Roman" w:cs="Times New Roman"/>
          <w:b/>
          <w:sz w:val="24"/>
          <w:szCs w:val="24"/>
        </w:rPr>
        <w:t>СКОГО МУНИЦИПАЛЬНОГО РАЙОНА ОТ 21.03.2018 № 267</w:t>
      </w:r>
      <w:r w:rsidRPr="000562E3">
        <w:rPr>
          <w:rFonts w:ascii="Times New Roman" w:hAnsi="Times New Roman" w:cs="Times New Roman"/>
          <w:b/>
          <w:sz w:val="24"/>
          <w:szCs w:val="24"/>
        </w:rPr>
        <w:t>-П</w:t>
      </w:r>
      <w:bookmarkEnd w:id="0"/>
    </w:p>
    <w:p w:rsidR="003C742B" w:rsidRPr="000562E3" w:rsidRDefault="003C742B" w:rsidP="00265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E3" w:rsidRPr="000562E3" w:rsidRDefault="000562E3" w:rsidP="00056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2E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0562E3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78</w:t>
        </w:r>
      </w:hyperlink>
      <w:r w:rsidRPr="000562E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0562E3">
          <w:rPr>
            <w:rFonts w:ascii="Times New Roman" w:hAnsi="Times New Roman" w:cs="Times New Roman"/>
            <w:bCs/>
            <w:color w:val="0000FF"/>
            <w:sz w:val="28"/>
            <w:szCs w:val="28"/>
          </w:rPr>
          <w:t>158</w:t>
        </w:r>
      </w:hyperlink>
      <w:r w:rsidRPr="000562E3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562E3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ст. 9</w:t>
        </w:r>
      </w:hyperlink>
      <w:r w:rsidRPr="000562E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21.07.1997 N 117-ФЗ "О безопасности гидротехнических сооружений", в целях реализации подпрограммы "Водохозяйственные мероприятия на оз. </w:t>
      </w:r>
      <w:proofErr w:type="spellStart"/>
      <w:r w:rsidRPr="000562E3">
        <w:rPr>
          <w:rFonts w:ascii="Times New Roman" w:hAnsi="Times New Roman" w:cs="Times New Roman"/>
          <w:bCs/>
          <w:sz w:val="28"/>
          <w:szCs w:val="28"/>
        </w:rPr>
        <w:t>Вазаль</w:t>
      </w:r>
      <w:proofErr w:type="spellEnd"/>
      <w:r w:rsidRPr="000562E3">
        <w:rPr>
          <w:rFonts w:ascii="Times New Roman" w:hAnsi="Times New Roman" w:cs="Times New Roman"/>
          <w:bCs/>
          <w:sz w:val="28"/>
          <w:szCs w:val="28"/>
        </w:rPr>
        <w:t xml:space="preserve"> Южского муниципального района" муниципальной программы Южского муниципального района "Развитие инфраструктуры и улучшение жилищных условий граждан Южского муниципального района", утвержденной постановлением Администрации Южского муниципального района от 16.11.2016 N 748-п, Администрация Южского муниципального района постановляет:</w:t>
      </w:r>
    </w:p>
    <w:p w:rsidR="00D325F9" w:rsidRPr="00233220" w:rsidRDefault="00D325F9" w:rsidP="000562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220" w:rsidRDefault="00F101EF" w:rsidP="0005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 xml:space="preserve">1. </w:t>
      </w:r>
      <w:r w:rsidR="0088777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0562E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562E3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="000562E3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0562E3">
        <w:rPr>
          <w:rFonts w:ascii="Times New Roman" w:hAnsi="Times New Roman" w:cs="Times New Roman"/>
          <w:sz w:val="28"/>
          <w:szCs w:val="28"/>
        </w:rPr>
        <w:t xml:space="preserve">)), инв. N 8159, лит. I, адрес: г. Южа, ул. Дача, район дома N 1-А, </w:t>
      </w:r>
      <w:r w:rsidR="00887778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87778" w:rsidRPr="00233220">
        <w:rPr>
          <w:rFonts w:ascii="Times New Roman" w:hAnsi="Times New Roman" w:cs="Times New Roman"/>
          <w:sz w:val="28"/>
          <w:szCs w:val="28"/>
        </w:rPr>
        <w:t>постановление</w:t>
      </w:r>
      <w:r w:rsidR="00887778">
        <w:rPr>
          <w:rFonts w:ascii="Times New Roman" w:hAnsi="Times New Roman" w:cs="Times New Roman"/>
          <w:sz w:val="28"/>
          <w:szCs w:val="28"/>
        </w:rPr>
        <w:t>м</w:t>
      </w:r>
      <w:r w:rsidR="00887778" w:rsidRPr="00233220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</w:t>
      </w:r>
      <w:r w:rsidR="00887778">
        <w:rPr>
          <w:rFonts w:ascii="Times New Roman" w:hAnsi="Times New Roman" w:cs="Times New Roman"/>
          <w:sz w:val="28"/>
          <w:szCs w:val="28"/>
        </w:rPr>
        <w:t>ьного района от</w:t>
      </w:r>
      <w:r w:rsidR="000562E3">
        <w:rPr>
          <w:rFonts w:ascii="Times New Roman" w:hAnsi="Times New Roman" w:cs="Times New Roman"/>
          <w:sz w:val="28"/>
          <w:szCs w:val="28"/>
        </w:rPr>
        <w:t xml:space="preserve"> 21.03.2018 № 267</w:t>
      </w:r>
      <w:r w:rsidR="00846548">
        <w:rPr>
          <w:rFonts w:ascii="Times New Roman" w:hAnsi="Times New Roman" w:cs="Times New Roman"/>
          <w:sz w:val="28"/>
          <w:szCs w:val="28"/>
        </w:rPr>
        <w:t>-п</w:t>
      </w:r>
      <w:r w:rsidR="00471679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="00846548">
        <w:rPr>
          <w:rFonts w:ascii="Times New Roman" w:hAnsi="Times New Roman" w:cs="Times New Roman"/>
          <w:sz w:val="28"/>
          <w:szCs w:val="28"/>
        </w:rPr>
        <w:t xml:space="preserve">, </w:t>
      </w:r>
      <w:r w:rsidR="000562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62E3" w:rsidRDefault="000562E3" w:rsidP="0005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1D37F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1.5 </w:t>
      </w:r>
      <w:r w:rsidR="001D37F3">
        <w:rPr>
          <w:rFonts w:ascii="Times New Roman" w:hAnsi="Times New Roman" w:cs="Times New Roman"/>
          <w:sz w:val="28"/>
          <w:szCs w:val="28"/>
        </w:rPr>
        <w:t xml:space="preserve">раздела 1 словами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562E3" w:rsidRPr="00D57B4C" w:rsidRDefault="000562E3" w:rsidP="001D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7935">
        <w:rPr>
          <w:rFonts w:ascii="Times New Roman" w:hAnsi="Times New Roman" w:cs="Times New Roman"/>
          <w:sz w:val="28"/>
          <w:szCs w:val="28"/>
        </w:rPr>
        <w:t>расходы, связанные</w:t>
      </w:r>
      <w:r w:rsidR="001D37F3">
        <w:rPr>
          <w:rFonts w:ascii="Times New Roman" w:hAnsi="Times New Roman" w:cs="Times New Roman"/>
          <w:sz w:val="28"/>
          <w:szCs w:val="28"/>
        </w:rPr>
        <w:t xml:space="preserve"> с корректировкой проектно-сметной документации «Реконструкция плотины на </w:t>
      </w:r>
      <w:proofErr w:type="spellStart"/>
      <w:r w:rsidR="001D37F3">
        <w:rPr>
          <w:rFonts w:ascii="Times New Roman" w:hAnsi="Times New Roman" w:cs="Times New Roman"/>
          <w:sz w:val="28"/>
          <w:szCs w:val="28"/>
        </w:rPr>
        <w:t>р.Пионерка</w:t>
      </w:r>
      <w:proofErr w:type="spellEnd"/>
      <w:r w:rsidR="00F879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7935">
        <w:rPr>
          <w:rFonts w:ascii="Times New Roman" w:hAnsi="Times New Roman" w:cs="Times New Roman"/>
          <w:sz w:val="28"/>
          <w:szCs w:val="28"/>
        </w:rPr>
        <w:t>оз.Вазаль</w:t>
      </w:r>
      <w:proofErr w:type="spellEnd"/>
      <w:r w:rsidR="00F87935">
        <w:rPr>
          <w:rFonts w:ascii="Times New Roman" w:hAnsi="Times New Roman" w:cs="Times New Roman"/>
          <w:sz w:val="28"/>
          <w:szCs w:val="28"/>
        </w:rPr>
        <w:t>)</w:t>
      </w:r>
      <w:r w:rsidR="001D37F3">
        <w:rPr>
          <w:rFonts w:ascii="Times New Roman" w:hAnsi="Times New Roman" w:cs="Times New Roman"/>
          <w:sz w:val="28"/>
          <w:szCs w:val="28"/>
        </w:rPr>
        <w:t>»;</w:t>
      </w:r>
    </w:p>
    <w:p w:rsidR="00F935AA" w:rsidRDefault="00F935AA" w:rsidP="0005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7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D37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2.6 слов</w:t>
      </w:r>
      <w:r w:rsidR="001D37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37F3">
        <w:rPr>
          <w:rFonts w:ascii="Times New Roman" w:hAnsi="Times New Roman" w:cs="Times New Roman"/>
          <w:sz w:val="28"/>
          <w:szCs w:val="28"/>
        </w:rPr>
        <w:t xml:space="preserve">326867 (триста двадцать шесть тысяч восемьсот шестьдесят семь) рублей 75 копеек в год»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1D37F3">
        <w:rPr>
          <w:rFonts w:ascii="Times New Roman" w:hAnsi="Times New Roman" w:cs="Times New Roman"/>
          <w:sz w:val="28"/>
          <w:szCs w:val="28"/>
        </w:rPr>
        <w:t xml:space="preserve"> «300000 (триста тысяч) рублей в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935" w:rsidRPr="00D57B4C" w:rsidRDefault="00471679" w:rsidP="00F8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дополнить таблицу, содержащуюся в приложении № 1 к Порядку, строкой </w:t>
      </w:r>
      <w:r w:rsidR="00F87935">
        <w:rPr>
          <w:rFonts w:ascii="Times New Roman" w:hAnsi="Times New Roman" w:cs="Times New Roman"/>
          <w:sz w:val="28"/>
          <w:szCs w:val="28"/>
        </w:rPr>
        <w:t xml:space="preserve">«расходы, связанные с корректировкой проектно-сметной документации «Реконструкция плотины на </w:t>
      </w:r>
      <w:proofErr w:type="spellStart"/>
      <w:r w:rsidR="00F87935">
        <w:rPr>
          <w:rFonts w:ascii="Times New Roman" w:hAnsi="Times New Roman" w:cs="Times New Roman"/>
          <w:sz w:val="28"/>
          <w:szCs w:val="28"/>
        </w:rPr>
        <w:t>р.Пионерка</w:t>
      </w:r>
      <w:proofErr w:type="spellEnd"/>
      <w:r w:rsidR="00F879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7935">
        <w:rPr>
          <w:rFonts w:ascii="Times New Roman" w:hAnsi="Times New Roman" w:cs="Times New Roman"/>
          <w:sz w:val="28"/>
          <w:szCs w:val="28"/>
        </w:rPr>
        <w:t>оз.Вазаль</w:t>
      </w:r>
      <w:proofErr w:type="spellEnd"/>
      <w:r w:rsidR="00F87935">
        <w:rPr>
          <w:rFonts w:ascii="Times New Roman" w:hAnsi="Times New Roman" w:cs="Times New Roman"/>
          <w:sz w:val="28"/>
          <w:szCs w:val="28"/>
        </w:rPr>
        <w:t>)»;</w:t>
      </w:r>
    </w:p>
    <w:p w:rsidR="00F101EF" w:rsidRPr="00233220" w:rsidRDefault="00846548" w:rsidP="00F1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5AA">
        <w:rPr>
          <w:rFonts w:ascii="Times New Roman" w:hAnsi="Times New Roman" w:cs="Times New Roman"/>
          <w:sz w:val="28"/>
          <w:szCs w:val="28"/>
        </w:rPr>
        <w:t>2</w:t>
      </w:r>
      <w:r w:rsidR="00F101EF" w:rsidRPr="00F935AA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F101EF" w:rsidRPr="0023322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374E08">
        <w:rPr>
          <w:rFonts w:ascii="Times New Roman" w:hAnsi="Times New Roman" w:cs="Times New Roman"/>
          <w:sz w:val="28"/>
          <w:szCs w:val="28"/>
        </w:rPr>
        <w:t xml:space="preserve"> и распространяе</w:t>
      </w:r>
      <w:r w:rsidR="00471679">
        <w:rPr>
          <w:rFonts w:ascii="Times New Roman" w:hAnsi="Times New Roman" w:cs="Times New Roman"/>
          <w:sz w:val="28"/>
          <w:szCs w:val="28"/>
        </w:rPr>
        <w:t>тся на о</w:t>
      </w:r>
      <w:r w:rsidR="00F87935">
        <w:rPr>
          <w:rFonts w:ascii="Times New Roman" w:hAnsi="Times New Roman" w:cs="Times New Roman"/>
          <w:sz w:val="28"/>
          <w:szCs w:val="28"/>
        </w:rPr>
        <w:t>тношения, возникшие с 01.01.2020</w:t>
      </w:r>
      <w:r w:rsidR="00374E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01EF" w:rsidRPr="00233220">
        <w:rPr>
          <w:rFonts w:ascii="Times New Roman" w:hAnsi="Times New Roman" w:cs="Times New Roman"/>
          <w:sz w:val="28"/>
          <w:szCs w:val="28"/>
        </w:rPr>
        <w:t>.</w:t>
      </w:r>
    </w:p>
    <w:p w:rsidR="00D325F9" w:rsidRPr="00233220" w:rsidRDefault="00846548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25F9" w:rsidRPr="002332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25F9" w:rsidRPr="00233220"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EE6E04">
        <w:rPr>
          <w:rFonts w:ascii="Times New Roman" w:hAnsi="Times New Roman" w:cs="Times New Roman"/>
          <w:sz w:val="28"/>
          <w:szCs w:val="28"/>
        </w:rPr>
        <w:t>ящее постановление в официальном издании</w:t>
      </w:r>
      <w:r w:rsidR="00D325F9" w:rsidRPr="00233220">
        <w:rPr>
          <w:rFonts w:ascii="Times New Roman" w:hAnsi="Times New Roman" w:cs="Times New Roman"/>
          <w:sz w:val="28"/>
          <w:szCs w:val="28"/>
        </w:rPr>
        <w:t xml:space="preserve"> </w:t>
      </w:r>
      <w:r w:rsidR="00B868F7">
        <w:rPr>
          <w:rFonts w:ascii="Times New Roman" w:hAnsi="Times New Roman" w:cs="Times New Roman"/>
          <w:sz w:val="28"/>
          <w:szCs w:val="28"/>
        </w:rPr>
        <w:t>«</w:t>
      </w:r>
      <w:r w:rsidR="00471679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B868F7">
        <w:rPr>
          <w:rFonts w:ascii="Times New Roman" w:hAnsi="Times New Roman" w:cs="Times New Roman"/>
          <w:sz w:val="28"/>
          <w:szCs w:val="28"/>
        </w:rPr>
        <w:t>В</w:t>
      </w:r>
      <w:r w:rsidR="00D325F9" w:rsidRPr="00233220">
        <w:rPr>
          <w:rFonts w:ascii="Times New Roman" w:hAnsi="Times New Roman" w:cs="Times New Roman"/>
          <w:sz w:val="28"/>
          <w:szCs w:val="28"/>
        </w:rPr>
        <w:t>естник Южского</w:t>
      </w:r>
      <w:r w:rsidR="004716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25F9" w:rsidRPr="00233220">
        <w:rPr>
          <w:rFonts w:ascii="Times New Roman" w:hAnsi="Times New Roman" w:cs="Times New Roman"/>
          <w:sz w:val="28"/>
          <w:szCs w:val="28"/>
        </w:rPr>
        <w:t>».</w:t>
      </w:r>
    </w:p>
    <w:p w:rsidR="00D325F9" w:rsidRDefault="00D325F9" w:rsidP="00D325F9">
      <w:pPr>
        <w:pStyle w:val="a4"/>
        <w:rPr>
          <w:rFonts w:ascii="Times New Roman" w:hAnsi="Times New Roman" w:cs="Times New Roman"/>
          <w:szCs w:val="28"/>
        </w:rPr>
      </w:pPr>
    </w:p>
    <w:p w:rsidR="00471E15" w:rsidRPr="00233220" w:rsidRDefault="00471E15" w:rsidP="00D325F9">
      <w:pPr>
        <w:pStyle w:val="a4"/>
        <w:rPr>
          <w:rFonts w:ascii="Times New Roman" w:hAnsi="Times New Roman" w:cs="Times New Roman"/>
          <w:szCs w:val="28"/>
        </w:rPr>
      </w:pPr>
    </w:p>
    <w:p w:rsidR="00D325F9" w:rsidRPr="00233220" w:rsidRDefault="002D3AA1" w:rsidP="0023322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325F9"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 w:rsidR="00F87935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D325F9" w:rsidRPr="00233220" w:rsidRDefault="00D325F9" w:rsidP="0023322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A1" w:rsidRDefault="002D3AA1" w:rsidP="002430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E15" w:rsidRDefault="00471E15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70F" w:rsidRDefault="00E9070F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E08" w:rsidRDefault="00374E08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E08" w:rsidRPr="00AF7578" w:rsidRDefault="00374E08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74E08" w:rsidRPr="00AF7578" w:rsidSect="009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0FD"/>
    <w:multiLevelType w:val="multilevel"/>
    <w:tmpl w:val="4F0AB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9"/>
    <w:rsid w:val="00014854"/>
    <w:rsid w:val="000562E3"/>
    <w:rsid w:val="0006438B"/>
    <w:rsid w:val="000A7FA0"/>
    <w:rsid w:val="000C02D4"/>
    <w:rsid w:val="000C2FF0"/>
    <w:rsid w:val="000E6E11"/>
    <w:rsid w:val="00155012"/>
    <w:rsid w:val="001931C3"/>
    <w:rsid w:val="001C1207"/>
    <w:rsid w:val="001D37F3"/>
    <w:rsid w:val="001F2090"/>
    <w:rsid w:val="001F3673"/>
    <w:rsid w:val="001F608A"/>
    <w:rsid w:val="002222EA"/>
    <w:rsid w:val="00224B36"/>
    <w:rsid w:val="002260FF"/>
    <w:rsid w:val="00233220"/>
    <w:rsid w:val="00233C93"/>
    <w:rsid w:val="0023459C"/>
    <w:rsid w:val="0024308D"/>
    <w:rsid w:val="00261BF5"/>
    <w:rsid w:val="00265E0D"/>
    <w:rsid w:val="002A6F53"/>
    <w:rsid w:val="002D3AA1"/>
    <w:rsid w:val="002D7F5E"/>
    <w:rsid w:val="00321833"/>
    <w:rsid w:val="00326AAF"/>
    <w:rsid w:val="0034410B"/>
    <w:rsid w:val="00347582"/>
    <w:rsid w:val="00367F8E"/>
    <w:rsid w:val="003720F0"/>
    <w:rsid w:val="00374115"/>
    <w:rsid w:val="00374E08"/>
    <w:rsid w:val="003A048B"/>
    <w:rsid w:val="003A1F95"/>
    <w:rsid w:val="003C742B"/>
    <w:rsid w:val="003F5404"/>
    <w:rsid w:val="004334AA"/>
    <w:rsid w:val="00471679"/>
    <w:rsid w:val="00471E15"/>
    <w:rsid w:val="00472FBE"/>
    <w:rsid w:val="00485588"/>
    <w:rsid w:val="004B5F3E"/>
    <w:rsid w:val="004C666E"/>
    <w:rsid w:val="004F4D99"/>
    <w:rsid w:val="004F7522"/>
    <w:rsid w:val="00523107"/>
    <w:rsid w:val="005236AE"/>
    <w:rsid w:val="0053367E"/>
    <w:rsid w:val="00551869"/>
    <w:rsid w:val="0055610A"/>
    <w:rsid w:val="005A7F10"/>
    <w:rsid w:val="005E65DC"/>
    <w:rsid w:val="00626A1C"/>
    <w:rsid w:val="0064294A"/>
    <w:rsid w:val="00664E87"/>
    <w:rsid w:val="006A0003"/>
    <w:rsid w:val="006A1FF9"/>
    <w:rsid w:val="006D50F6"/>
    <w:rsid w:val="006E35C1"/>
    <w:rsid w:val="00710DE4"/>
    <w:rsid w:val="00720E4F"/>
    <w:rsid w:val="0073044D"/>
    <w:rsid w:val="00736B2E"/>
    <w:rsid w:val="007965D4"/>
    <w:rsid w:val="007D6E2E"/>
    <w:rsid w:val="007E44B2"/>
    <w:rsid w:val="00806EF1"/>
    <w:rsid w:val="008173BD"/>
    <w:rsid w:val="00830BE5"/>
    <w:rsid w:val="00837199"/>
    <w:rsid w:val="00846548"/>
    <w:rsid w:val="00857B31"/>
    <w:rsid w:val="00887778"/>
    <w:rsid w:val="00897849"/>
    <w:rsid w:val="008A3161"/>
    <w:rsid w:val="008B072B"/>
    <w:rsid w:val="008B7D9D"/>
    <w:rsid w:val="00904FE7"/>
    <w:rsid w:val="00911D9C"/>
    <w:rsid w:val="00943D42"/>
    <w:rsid w:val="00950C8A"/>
    <w:rsid w:val="00960854"/>
    <w:rsid w:val="00967043"/>
    <w:rsid w:val="00985B9B"/>
    <w:rsid w:val="009A3D73"/>
    <w:rsid w:val="009C4435"/>
    <w:rsid w:val="009D1AFE"/>
    <w:rsid w:val="009E1E22"/>
    <w:rsid w:val="00A11787"/>
    <w:rsid w:val="00A24088"/>
    <w:rsid w:val="00A27EAE"/>
    <w:rsid w:val="00A3000F"/>
    <w:rsid w:val="00A324A1"/>
    <w:rsid w:val="00A377FF"/>
    <w:rsid w:val="00A60F59"/>
    <w:rsid w:val="00A7186C"/>
    <w:rsid w:val="00A87587"/>
    <w:rsid w:val="00A956E9"/>
    <w:rsid w:val="00AA0F59"/>
    <w:rsid w:val="00AB5807"/>
    <w:rsid w:val="00AC1323"/>
    <w:rsid w:val="00AE60E5"/>
    <w:rsid w:val="00AF4434"/>
    <w:rsid w:val="00AF7578"/>
    <w:rsid w:val="00B33D49"/>
    <w:rsid w:val="00B75120"/>
    <w:rsid w:val="00B868F7"/>
    <w:rsid w:val="00B91C7A"/>
    <w:rsid w:val="00BB3B67"/>
    <w:rsid w:val="00BB44C8"/>
    <w:rsid w:val="00BE30D2"/>
    <w:rsid w:val="00C1590B"/>
    <w:rsid w:val="00C167DA"/>
    <w:rsid w:val="00D12989"/>
    <w:rsid w:val="00D22F4C"/>
    <w:rsid w:val="00D325F9"/>
    <w:rsid w:val="00D42E60"/>
    <w:rsid w:val="00D44961"/>
    <w:rsid w:val="00D57B4C"/>
    <w:rsid w:val="00D77590"/>
    <w:rsid w:val="00DD24CA"/>
    <w:rsid w:val="00DE7EB3"/>
    <w:rsid w:val="00E305C7"/>
    <w:rsid w:val="00E477DA"/>
    <w:rsid w:val="00E63A71"/>
    <w:rsid w:val="00E642D9"/>
    <w:rsid w:val="00E9070F"/>
    <w:rsid w:val="00E91E74"/>
    <w:rsid w:val="00EB1884"/>
    <w:rsid w:val="00ED0572"/>
    <w:rsid w:val="00ED733F"/>
    <w:rsid w:val="00EE6E04"/>
    <w:rsid w:val="00F101EF"/>
    <w:rsid w:val="00F22713"/>
    <w:rsid w:val="00F72BBB"/>
    <w:rsid w:val="00F81D0D"/>
    <w:rsid w:val="00F87935"/>
    <w:rsid w:val="00F935AA"/>
    <w:rsid w:val="00FD6943"/>
    <w:rsid w:val="00FF0914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842FEC-99C3-42AD-900C-FD023D8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  <w:style w:type="paragraph" w:customStyle="1" w:styleId="ConsPlusTitle">
    <w:name w:val="ConsPlusTitle"/>
    <w:rsid w:val="0023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3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3BD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F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F05142E5820D2EBBCA5ADC2B4414C6BA1F08ECC3A255E1F3B2A849E0A583F2AC25907A56B27317942ED80E3D428F53AD2F58D8541x3i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F05142E5820D2EBBCA5ADC2B4414C6BA1F08ECC3A255E1F3B2A849E0A583F2AC25904A66A233A2D18FD84AA8322E93DCFEB8C9B423451x5i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6DD10600C0057E3F8B1B55F0C2D9F86BBC23D58BB7BEB7116A7E57EAC645B3C4A54DFBC410FEEF446D0852EEA4C276BEA31A321E0FAC243E28FDBFEm2j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F05142E5820D2EBBCA5ADC2B4414C6BA0F780CC3D255E1F3B2A849E0A583F2AC25904A669263D2D18FD84AA8322E93DCFEB8C9B423451x5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2</cp:revision>
  <cp:lastPrinted>2020-05-26T11:01:00Z</cp:lastPrinted>
  <dcterms:created xsi:type="dcterms:W3CDTF">2020-05-26T12:28:00Z</dcterms:created>
  <dcterms:modified xsi:type="dcterms:W3CDTF">2020-05-26T12:28:00Z</dcterms:modified>
</cp:coreProperties>
</file>