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E" w:rsidRPr="00D6445E" w:rsidRDefault="00DA1792" w:rsidP="00DA1792">
      <w:pPr>
        <w:pStyle w:val="ae"/>
        <w:jc w:val="right"/>
        <w:rPr>
          <w:rFonts w:ascii="Times New Roman" w:hAnsi="Times New Roman"/>
          <w:i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sz w:val="28"/>
          <w:szCs w:val="28"/>
          <w:lang w:val="ru-RU" w:eastAsia="ar-SA"/>
        </w:rPr>
        <w:t>Проект. Срок антикоррупционной экспертизы 3 дня.</w:t>
      </w:r>
    </w:p>
    <w:p w:rsidR="00F642A0" w:rsidRPr="00F642A0" w:rsidRDefault="00DA1792" w:rsidP="00C364B6">
      <w:pPr>
        <w:pStyle w:val="af"/>
        <w:rPr>
          <w:szCs w:val="28"/>
          <w:u w:val="single"/>
        </w:rPr>
      </w:pPr>
      <w:r>
        <w:rPr>
          <w:b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35pt;margin-top:11.85pt;width:58.8pt;height:63.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700892331" r:id="rId9"/>
        </w:pict>
      </w:r>
      <w:r w:rsidR="00F642A0" w:rsidRPr="00F642A0">
        <w:rPr>
          <w:szCs w:val="28"/>
          <w:u w:val="single"/>
        </w:rPr>
        <w:t>ИВАНОВСКАЯ ОБЛАСТЬ</w:t>
      </w:r>
    </w:p>
    <w:p w:rsidR="00F642A0" w:rsidRPr="00F642A0" w:rsidRDefault="00F642A0" w:rsidP="00C364B6">
      <w:pPr>
        <w:pStyle w:val="af"/>
        <w:rPr>
          <w:szCs w:val="28"/>
          <w:u w:val="single"/>
        </w:rPr>
      </w:pPr>
      <w:r w:rsidRPr="00F642A0">
        <w:rPr>
          <w:szCs w:val="28"/>
          <w:u w:val="single"/>
        </w:rPr>
        <w:t xml:space="preserve">АДМИНИСТРАЦИЯ ЮЖСКОГО МУНИЦИПАЛЬНОГО РАЙОНА </w:t>
      </w:r>
    </w:p>
    <w:p w:rsidR="00F642A0" w:rsidRPr="00F642A0" w:rsidRDefault="00780A2F" w:rsidP="00C364B6">
      <w:pPr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                                                                             </w:t>
      </w:r>
    </w:p>
    <w:p w:rsidR="00F642A0" w:rsidRPr="00F642A0" w:rsidRDefault="00F642A0" w:rsidP="00C364B6">
      <w:pPr>
        <w:pStyle w:val="ad"/>
        <w:spacing w:before="0"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42A0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  <w:r w:rsidR="0054656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642A0" w:rsidRPr="00CD6C9C" w:rsidRDefault="004D5B9F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6C9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7145" t="22225" r="2095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5DA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J3FAIAADAEAAAOAAAAZHJzL2Uyb0RvYy54bWysU8GO2yAQvVfqPyDuie00SbNWnFVlJ72k&#10;3Ui7/QACOEbFgICNE1X99w44trLtparqAx6Ymcebmcf68dJKdObWCa0KnE1TjLiimgl1KvC3l91k&#10;hZHzRDEiteIFvnKHHzfv3607k/OZbrRk3CIAUS7vTIEb702eJI42vCVuqg1X4Ky1bYmHrT0lzJIO&#10;0FuZzNJ0m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" strokeweight=".71mm">
                <v:stroke joinstyle="miter"/>
              </v:line>
            </w:pict>
          </mc:Fallback>
        </mc:AlternateContent>
      </w:r>
      <w:r w:rsidR="00F642A0" w:rsidRPr="00CD6C9C">
        <w:rPr>
          <w:rFonts w:ascii="Times New Roman" w:hAnsi="Times New Roman"/>
          <w:sz w:val="28"/>
        </w:rPr>
        <w:t xml:space="preserve">от </w:t>
      </w:r>
      <w:r w:rsidR="00205ACF">
        <w:rPr>
          <w:rFonts w:ascii="Times New Roman" w:hAnsi="Times New Roman"/>
          <w:sz w:val="28"/>
        </w:rPr>
        <w:t>__________</w:t>
      </w:r>
      <w:r w:rsidR="00F642A0" w:rsidRPr="00CD6C9C">
        <w:rPr>
          <w:rFonts w:ascii="Times New Roman" w:hAnsi="Times New Roman"/>
          <w:sz w:val="28"/>
        </w:rPr>
        <w:t xml:space="preserve">№ </w:t>
      </w:r>
      <w:r w:rsidR="00205ACF">
        <w:rPr>
          <w:rFonts w:ascii="Times New Roman" w:hAnsi="Times New Roman"/>
          <w:sz w:val="28"/>
        </w:rPr>
        <w:t>_________</w:t>
      </w:r>
    </w:p>
    <w:p w:rsidR="00F642A0" w:rsidRDefault="00F642A0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642A0">
        <w:rPr>
          <w:rFonts w:ascii="Times New Roman" w:hAnsi="Times New Roman"/>
          <w:sz w:val="28"/>
        </w:rPr>
        <w:t>г. Южа</w:t>
      </w:r>
    </w:p>
    <w:p w:rsidR="004809C7" w:rsidRPr="00F642A0" w:rsidRDefault="004809C7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16BE" w:rsidRPr="00E916BE" w:rsidRDefault="00E916BE" w:rsidP="00E916B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E916BE">
        <w:rPr>
          <w:rFonts w:ascii="Times New Roman" w:hAnsi="Times New Roman"/>
          <w:b/>
          <w:sz w:val="28"/>
          <w:szCs w:val="28"/>
        </w:rPr>
        <w:t xml:space="preserve">О разработке стратегии социально-экономического развития </w:t>
      </w:r>
      <w:proofErr w:type="spellStart"/>
      <w:r w:rsidRPr="00E916BE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E916BE">
        <w:rPr>
          <w:rFonts w:ascii="Times New Roman" w:hAnsi="Times New Roman"/>
          <w:b/>
          <w:sz w:val="28"/>
          <w:szCs w:val="28"/>
        </w:rPr>
        <w:t xml:space="preserve"> муниципального района до 2030 года</w:t>
      </w:r>
    </w:p>
    <w:p w:rsidR="00E916BE" w:rsidRDefault="00E916BE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16BE" w:rsidRDefault="00E916BE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1D38" w:rsidRPr="00546562" w:rsidRDefault="00131D38" w:rsidP="00131D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28.06.2014 N 172-ФЗ "О стратегическом планировании в Российской Федерации", Федеральным законом от 06.10.2003 г. №131-</w:t>
      </w:r>
      <w:r w:rsidR="000E233C">
        <w:rPr>
          <w:rFonts w:ascii="Times New Roman" w:hAnsi="Times New Roman"/>
          <w:sz w:val="28"/>
          <w:szCs w:val="28"/>
          <w:lang w:eastAsia="ru-RU"/>
        </w:rPr>
        <w:t>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31D38" w:rsidRDefault="00131D38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Разработать стратегию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до 2030 года (далее - Стратегия).</w:t>
      </w:r>
    </w:p>
    <w:p w:rsidR="00131D38" w:rsidRPr="00ED30A2" w:rsidRDefault="00131D38" w:rsidP="0092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0A2">
        <w:rPr>
          <w:rFonts w:ascii="Times New Roman" w:hAnsi="Times New Roman"/>
          <w:sz w:val="28"/>
          <w:szCs w:val="28"/>
          <w:lang w:eastAsia="ru-RU"/>
        </w:rPr>
        <w:t>2. Создать рабочую группу по разработке Стратегии.</w:t>
      </w:r>
    </w:p>
    <w:p w:rsidR="00131D38" w:rsidRPr="00ED30A2" w:rsidRDefault="00922059" w:rsidP="0092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0A2">
        <w:rPr>
          <w:rFonts w:ascii="Times New Roman" w:hAnsi="Times New Roman"/>
          <w:sz w:val="28"/>
          <w:szCs w:val="28"/>
          <w:lang w:eastAsia="ru-RU"/>
        </w:rPr>
        <w:t xml:space="preserve">3. Утвердить </w:t>
      </w:r>
      <w:hyperlink r:id="rId11" w:history="1">
        <w:r w:rsidRPr="00ED30A2">
          <w:rPr>
            <w:rFonts w:ascii="Times New Roman" w:hAnsi="Times New Roman"/>
            <w:sz w:val="28"/>
            <w:szCs w:val="28"/>
            <w:lang w:eastAsia="ru-RU"/>
          </w:rPr>
          <w:t>состав</w:t>
        </w:r>
      </w:hyperlink>
      <w:r w:rsidR="00131D38" w:rsidRPr="00ED30A2">
        <w:rPr>
          <w:rFonts w:ascii="Times New Roman" w:hAnsi="Times New Roman"/>
          <w:sz w:val="28"/>
          <w:szCs w:val="28"/>
          <w:lang w:eastAsia="ru-RU"/>
        </w:rPr>
        <w:t xml:space="preserve"> рабочей группы по разработке Стратегии согласно приложению </w:t>
      </w:r>
      <w:r w:rsidR="000E233C">
        <w:rPr>
          <w:rFonts w:ascii="Times New Roman" w:hAnsi="Times New Roman"/>
          <w:sz w:val="28"/>
          <w:szCs w:val="28"/>
          <w:lang w:eastAsia="ru-RU"/>
        </w:rPr>
        <w:t>№ 1</w:t>
      </w:r>
      <w:r w:rsidR="00131D38" w:rsidRPr="00ED30A2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31D38" w:rsidRPr="00ED30A2" w:rsidRDefault="00ED30A2" w:rsidP="009220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0A2">
        <w:rPr>
          <w:rFonts w:ascii="Times New Roman" w:hAnsi="Times New Roman"/>
          <w:sz w:val="28"/>
          <w:szCs w:val="28"/>
          <w:lang w:eastAsia="ru-RU"/>
        </w:rPr>
        <w:t>4</w:t>
      </w:r>
      <w:r w:rsidR="00131D38" w:rsidRPr="00ED30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D30A2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12" w:history="1">
        <w:r w:rsidRPr="00ED30A2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="00131D38" w:rsidRPr="00ED30A2">
        <w:rPr>
          <w:rFonts w:ascii="Times New Roman" w:hAnsi="Times New Roman"/>
          <w:sz w:val="28"/>
          <w:szCs w:val="28"/>
          <w:lang w:eastAsia="ru-RU"/>
        </w:rPr>
        <w:t xml:space="preserve"> о рабочей группе по разработке Стратегии согласно приложению </w:t>
      </w:r>
      <w:r w:rsidR="000E233C">
        <w:rPr>
          <w:rFonts w:ascii="Times New Roman" w:hAnsi="Times New Roman"/>
          <w:sz w:val="28"/>
          <w:szCs w:val="28"/>
          <w:lang w:eastAsia="ru-RU"/>
        </w:rPr>
        <w:t>№ 2</w:t>
      </w:r>
      <w:r w:rsidR="00131D38" w:rsidRPr="00ED30A2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31D38" w:rsidRDefault="000E233C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. Определить отдел </w:t>
      </w:r>
      <w:r w:rsidR="00131D38"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торговли 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и сельского хозяйства </w:t>
      </w:r>
      <w:r w:rsidR="00E632F5">
        <w:rPr>
          <w:rFonts w:ascii="Times New Roman" w:hAnsi="Times New Roman"/>
          <w:sz w:val="28"/>
          <w:szCs w:val="28"/>
          <w:lang w:eastAsia="ru-RU"/>
        </w:rPr>
        <w:t>А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83622C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8362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190D7E"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="00E632F5">
        <w:rPr>
          <w:rFonts w:ascii="Times New Roman" w:hAnsi="Times New Roman"/>
          <w:sz w:val="28"/>
          <w:szCs w:val="28"/>
          <w:lang w:eastAsia="ru-RU"/>
        </w:rPr>
        <w:t>А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83622C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8362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131D38">
        <w:rPr>
          <w:rFonts w:ascii="Times New Roman" w:hAnsi="Times New Roman"/>
          <w:sz w:val="28"/>
          <w:szCs w:val="28"/>
          <w:lang w:eastAsia="ru-RU"/>
        </w:rPr>
        <w:t>по координации и методическому обеспечению разработки Стратегии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 (далее Уполномоченный орган)</w:t>
      </w:r>
      <w:r w:rsidR="00131D38">
        <w:rPr>
          <w:rFonts w:ascii="Times New Roman" w:hAnsi="Times New Roman"/>
          <w:sz w:val="28"/>
          <w:szCs w:val="28"/>
          <w:lang w:eastAsia="ru-RU"/>
        </w:rPr>
        <w:t>.</w:t>
      </w:r>
    </w:p>
    <w:p w:rsidR="00131D38" w:rsidRDefault="000E233C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31D38">
        <w:rPr>
          <w:rFonts w:ascii="Times New Roman" w:hAnsi="Times New Roman"/>
          <w:sz w:val="28"/>
          <w:szCs w:val="28"/>
          <w:lang w:eastAsia="ru-RU"/>
        </w:rPr>
        <w:t>. Отраслевым (функциональным) органам, структурным подразделениям</w:t>
      </w:r>
      <w:r w:rsidR="00836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6E5">
        <w:rPr>
          <w:rFonts w:ascii="Times New Roman" w:hAnsi="Times New Roman"/>
          <w:sz w:val="28"/>
          <w:szCs w:val="28"/>
          <w:lang w:eastAsia="ru-RU"/>
        </w:rPr>
        <w:t>А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83622C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83622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3815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D38">
        <w:rPr>
          <w:rFonts w:ascii="Times New Roman" w:hAnsi="Times New Roman"/>
          <w:sz w:val="28"/>
          <w:szCs w:val="28"/>
          <w:lang w:eastAsia="ru-RU"/>
        </w:rPr>
        <w:t>обеспечить предоставление в У</w:t>
      </w:r>
      <w:r w:rsidR="00381537">
        <w:rPr>
          <w:rFonts w:ascii="Times New Roman" w:hAnsi="Times New Roman"/>
          <w:sz w:val="28"/>
          <w:szCs w:val="28"/>
          <w:lang w:eastAsia="ru-RU"/>
        </w:rPr>
        <w:t xml:space="preserve">полномоченный орган </w:t>
      </w:r>
      <w:r w:rsidR="00131D38">
        <w:rPr>
          <w:rFonts w:ascii="Times New Roman" w:hAnsi="Times New Roman"/>
          <w:sz w:val="28"/>
          <w:szCs w:val="28"/>
          <w:lang w:eastAsia="ru-RU"/>
        </w:rPr>
        <w:t>необходимой информации по направлениям (разделам) Стратегии.</w:t>
      </w:r>
    </w:p>
    <w:p w:rsidR="00131D38" w:rsidRDefault="000E233C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. Рекомендовать руководителям организаций и учреждений, не находящихся в муниципальной собственности, предоставлять информацию для разработки Стратегии в соответствии с запросами </w:t>
      </w:r>
      <w:r w:rsidR="003D66E5">
        <w:rPr>
          <w:rFonts w:ascii="Times New Roman" w:hAnsi="Times New Roman"/>
          <w:sz w:val="28"/>
          <w:szCs w:val="28"/>
          <w:lang w:eastAsia="ru-RU"/>
        </w:rPr>
        <w:t>А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381537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38153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922059" w:rsidRDefault="000E233C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22059" w:rsidRPr="00163E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922059" w:rsidRPr="00163E2D">
        <w:rPr>
          <w:rFonts w:ascii="Times New Roman" w:hAnsi="Times New Roman"/>
          <w:sz w:val="28"/>
          <w:szCs w:val="28"/>
        </w:rPr>
        <w:t>Южского</w:t>
      </w:r>
      <w:proofErr w:type="spellEnd"/>
      <w:r w:rsidR="00922059" w:rsidRPr="00163E2D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922059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</w:t>
      </w:r>
      <w:proofErr w:type="spellStart"/>
      <w:r w:rsidR="00922059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922059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 </w:t>
      </w:r>
      <w:hyperlink r:id="rId13" w:history="1">
        <w:r w:rsidR="00922059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www</w:t>
        </w:r>
        <w:r w:rsidR="00922059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="00922059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yuzha</w:t>
        </w:r>
        <w:proofErr w:type="spellEnd"/>
        <w:r w:rsidR="00922059" w:rsidRPr="00163E2D">
          <w:rPr>
            <w:rStyle w:val="af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="00922059" w:rsidRPr="00163E2D">
          <w:rPr>
            <w:rStyle w:val="af3"/>
            <w:rFonts w:ascii="Times New Roman" w:eastAsia="Arial Unicode MS" w:hAnsi="Times New Roman"/>
            <w:sz w:val="28"/>
            <w:szCs w:val="28"/>
            <w:lang w:val="en-US"/>
          </w:rPr>
          <w:t>ru</w:t>
        </w:r>
        <w:proofErr w:type="spellEnd"/>
      </w:hyperlink>
      <w:r w:rsidR="00922059" w:rsidRPr="00163E2D">
        <w:rPr>
          <w:rFonts w:ascii="Times New Roman" w:eastAsia="Arial Unicode MS" w:hAnsi="Times New Roman"/>
          <w:sz w:val="28"/>
          <w:szCs w:val="28"/>
        </w:rPr>
        <w:t xml:space="preserve">.  </w:t>
      </w:r>
    </w:p>
    <w:p w:rsidR="00131D38" w:rsidRDefault="00922059" w:rsidP="0013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31D3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31D3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</w:t>
      </w:r>
      <w:r w:rsidR="004254DE">
        <w:rPr>
          <w:rFonts w:ascii="Times New Roman" w:hAnsi="Times New Roman"/>
          <w:sz w:val="28"/>
          <w:szCs w:val="28"/>
          <w:lang w:eastAsia="ru-RU"/>
        </w:rPr>
        <w:t xml:space="preserve">зложить на первого заместителя </w:t>
      </w:r>
      <w:r w:rsidR="003D66E5">
        <w:rPr>
          <w:rFonts w:ascii="Times New Roman" w:hAnsi="Times New Roman"/>
          <w:sz w:val="28"/>
          <w:szCs w:val="28"/>
          <w:lang w:eastAsia="ru-RU"/>
        </w:rPr>
        <w:t>г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 w:rsidR="004254DE">
        <w:rPr>
          <w:rFonts w:ascii="Times New Roman" w:hAnsi="Times New Roman"/>
          <w:sz w:val="28"/>
          <w:szCs w:val="28"/>
          <w:lang w:eastAsia="ru-RU"/>
        </w:rPr>
        <w:t>а</w:t>
      </w:r>
      <w:r w:rsidR="00131D38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Лелюхину С.В.</w:t>
      </w:r>
    </w:p>
    <w:p w:rsidR="00E916BE" w:rsidRDefault="00E916BE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16BE" w:rsidRDefault="00E916BE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916BE" w:rsidRPr="00163E2D" w:rsidRDefault="00E916BE" w:rsidP="00C364B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913D2" w:rsidRPr="00163E2D" w:rsidRDefault="00A913D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7C624C" w:rsidRPr="00163E2D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</w:t>
      </w:r>
      <w:r w:rsidR="000C6F12" w:rsidRPr="00163E2D">
        <w:rPr>
          <w:rFonts w:ascii="Times New Roman" w:hAnsi="Times New Roman"/>
          <w:b/>
          <w:sz w:val="28"/>
          <w:szCs w:val="28"/>
        </w:rPr>
        <w:tab/>
      </w:r>
      <w:r w:rsidR="00B93BCF">
        <w:rPr>
          <w:rFonts w:ascii="Times New Roman" w:hAnsi="Times New Roman"/>
          <w:b/>
          <w:sz w:val="28"/>
          <w:szCs w:val="28"/>
        </w:rPr>
        <w:t xml:space="preserve">     </w:t>
      </w:r>
      <w:r w:rsidR="000C6F12"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r w:rsidR="00802282" w:rsidRPr="00163E2D">
        <w:rPr>
          <w:rFonts w:ascii="Times New Roman" w:hAnsi="Times New Roman"/>
          <w:b/>
          <w:sz w:val="28"/>
          <w:szCs w:val="28"/>
        </w:rPr>
        <w:t>В.И.</w:t>
      </w:r>
      <w:r w:rsidR="005465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46F6" w:rsidRPr="00163E2D">
        <w:rPr>
          <w:rFonts w:ascii="Times New Roman" w:hAnsi="Times New Roman"/>
          <w:b/>
          <w:sz w:val="28"/>
          <w:szCs w:val="28"/>
        </w:rPr>
        <w:t>Оврашко</w:t>
      </w:r>
      <w:proofErr w:type="spellEnd"/>
    </w:p>
    <w:p w:rsidR="00802282" w:rsidRPr="0049689A" w:rsidRDefault="00802282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0E233C" w:rsidRDefault="000E233C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  <w:r w:rsidR="00131D38">
        <w:rPr>
          <w:rFonts w:ascii="Times New Roman" w:hAnsi="Times New Roman"/>
          <w:sz w:val="27"/>
          <w:szCs w:val="27"/>
        </w:rPr>
        <w:t>№1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49689A">
        <w:rPr>
          <w:rFonts w:ascii="Times New Roman" w:hAnsi="Times New Roman"/>
          <w:sz w:val="27"/>
          <w:szCs w:val="27"/>
        </w:rPr>
        <w:t>Южского</w:t>
      </w:r>
      <w:proofErr w:type="spellEnd"/>
      <w:r w:rsidRPr="0049689A">
        <w:rPr>
          <w:rFonts w:ascii="Times New Roman" w:hAnsi="Times New Roman"/>
          <w:sz w:val="27"/>
          <w:szCs w:val="27"/>
        </w:rPr>
        <w:t xml:space="preserve">  муниципального района</w:t>
      </w:r>
    </w:p>
    <w:p w:rsidR="00D2699E" w:rsidRPr="0049689A" w:rsidRDefault="00D2699E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B9226D" w:rsidRDefault="00B9226D" w:rsidP="00C364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9549F" w:rsidRPr="00CB5EF2" w:rsidRDefault="00F9549F" w:rsidP="00131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83622C" w:rsidRDefault="00DA1792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hyperlink r:id="rId14" w:history="1">
        <w:r w:rsidR="00131D38" w:rsidRPr="00A84A01">
          <w:rPr>
            <w:rFonts w:ascii="Times New Roman" w:hAnsi="Times New Roman"/>
            <w:b/>
            <w:sz w:val="28"/>
            <w:szCs w:val="28"/>
            <w:lang w:eastAsia="ru-RU"/>
          </w:rPr>
          <w:t>Состав</w:t>
        </w:r>
      </w:hyperlink>
      <w:r w:rsidR="00131D38" w:rsidRPr="00A84A01">
        <w:rPr>
          <w:rFonts w:ascii="Times New Roman" w:hAnsi="Times New Roman"/>
          <w:b/>
          <w:sz w:val="28"/>
          <w:szCs w:val="28"/>
          <w:lang w:eastAsia="ru-RU"/>
        </w:rPr>
        <w:t xml:space="preserve"> рабочей группы по разработке Стратегии социально-экономического </w:t>
      </w:r>
      <w:r w:rsidR="0083622C">
        <w:rPr>
          <w:rFonts w:ascii="Times New Roman" w:hAnsi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="00131D38" w:rsidRPr="00A84A01">
        <w:rPr>
          <w:rFonts w:ascii="Times New Roman" w:hAnsi="Times New Roman"/>
          <w:b/>
          <w:sz w:val="28"/>
          <w:szCs w:val="28"/>
          <w:lang w:eastAsia="ru-RU"/>
        </w:rPr>
        <w:t>Южского</w:t>
      </w:r>
      <w:proofErr w:type="spellEnd"/>
      <w:r w:rsidR="00131D38" w:rsidRPr="00A84A0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8362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3E2D" w:rsidRDefault="0083622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2030 года</w:t>
      </w:r>
    </w:p>
    <w:p w:rsidR="00A84A01" w:rsidRDefault="00A84A01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46"/>
      </w:tblGrid>
      <w:tr w:rsidR="000E233C" w:rsidRPr="00076F0B" w:rsidTr="004254DE">
        <w:trPr>
          <w:trHeight w:val="657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6946" w:type="dxa"/>
            <w:shd w:val="clear" w:color="auto" w:fill="auto"/>
          </w:tcPr>
          <w:p w:rsidR="000E233C" w:rsidRPr="00076F0B" w:rsidRDefault="000E233C" w:rsidP="00C561B4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C561B4">
              <w:rPr>
                <w:rFonts w:ascii="Times New Roman" w:hAnsi="Times New Roman"/>
                <w:sz w:val="28"/>
                <w:szCs w:val="28"/>
              </w:rPr>
              <w:t>г</w:t>
            </w: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 w:rsidRPr="00076F0B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076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233C" w:rsidRPr="00076F0B" w:rsidTr="004254DE">
        <w:trPr>
          <w:trHeight w:val="1090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6946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торговли и сельского хозяйства </w:t>
            </w:r>
            <w:r w:rsidR="00C561B4">
              <w:rPr>
                <w:rFonts w:ascii="Times New Roman" w:hAnsi="Times New Roman"/>
                <w:sz w:val="28"/>
                <w:szCs w:val="28"/>
              </w:rPr>
              <w:t>А</w:t>
            </w: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076F0B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076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233C" w:rsidRPr="00076F0B" w:rsidTr="004254DE">
        <w:trPr>
          <w:trHeight w:val="996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>Ответственный секретарь Рабочей группы</w:t>
            </w:r>
          </w:p>
        </w:tc>
        <w:tc>
          <w:tcPr>
            <w:tcW w:w="6946" w:type="dxa"/>
            <w:shd w:val="clear" w:color="auto" w:fill="auto"/>
          </w:tcPr>
          <w:p w:rsidR="000E233C" w:rsidRPr="00076F0B" w:rsidRDefault="000E233C" w:rsidP="00C56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экономического развития, торговли и сельского хозяйства </w:t>
            </w:r>
            <w:r w:rsidR="00C561B4">
              <w:rPr>
                <w:rFonts w:ascii="Times New Roman" w:hAnsi="Times New Roman"/>
                <w:sz w:val="28"/>
                <w:szCs w:val="28"/>
              </w:rPr>
              <w:t>А</w:t>
            </w: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076F0B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076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233C" w:rsidRPr="00076F0B" w:rsidTr="00A818C9">
        <w:trPr>
          <w:trHeight w:val="455"/>
        </w:trPr>
        <w:tc>
          <w:tcPr>
            <w:tcW w:w="3148" w:type="dxa"/>
            <w:shd w:val="clear" w:color="auto" w:fill="auto"/>
          </w:tcPr>
          <w:p w:rsidR="000E233C" w:rsidRPr="00076F0B" w:rsidRDefault="006677E2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6946" w:type="dxa"/>
            <w:shd w:val="clear" w:color="auto" w:fill="auto"/>
          </w:tcPr>
          <w:p w:rsidR="000E233C" w:rsidRPr="00076F0B" w:rsidRDefault="00A818C9" w:rsidP="000E2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 xml:space="preserve">Председатель Совета </w:t>
            </w:r>
            <w:proofErr w:type="spellStart"/>
            <w:r w:rsidRPr="00076F0B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 w:rsidRPr="00076F0B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 xml:space="preserve"> муниципального района</w:t>
            </w:r>
          </w:p>
        </w:tc>
      </w:tr>
      <w:tr w:rsidR="00A818C9" w:rsidRPr="00076F0B" w:rsidTr="004254DE">
        <w:trPr>
          <w:trHeight w:val="550"/>
        </w:trPr>
        <w:tc>
          <w:tcPr>
            <w:tcW w:w="3148" w:type="dxa"/>
            <w:shd w:val="clear" w:color="auto" w:fill="auto"/>
          </w:tcPr>
          <w:p w:rsidR="00A818C9" w:rsidRDefault="00A818C9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818C9" w:rsidRPr="00A818C9" w:rsidRDefault="00A818C9" w:rsidP="000E2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8C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818C9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A818C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A818C9" w:rsidRPr="00076F0B" w:rsidTr="004254DE">
        <w:trPr>
          <w:trHeight w:val="550"/>
        </w:trPr>
        <w:tc>
          <w:tcPr>
            <w:tcW w:w="3148" w:type="dxa"/>
            <w:shd w:val="clear" w:color="auto" w:fill="auto"/>
          </w:tcPr>
          <w:p w:rsidR="00A818C9" w:rsidRDefault="00A818C9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A818C9" w:rsidRPr="00076F0B" w:rsidRDefault="00A818C9" w:rsidP="000E2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вопросам культуры, образования, социальной сферы, молодёжи и спорта</w:t>
            </w:r>
          </w:p>
        </w:tc>
      </w:tr>
      <w:tr w:rsidR="000E233C" w:rsidRPr="00076F0B" w:rsidTr="004254DE">
        <w:trPr>
          <w:trHeight w:val="550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076F0B" w:rsidRDefault="00076F0B" w:rsidP="00425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Заместитель </w:t>
            </w:r>
            <w:r w:rsidR="004254DE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Главы а</w:t>
            </w:r>
            <w:r w:rsidRPr="00076F0B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дминистрации</w:t>
            </w:r>
            <w:r w:rsidR="00C561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, начальник Ф</w:t>
            </w: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инансового отдела</w:t>
            </w:r>
          </w:p>
        </w:tc>
      </w:tr>
      <w:tr w:rsidR="000E233C" w:rsidRPr="00076F0B" w:rsidTr="004254DE">
        <w:trPr>
          <w:trHeight w:val="986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076F0B" w:rsidRDefault="00076F0B" w:rsidP="00425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Заместитель </w:t>
            </w:r>
            <w:r w:rsidR="00C561B4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г</w:t>
            </w:r>
            <w:r w:rsidRPr="00076F0B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 xml:space="preserve">лавы </w:t>
            </w:r>
            <w:r w:rsidR="004254DE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а</w:t>
            </w:r>
            <w:r w:rsidRPr="00076F0B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дминистрации</w:t>
            </w: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, начальник отдела правового обеспечения, муниципальной службы и контроля</w:t>
            </w:r>
          </w:p>
        </w:tc>
      </w:tr>
      <w:tr w:rsidR="000E233C" w:rsidRPr="00076F0B" w:rsidTr="004254DE">
        <w:trPr>
          <w:trHeight w:val="703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076F0B" w:rsidRDefault="00076F0B" w:rsidP="00C56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Заместитель </w:t>
            </w:r>
            <w:r w:rsidR="00C561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>Г</w:t>
            </w:r>
            <w:r w:rsidR="004254DE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лавы а</w:t>
            </w:r>
            <w:r w:rsidRPr="00076F0B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>дминистрации</w:t>
            </w:r>
            <w:r w:rsidR="00C561B4">
              <w:rPr>
                <w:rFonts w:ascii="Times New Roman" w:hAnsi="Times New Roman"/>
                <w:color w:val="080000"/>
                <w:sz w:val="28"/>
                <w:szCs w:val="28"/>
                <w:shd w:val="clear" w:color="auto" w:fill="F9F9F9"/>
              </w:rPr>
              <w:t xml:space="preserve"> -</w:t>
            </w:r>
            <w:r w:rsidRPr="00076F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9F9"/>
              </w:rPr>
              <w:t xml:space="preserve"> начальник Управления жилищно-коммунального хозяйства </w:t>
            </w:r>
          </w:p>
        </w:tc>
      </w:tr>
      <w:tr w:rsidR="006677E2" w:rsidRPr="00076F0B" w:rsidTr="004254DE">
        <w:trPr>
          <w:trHeight w:val="301"/>
        </w:trPr>
        <w:tc>
          <w:tcPr>
            <w:tcW w:w="3148" w:type="dxa"/>
            <w:shd w:val="clear" w:color="auto" w:fill="auto"/>
          </w:tcPr>
          <w:p w:rsidR="006677E2" w:rsidRPr="00076F0B" w:rsidRDefault="006677E2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677E2" w:rsidRPr="00076F0B" w:rsidRDefault="00C561B4" w:rsidP="00B6270D">
            <w:pPr>
              <w:spacing w:after="0" w:line="240" w:lineRule="auto"/>
              <w:jc w:val="both"/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</w:pPr>
            <w:r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>Председатель К</w:t>
            </w:r>
            <w:r w:rsidR="006677E2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>омите</w:t>
            </w:r>
            <w:r w:rsidR="004254DE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>та по муниципальному имуществу а</w:t>
            </w:r>
            <w:r w:rsidR="006677E2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 xml:space="preserve">дминистрации </w:t>
            </w:r>
            <w:proofErr w:type="spellStart"/>
            <w:r w:rsidR="006677E2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>Южского</w:t>
            </w:r>
            <w:proofErr w:type="spellEnd"/>
            <w:r w:rsidR="006677E2">
              <w:rPr>
                <w:rStyle w:val="af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9F9F9"/>
              </w:rPr>
              <w:t xml:space="preserve"> муниципального района</w:t>
            </w:r>
          </w:p>
        </w:tc>
      </w:tr>
      <w:tr w:rsidR="000E233C" w:rsidRPr="00076F0B" w:rsidTr="004254DE">
        <w:trPr>
          <w:trHeight w:val="992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076F0B" w:rsidRDefault="00076F0B" w:rsidP="00B62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F0B">
              <w:rPr>
                <w:rFonts w:ascii="Times New Roman" w:hAnsi="Times New Roman"/>
                <w:sz w:val="28"/>
                <w:szCs w:val="28"/>
              </w:rPr>
              <w:t>Начальник отдела по дел</w:t>
            </w:r>
            <w:r w:rsidR="00C561B4">
              <w:rPr>
                <w:rFonts w:ascii="Times New Roman" w:hAnsi="Times New Roman"/>
                <w:sz w:val="28"/>
                <w:szCs w:val="28"/>
              </w:rPr>
              <w:t xml:space="preserve">ам культуры, </w:t>
            </w:r>
            <w:proofErr w:type="spellStart"/>
            <w:r w:rsidR="00C561B4">
              <w:rPr>
                <w:rFonts w:ascii="Times New Roman" w:hAnsi="Times New Roman"/>
                <w:sz w:val="28"/>
                <w:szCs w:val="28"/>
              </w:rPr>
              <w:t>молодежи</w:t>
            </w:r>
            <w:proofErr w:type="spellEnd"/>
            <w:r w:rsidR="00C561B4">
              <w:rPr>
                <w:rFonts w:ascii="Times New Roman" w:hAnsi="Times New Roman"/>
                <w:sz w:val="28"/>
                <w:szCs w:val="28"/>
              </w:rPr>
              <w:t xml:space="preserve"> и спорта А</w:t>
            </w:r>
            <w:r w:rsidRPr="00076F0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076F0B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Pr="00076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233C" w:rsidRPr="00076F0B" w:rsidTr="004254DE">
        <w:trPr>
          <w:trHeight w:val="439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076F0B" w:rsidRDefault="00C561B4" w:rsidP="00B627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4254DE">
              <w:rPr>
                <w:rFonts w:ascii="Times New Roman" w:hAnsi="Times New Roman"/>
                <w:sz w:val="28"/>
                <w:szCs w:val="28"/>
              </w:rPr>
              <w:t>тдела образования а</w:t>
            </w:r>
            <w:r w:rsidR="00076F0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76F0B">
              <w:rPr>
                <w:rFonts w:ascii="Times New Roman" w:hAnsi="Times New Roman"/>
                <w:sz w:val="28"/>
                <w:szCs w:val="28"/>
              </w:rPr>
              <w:t>Южского</w:t>
            </w:r>
            <w:proofErr w:type="spellEnd"/>
            <w:r w:rsidR="00076F0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E233C" w:rsidRPr="00076F0B" w:rsidTr="004254DE">
        <w:trPr>
          <w:trHeight w:val="415"/>
        </w:trPr>
        <w:tc>
          <w:tcPr>
            <w:tcW w:w="3148" w:type="dxa"/>
            <w:shd w:val="clear" w:color="auto" w:fill="auto"/>
          </w:tcPr>
          <w:p w:rsidR="000E233C" w:rsidRPr="00076F0B" w:rsidRDefault="000E233C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E233C" w:rsidRPr="006677E2" w:rsidRDefault="006677E2" w:rsidP="00B6270D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9F9F9"/>
              </w:rPr>
              <w:t>отдел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9F9F9"/>
                <w:lang w:val="ru-RU"/>
              </w:rPr>
              <w:t>а</w:t>
            </w:r>
            <w:r>
              <w:rPr>
                <w:color w:val="000000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9F9F9"/>
              </w:rPr>
              <w:t>общественной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9F9F9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9F9F9"/>
              </w:rPr>
              <w:t>информационной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9F9F9"/>
              </w:rPr>
              <w:t>политики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9F9F9"/>
                <w:lang w:val="ru-RU"/>
              </w:rPr>
              <w:t xml:space="preserve"> </w:t>
            </w:r>
            <w:r w:rsidR="00C561B4">
              <w:rPr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sz w:val="28"/>
                <w:szCs w:val="28"/>
              </w:rPr>
              <w:t>дминистрации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</w:tc>
      </w:tr>
      <w:tr w:rsidR="008A5FC0" w:rsidRPr="00076F0B" w:rsidTr="004254DE">
        <w:trPr>
          <w:trHeight w:val="559"/>
        </w:trPr>
        <w:tc>
          <w:tcPr>
            <w:tcW w:w="3148" w:type="dxa"/>
            <w:shd w:val="clear" w:color="auto" w:fill="auto"/>
          </w:tcPr>
          <w:p w:rsidR="008A5FC0" w:rsidRPr="00076F0B" w:rsidRDefault="008A5FC0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A5FC0" w:rsidRDefault="008A5FC0" w:rsidP="00B627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D3FC9">
              <w:rPr>
                <w:rFonts w:ascii="Times New Roman" w:hAnsi="Times New Roman"/>
                <w:sz w:val="28"/>
                <w:szCs w:val="28"/>
              </w:rPr>
              <w:t>жск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5D3FC9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5D3FC9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D3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FC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всероссийской общественной организации ветеранов (пенсионеров) войны, труда, </w:t>
            </w:r>
            <w:proofErr w:type="spellStart"/>
            <w:r w:rsidRPr="005D3FC9">
              <w:rPr>
                <w:rFonts w:ascii="Times New Roman" w:hAnsi="Times New Roman"/>
                <w:sz w:val="28"/>
                <w:szCs w:val="28"/>
              </w:rPr>
              <w:t>вооруженных</w:t>
            </w:r>
            <w:proofErr w:type="spellEnd"/>
            <w:r w:rsidRPr="005D3FC9">
              <w:rPr>
                <w:rFonts w:ascii="Times New Roman" w:hAnsi="Times New Roman"/>
                <w:sz w:val="28"/>
                <w:szCs w:val="28"/>
              </w:rPr>
              <w:t xml:space="preserve"> сил 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C7413" w:rsidRPr="00076F0B" w:rsidTr="004254DE">
        <w:trPr>
          <w:trHeight w:val="559"/>
        </w:trPr>
        <w:tc>
          <w:tcPr>
            <w:tcW w:w="3148" w:type="dxa"/>
            <w:shd w:val="clear" w:color="auto" w:fill="auto"/>
          </w:tcPr>
          <w:p w:rsidR="00CC7413" w:rsidRPr="00076F0B" w:rsidRDefault="00CC7413" w:rsidP="000E23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CC7413" w:rsidRPr="008A5FC0" w:rsidRDefault="00CA23F1" w:rsidP="00B6270D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5D3FC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3FC9">
              <w:rPr>
                <w:rFonts w:cs="Times New Roman"/>
                <w:sz w:val="28"/>
                <w:szCs w:val="28"/>
              </w:rPr>
              <w:t>районн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ой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общественн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5D3FC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3FC9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5D3FC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3FC9">
              <w:rPr>
                <w:rFonts w:cs="Times New Roman"/>
                <w:sz w:val="28"/>
                <w:szCs w:val="28"/>
              </w:rPr>
              <w:t>всероссийского</w:t>
            </w:r>
            <w:proofErr w:type="spellEnd"/>
            <w:r w:rsidRPr="005D3FC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3FC9">
              <w:rPr>
                <w:rFonts w:cs="Times New Roman"/>
                <w:sz w:val="28"/>
                <w:szCs w:val="28"/>
              </w:rPr>
              <w:t>общества</w:t>
            </w:r>
            <w:proofErr w:type="spellEnd"/>
            <w:r w:rsidRPr="005D3FC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D3FC9">
              <w:rPr>
                <w:rFonts w:cs="Times New Roman"/>
                <w:sz w:val="28"/>
                <w:szCs w:val="28"/>
              </w:rPr>
              <w:t>инвалидов</w:t>
            </w:r>
            <w:proofErr w:type="spellEnd"/>
            <w:r w:rsidR="008A5FC0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A5FC0">
              <w:rPr>
                <w:sz w:val="28"/>
                <w:szCs w:val="28"/>
              </w:rPr>
              <w:t>(</w:t>
            </w:r>
            <w:proofErr w:type="spellStart"/>
            <w:r w:rsidR="008A5FC0">
              <w:rPr>
                <w:sz w:val="28"/>
                <w:szCs w:val="28"/>
              </w:rPr>
              <w:t>по</w:t>
            </w:r>
            <w:proofErr w:type="spellEnd"/>
            <w:r w:rsidR="008A5FC0">
              <w:rPr>
                <w:sz w:val="28"/>
                <w:szCs w:val="28"/>
              </w:rPr>
              <w:t xml:space="preserve"> </w:t>
            </w:r>
            <w:proofErr w:type="spellStart"/>
            <w:r w:rsidR="008A5FC0">
              <w:rPr>
                <w:sz w:val="28"/>
                <w:szCs w:val="28"/>
              </w:rPr>
              <w:t>согласованию</w:t>
            </w:r>
            <w:proofErr w:type="spellEnd"/>
            <w:r w:rsidR="008A5FC0">
              <w:rPr>
                <w:sz w:val="28"/>
                <w:szCs w:val="28"/>
              </w:rPr>
              <w:t>)</w:t>
            </w:r>
          </w:p>
        </w:tc>
      </w:tr>
      <w:tr w:rsidR="007B6967" w:rsidRPr="00076F0B" w:rsidTr="004254DE">
        <w:trPr>
          <w:trHeight w:val="559"/>
        </w:trPr>
        <w:tc>
          <w:tcPr>
            <w:tcW w:w="3148" w:type="dxa"/>
            <w:shd w:val="clear" w:color="auto" w:fill="auto"/>
          </w:tcPr>
          <w:p w:rsidR="007B6967" w:rsidRPr="007B6967" w:rsidRDefault="007B6967" w:rsidP="000E23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7B6967" w:rsidRPr="007B6967" w:rsidRDefault="00F13994" w:rsidP="00B6270D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F13994">
              <w:rPr>
                <w:rFonts w:cs="Times New Roman"/>
                <w:sz w:val="28"/>
                <w:szCs w:val="28"/>
                <w:lang w:val="ru-RU"/>
              </w:rPr>
              <w:t>Общественный помощник Уполномоченного по защите прав предпринимателей в Ивановской области</w:t>
            </w:r>
            <w:r w:rsidR="004254DE">
              <w:rPr>
                <w:rFonts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4254DE" w:rsidRPr="00076F0B" w:rsidTr="00A818C9">
        <w:trPr>
          <w:trHeight w:val="423"/>
        </w:trPr>
        <w:tc>
          <w:tcPr>
            <w:tcW w:w="3148" w:type="dxa"/>
            <w:shd w:val="clear" w:color="auto" w:fill="auto"/>
          </w:tcPr>
          <w:p w:rsidR="004254DE" w:rsidRPr="007B6967" w:rsidRDefault="004254DE" w:rsidP="000E233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254DE" w:rsidRPr="00F13994" w:rsidRDefault="004254DE" w:rsidP="00B6270D">
            <w:pPr>
              <w:pStyle w:val="Textbody"/>
              <w:tabs>
                <w:tab w:val="left" w:pos="0"/>
                <w:tab w:val="left" w:pos="15"/>
              </w:tabs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предприниматель (по согласованию)</w:t>
            </w:r>
          </w:p>
        </w:tc>
      </w:tr>
    </w:tbl>
    <w:p w:rsidR="00A84A01" w:rsidRDefault="00A84A01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3994" w:rsidRDefault="00F13994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3994" w:rsidRDefault="00F13994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3994" w:rsidRDefault="00F13994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3994" w:rsidRDefault="00F13994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13994" w:rsidRDefault="00F13994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254DE" w:rsidRDefault="004254DE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254DE" w:rsidRDefault="004254DE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B6967" w:rsidRDefault="007B6967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E233C" w:rsidRDefault="000E233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A6EAC" w:rsidRDefault="00CA6EAC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4A01" w:rsidRDefault="00A84A01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4A01" w:rsidRPr="0049689A" w:rsidRDefault="00A84A01" w:rsidP="00A84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>№2</w:t>
      </w:r>
    </w:p>
    <w:p w:rsidR="00A84A01" w:rsidRPr="0049689A" w:rsidRDefault="00A84A01" w:rsidP="00A84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 xml:space="preserve">к постановлению Администрации </w:t>
      </w:r>
    </w:p>
    <w:p w:rsidR="00A84A01" w:rsidRPr="0049689A" w:rsidRDefault="00A84A01" w:rsidP="00A84A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49689A">
        <w:rPr>
          <w:rFonts w:ascii="Times New Roman" w:hAnsi="Times New Roman"/>
          <w:sz w:val="27"/>
          <w:szCs w:val="27"/>
        </w:rPr>
        <w:t>Южского</w:t>
      </w:r>
      <w:proofErr w:type="spellEnd"/>
      <w:r w:rsidRPr="0049689A">
        <w:rPr>
          <w:rFonts w:ascii="Times New Roman" w:hAnsi="Times New Roman"/>
          <w:sz w:val="27"/>
          <w:szCs w:val="27"/>
        </w:rPr>
        <w:t xml:space="preserve">  муниципального района</w:t>
      </w:r>
    </w:p>
    <w:p w:rsidR="00A84A01" w:rsidRPr="0049689A" w:rsidRDefault="00A84A01" w:rsidP="00A84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9689A">
        <w:rPr>
          <w:rFonts w:ascii="Times New Roman" w:hAnsi="Times New Roman"/>
          <w:sz w:val="27"/>
          <w:szCs w:val="27"/>
        </w:rPr>
        <w:t>от __________ № _______</w:t>
      </w:r>
    </w:p>
    <w:p w:rsidR="00A84A01" w:rsidRDefault="00A84A01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4A01" w:rsidRDefault="00A84A01" w:rsidP="00131D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87BB2" w:rsidRDefault="00F87BB2" w:rsidP="00A8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  <w:hyperlink r:id="rId15" w:history="1">
        <w:r>
          <w:rPr>
            <w:rFonts w:ascii="Times New Roman" w:hAnsi="Times New Roman"/>
            <w:b/>
            <w:sz w:val="28"/>
            <w:szCs w:val="28"/>
            <w:lang w:eastAsia="ru-RU"/>
          </w:rPr>
          <w:t>о</w:t>
        </w:r>
      </w:hyperlink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4A01">
        <w:rPr>
          <w:rFonts w:ascii="Times New Roman" w:hAnsi="Times New Roman"/>
          <w:b/>
          <w:sz w:val="28"/>
          <w:szCs w:val="28"/>
          <w:lang w:eastAsia="ru-RU"/>
        </w:rPr>
        <w:t>рабочей групп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A84A01">
        <w:rPr>
          <w:rFonts w:ascii="Times New Roman" w:hAnsi="Times New Roman"/>
          <w:b/>
          <w:sz w:val="28"/>
          <w:szCs w:val="28"/>
          <w:lang w:eastAsia="ru-RU"/>
        </w:rPr>
        <w:t xml:space="preserve"> по разработке Стратегии социально-экономического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развития </w:t>
      </w:r>
      <w:proofErr w:type="spellStart"/>
      <w:r w:rsidRPr="00A84A01">
        <w:rPr>
          <w:rFonts w:ascii="Times New Roman" w:hAnsi="Times New Roman"/>
          <w:b/>
          <w:sz w:val="28"/>
          <w:szCs w:val="28"/>
          <w:lang w:eastAsia="ru-RU"/>
        </w:rPr>
        <w:t>Южского</w:t>
      </w:r>
      <w:proofErr w:type="spellEnd"/>
      <w:r w:rsidRPr="00A84A01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87BB2" w:rsidRDefault="00F87BB2" w:rsidP="00A8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2030 года</w:t>
      </w:r>
    </w:p>
    <w:p w:rsidR="00F87BB2" w:rsidRDefault="00F87BB2" w:rsidP="00A8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1. Рабочая группа по разработке стратегии социально-экономического развития </w:t>
      </w:r>
      <w:proofErr w:type="spellStart"/>
      <w:r w:rsidR="00E646D8">
        <w:rPr>
          <w:rFonts w:ascii="Times New Roman" w:hAnsi="Times New Roman"/>
          <w:bCs/>
          <w:sz w:val="28"/>
          <w:szCs w:val="28"/>
          <w:lang w:eastAsia="ru-RU"/>
        </w:rPr>
        <w:t>Южского</w:t>
      </w:r>
      <w:proofErr w:type="spellEnd"/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до 2030 года (далее соответственно - Рабочая группа, Стратегия) создана в целях координации и контроля процесса разработки Стратегии, выработки предложений по разработке Стратегии.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2. В своей деятельности Рабочая группа руководствуется действующим законодательством и настоящим положением.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3. Задачами Рабочей группы являются: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а) определение приоритетов, целей и задач социально-экономического развития</w:t>
      </w:r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646D8">
        <w:rPr>
          <w:rFonts w:ascii="Times New Roman" w:hAnsi="Times New Roman"/>
          <w:bCs/>
          <w:sz w:val="28"/>
          <w:szCs w:val="28"/>
          <w:lang w:eastAsia="ru-RU"/>
        </w:rPr>
        <w:t>Южского</w:t>
      </w:r>
      <w:proofErr w:type="spellEnd"/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, согласованных с приоритетами и целями социально-экономического развития Российской Федерации, Ивановской области;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б) организация согласованных действий по формированию и реализации Стратегии.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4. Рабочая группа в соответствии с поставленными задачами осуществляет следующие функции: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а) взаимодействует с органами местного самоуправления </w:t>
      </w:r>
      <w:proofErr w:type="spellStart"/>
      <w:r w:rsidR="00E646D8">
        <w:rPr>
          <w:rFonts w:ascii="Times New Roman" w:hAnsi="Times New Roman"/>
          <w:bCs/>
          <w:sz w:val="28"/>
          <w:szCs w:val="28"/>
          <w:lang w:eastAsia="ru-RU"/>
        </w:rPr>
        <w:t>Южского</w:t>
      </w:r>
      <w:proofErr w:type="spellEnd"/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, общественными организациями, предпринимательскими сообществами, хозяйствующими субъектами и иными организациями различных организационно-правовых форм и форм собственности в целях подготовки предложений по разработке Стратегии;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б) готовит предложения по разработке и реализации Стратегии на территории</w:t>
      </w:r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646D8">
        <w:rPr>
          <w:rFonts w:ascii="Times New Roman" w:hAnsi="Times New Roman"/>
          <w:bCs/>
          <w:sz w:val="28"/>
          <w:szCs w:val="28"/>
          <w:lang w:eastAsia="ru-RU"/>
        </w:rPr>
        <w:t>Южского</w:t>
      </w:r>
      <w:proofErr w:type="spellEnd"/>
      <w:r w:rsidR="00E646D8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5. Для выполнения возложенных функций Рабочая группа имеет право: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а) запрашивать документы, материалы и информацию, необходимые для реализации функций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A84A01">
        <w:rPr>
          <w:rFonts w:ascii="Times New Roman" w:hAnsi="Times New Roman"/>
          <w:bCs/>
          <w:sz w:val="28"/>
          <w:szCs w:val="28"/>
          <w:lang w:eastAsia="ru-RU"/>
        </w:rPr>
        <w:t>б) приглашать для участия в обсуждении вопросов, вынесенных на заседание Рабочей группы, представителей органов местного самоуправления, общественных объединений, предпринимательских сообществ, а также предприятий, учреждений и организаций независимо от организационно-правовых форм и форм собственности для получения информации и оказания ими практической помощи Рабочей группе по рассматриваемым на заседании Рабочей группы вопросам.</w:t>
      </w:r>
      <w:proofErr w:type="gramEnd"/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lastRenderedPageBreak/>
        <w:t>6. Рабочая группа формируется в составе председателя Рабочей группы, заместителя председателя Рабочей группы, секретаря Рабочей группы и членов Рабочей группы.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7. Председатель Рабочей группы: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а) осуществляет общее руководство деятельностью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б) распределяет обязанности между членами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в) определяет дату, время, формат и место проведения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г) формирует повестку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д) </w:t>
      </w:r>
      <w:proofErr w:type="spellStart"/>
      <w:r w:rsidRPr="00A84A01">
        <w:rPr>
          <w:rFonts w:ascii="Times New Roman" w:hAnsi="Times New Roman"/>
          <w:bCs/>
          <w:sz w:val="28"/>
          <w:szCs w:val="28"/>
          <w:lang w:eastAsia="ru-RU"/>
        </w:rPr>
        <w:t>ведет</w:t>
      </w:r>
      <w:proofErr w:type="spellEnd"/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 заседание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е) подписывает протокол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ж)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8. Секретарь Рабочей группы: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а) обеспечивает подготовку проекта повестки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б) информирует членов Рабочей группы о месте, формате, времени проведения и повестке дня очередного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в) организует подготовку материалов к заседанию Рабочей группы и обеспечивает ими членов Рабочей группы в срок не позднее пяти рабочих дней до дня проведения заседания;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г) по итогам заседания осуществляет подготовку протокола заседания Рабочей группы;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д) в течение пяти рабочих дней со дня заседания Рабочей группы организует направление членам Рабочей группы протокола заседания Рабочей группы.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9. Заседания Рабочей группы проводятся председателем Рабочей группы, а в его отсутствие - заместителем председателя Рабочей группы.</w:t>
      </w:r>
    </w:p>
    <w:p w:rsidR="00A84A01" w:rsidRPr="002C2CFF" w:rsidRDefault="00A84A01" w:rsidP="00EF40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C2CFF">
        <w:rPr>
          <w:rFonts w:ascii="Times New Roman" w:hAnsi="Times New Roman"/>
          <w:bCs/>
          <w:sz w:val="28"/>
          <w:szCs w:val="28"/>
          <w:lang w:eastAsia="ru-RU"/>
        </w:rPr>
        <w:t>10. Заседания Рабочей группы проводятся по мере необходимости.</w:t>
      </w:r>
    </w:p>
    <w:p w:rsidR="00F87BB2" w:rsidRDefault="00A84A01" w:rsidP="00EF403A">
      <w:pPr>
        <w:pStyle w:val="pboth"/>
        <w:shd w:val="clear" w:color="auto" w:fill="FFFFFF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 w:rsidRPr="002C2CFF">
        <w:rPr>
          <w:bCs/>
          <w:sz w:val="28"/>
          <w:szCs w:val="28"/>
        </w:rPr>
        <w:t>Допускается проведение указанных заседаний в дистанционном формате с использованием средств ауди</w:t>
      </w:r>
      <w:proofErr w:type="gramStart"/>
      <w:r w:rsidRPr="002C2CFF">
        <w:rPr>
          <w:bCs/>
          <w:sz w:val="28"/>
          <w:szCs w:val="28"/>
        </w:rPr>
        <w:t>о-</w:t>
      </w:r>
      <w:proofErr w:type="gramEnd"/>
      <w:r w:rsidRPr="002C2CFF">
        <w:rPr>
          <w:bCs/>
          <w:sz w:val="28"/>
          <w:szCs w:val="28"/>
        </w:rPr>
        <w:t xml:space="preserve"> либо видео-конференц-связи (далее - дистанционное заседание). </w:t>
      </w:r>
    </w:p>
    <w:p w:rsidR="002C2CFF" w:rsidRPr="00886EA4" w:rsidRDefault="00886EA4" w:rsidP="00EF403A">
      <w:pPr>
        <w:pStyle w:val="pboth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86EA4">
        <w:rPr>
          <w:sz w:val="28"/>
          <w:szCs w:val="28"/>
        </w:rPr>
        <w:t xml:space="preserve">По решению председателя рабочей группы заседание может быть проведено в заочной форме. При принятии решения о проведении заседания в заочной форме </w:t>
      </w:r>
      <w:proofErr w:type="spellStart"/>
      <w:r w:rsidRPr="00886EA4">
        <w:rPr>
          <w:sz w:val="28"/>
          <w:szCs w:val="28"/>
        </w:rPr>
        <w:t>путем</w:t>
      </w:r>
      <w:proofErr w:type="spellEnd"/>
      <w:r w:rsidRPr="00886EA4">
        <w:rPr>
          <w:sz w:val="28"/>
          <w:szCs w:val="28"/>
        </w:rPr>
        <w:t xml:space="preserve"> опросного голосования члены рабочей группы в обязательном порядке уведомляются </w:t>
      </w:r>
      <w:proofErr w:type="spellStart"/>
      <w:r w:rsidRPr="00886EA4">
        <w:rPr>
          <w:sz w:val="28"/>
          <w:szCs w:val="28"/>
        </w:rPr>
        <w:t>секретарем</w:t>
      </w:r>
      <w:proofErr w:type="spellEnd"/>
      <w:r w:rsidRPr="00886EA4">
        <w:rPr>
          <w:sz w:val="28"/>
          <w:szCs w:val="28"/>
        </w:rPr>
        <w:t xml:space="preserve">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 </w:t>
      </w:r>
    </w:p>
    <w:p w:rsidR="00A84A01" w:rsidRDefault="00A84A01" w:rsidP="00EF40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100129"/>
      <w:bookmarkStart w:id="2" w:name="100134"/>
      <w:bookmarkEnd w:id="1"/>
      <w:bookmarkEnd w:id="2"/>
      <w:r w:rsidRPr="00886EA4">
        <w:rPr>
          <w:rFonts w:ascii="Times New Roman" w:hAnsi="Times New Roman"/>
          <w:bCs/>
          <w:sz w:val="28"/>
          <w:szCs w:val="28"/>
          <w:lang w:eastAsia="ru-RU"/>
        </w:rPr>
        <w:t xml:space="preserve">Правомочность дистанционного </w:t>
      </w:r>
      <w:r w:rsidR="00886EA4" w:rsidRPr="00886EA4">
        <w:rPr>
          <w:rFonts w:ascii="Times New Roman" w:hAnsi="Times New Roman"/>
          <w:bCs/>
          <w:sz w:val="28"/>
          <w:szCs w:val="28"/>
          <w:lang w:eastAsia="ru-RU"/>
        </w:rPr>
        <w:t xml:space="preserve">или заочного </w:t>
      </w:r>
      <w:r w:rsidRPr="00886EA4">
        <w:rPr>
          <w:rFonts w:ascii="Times New Roman" w:hAnsi="Times New Roman"/>
          <w:bCs/>
          <w:sz w:val="28"/>
          <w:szCs w:val="28"/>
          <w:lang w:eastAsia="ru-RU"/>
        </w:rPr>
        <w:t>заседания и количество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 xml:space="preserve"> голосов, необходимых для принятия решения Рабочей группы, определяются в </w:t>
      </w:r>
      <w:r w:rsidRPr="00734DE6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соответствии с </w:t>
      </w:r>
      <w:hyperlink w:anchor="Par39" w:history="1">
        <w:r w:rsidRPr="00734DE6">
          <w:rPr>
            <w:rFonts w:ascii="Times New Roman" w:hAnsi="Times New Roman"/>
            <w:bCs/>
            <w:sz w:val="28"/>
            <w:szCs w:val="28"/>
            <w:lang w:eastAsia="ru-RU"/>
          </w:rPr>
          <w:t>пунктами 11</w:t>
        </w:r>
      </w:hyperlink>
      <w:r w:rsidRPr="00734DE6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hyperlink w:anchor="Par40" w:history="1">
        <w:r w:rsidRPr="00734DE6">
          <w:rPr>
            <w:rFonts w:ascii="Times New Roman" w:hAnsi="Times New Roman"/>
            <w:bCs/>
            <w:sz w:val="28"/>
            <w:szCs w:val="28"/>
            <w:lang w:eastAsia="ru-RU"/>
          </w:rPr>
          <w:t>12</w:t>
        </w:r>
      </w:hyperlink>
      <w:r w:rsidRPr="00734DE6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положения о Рабочей группе. Участие членов Рабочей группы в дистанционном заседании считается личным присутствием.</w:t>
      </w:r>
    </w:p>
    <w:p w:rsidR="00A84A01" w:rsidRPr="00F87BB2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39"/>
      <w:bookmarkEnd w:id="3"/>
      <w:r w:rsidRPr="00A84A0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11. Заседание Рабочей группы считается правомочным при присутствии на </w:t>
      </w:r>
      <w:r w:rsidRPr="00F87BB2">
        <w:rPr>
          <w:rFonts w:ascii="Times New Roman" w:hAnsi="Times New Roman"/>
          <w:bCs/>
          <w:sz w:val="28"/>
          <w:szCs w:val="28"/>
          <w:lang w:eastAsia="ru-RU"/>
        </w:rPr>
        <w:t xml:space="preserve">нем не менее 1/3 </w:t>
      </w:r>
      <w:proofErr w:type="spellStart"/>
      <w:r w:rsidRPr="00F87BB2">
        <w:rPr>
          <w:rFonts w:ascii="Times New Roman" w:hAnsi="Times New Roman"/>
          <w:bCs/>
          <w:sz w:val="28"/>
          <w:szCs w:val="28"/>
          <w:lang w:eastAsia="ru-RU"/>
        </w:rPr>
        <w:t>ее</w:t>
      </w:r>
      <w:proofErr w:type="spellEnd"/>
      <w:r w:rsidRPr="00F87BB2">
        <w:rPr>
          <w:rFonts w:ascii="Times New Roman" w:hAnsi="Times New Roman"/>
          <w:bCs/>
          <w:sz w:val="28"/>
          <w:szCs w:val="28"/>
          <w:lang w:eastAsia="ru-RU"/>
        </w:rPr>
        <w:t xml:space="preserve"> членов.</w:t>
      </w:r>
    </w:p>
    <w:p w:rsidR="00F87BB2" w:rsidRPr="00F87BB2" w:rsidRDefault="00A84A01" w:rsidP="00F87BB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40"/>
      <w:bookmarkEnd w:id="4"/>
      <w:r w:rsidRPr="00F87BB2">
        <w:rPr>
          <w:rFonts w:ascii="Times New Roman" w:hAnsi="Times New Roman" w:cs="Times New Roman"/>
          <w:bCs/>
          <w:sz w:val="28"/>
          <w:szCs w:val="28"/>
        </w:rPr>
        <w:t>12. Решение Рабочей группы принимается большинством голосов присутствующих на заседании лиц, входящих в состав Рабочей группы</w:t>
      </w:r>
      <w:r w:rsidR="00F87B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7BB2" w:rsidRPr="00F87BB2">
        <w:rPr>
          <w:rFonts w:ascii="Times New Roman" w:hAnsi="Times New Roman" w:cs="Times New Roman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</w:t>
      </w:r>
    </w:p>
    <w:p w:rsidR="00886EA4" w:rsidRPr="00F87BB2" w:rsidRDefault="00F87BB2" w:rsidP="00886EA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</w:t>
      </w:r>
      <w:r w:rsidR="00A84A01" w:rsidRPr="00F87BB2">
        <w:rPr>
          <w:rFonts w:ascii="Times New Roman" w:hAnsi="Times New Roman" w:cs="Times New Roman"/>
          <w:bCs/>
          <w:sz w:val="28"/>
          <w:szCs w:val="28"/>
        </w:rPr>
        <w:t>формляется протоколом, который подписывается председателем Рабочей группы либо лицом, председательствующим на заседании Рабочей группы.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Рабочей группы.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4A01">
        <w:rPr>
          <w:rFonts w:ascii="Times New Roman" w:hAnsi="Times New Roman"/>
          <w:bCs/>
          <w:sz w:val="28"/>
          <w:szCs w:val="28"/>
          <w:lang w:eastAsia="ru-RU"/>
        </w:rPr>
        <w:t>13. Организационно-техническое обеспечение деятельности Рабочей группы осуществляет</w:t>
      </w:r>
      <w:r w:rsidR="00B92F05">
        <w:rPr>
          <w:rFonts w:ascii="Times New Roman" w:hAnsi="Times New Roman"/>
          <w:bCs/>
          <w:sz w:val="28"/>
          <w:szCs w:val="28"/>
          <w:lang w:eastAsia="ru-RU"/>
        </w:rPr>
        <w:t xml:space="preserve"> отдел экономического развития, торговли и сельского хозяйства Администрации </w:t>
      </w:r>
      <w:proofErr w:type="spellStart"/>
      <w:r w:rsidR="00B92F05">
        <w:rPr>
          <w:rFonts w:ascii="Times New Roman" w:hAnsi="Times New Roman"/>
          <w:bCs/>
          <w:sz w:val="28"/>
          <w:szCs w:val="28"/>
          <w:lang w:eastAsia="ru-RU"/>
        </w:rPr>
        <w:t>Южского</w:t>
      </w:r>
      <w:proofErr w:type="spellEnd"/>
      <w:r w:rsidR="00B92F0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</w:t>
      </w:r>
      <w:r w:rsidRPr="00A84A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84A01" w:rsidRPr="00A84A01" w:rsidRDefault="00A84A01" w:rsidP="00A84A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84A01" w:rsidRPr="00A84A01" w:rsidSect="000E233C">
      <w:type w:val="continuous"/>
      <w:pgSz w:w="11906" w:h="16838"/>
      <w:pgMar w:top="1134" w:right="1134" w:bottom="1134" w:left="1418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F1" w:rsidRDefault="006B73F1" w:rsidP="007F0E68">
      <w:pPr>
        <w:spacing w:after="0" w:line="240" w:lineRule="auto"/>
      </w:pPr>
      <w:r>
        <w:separator/>
      </w:r>
    </w:p>
  </w:endnote>
  <w:endnote w:type="continuationSeparator" w:id="0">
    <w:p w:rsidR="006B73F1" w:rsidRDefault="006B73F1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F1" w:rsidRDefault="006B73F1" w:rsidP="007F0E68">
      <w:pPr>
        <w:spacing w:after="0" w:line="240" w:lineRule="auto"/>
      </w:pPr>
      <w:r>
        <w:separator/>
      </w:r>
    </w:p>
  </w:footnote>
  <w:footnote w:type="continuationSeparator" w:id="0">
    <w:p w:rsidR="006B73F1" w:rsidRDefault="006B73F1" w:rsidP="007F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692D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44B9A"/>
    <w:rsid w:val="00051E30"/>
    <w:rsid w:val="00051E9C"/>
    <w:rsid w:val="00054460"/>
    <w:rsid w:val="000605D3"/>
    <w:rsid w:val="00062551"/>
    <w:rsid w:val="000664FB"/>
    <w:rsid w:val="000708D6"/>
    <w:rsid w:val="00071493"/>
    <w:rsid w:val="00072C4A"/>
    <w:rsid w:val="00074742"/>
    <w:rsid w:val="00074DB9"/>
    <w:rsid w:val="00075E60"/>
    <w:rsid w:val="0007692A"/>
    <w:rsid w:val="00076F0B"/>
    <w:rsid w:val="000828B6"/>
    <w:rsid w:val="000857B1"/>
    <w:rsid w:val="00086D49"/>
    <w:rsid w:val="00086DA0"/>
    <w:rsid w:val="00086E4A"/>
    <w:rsid w:val="00093433"/>
    <w:rsid w:val="00093BDB"/>
    <w:rsid w:val="000969D7"/>
    <w:rsid w:val="00096A46"/>
    <w:rsid w:val="000A13A2"/>
    <w:rsid w:val="000A7CC6"/>
    <w:rsid w:val="000A7F56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21D6"/>
    <w:rsid w:val="000E233C"/>
    <w:rsid w:val="000E2E4B"/>
    <w:rsid w:val="000E34A1"/>
    <w:rsid w:val="000E6417"/>
    <w:rsid w:val="000E76D7"/>
    <w:rsid w:val="000F0C3C"/>
    <w:rsid w:val="000F20C5"/>
    <w:rsid w:val="000F682A"/>
    <w:rsid w:val="000F6EED"/>
    <w:rsid w:val="00101064"/>
    <w:rsid w:val="00112669"/>
    <w:rsid w:val="00123F84"/>
    <w:rsid w:val="00125079"/>
    <w:rsid w:val="00126107"/>
    <w:rsid w:val="001317DF"/>
    <w:rsid w:val="00131D10"/>
    <w:rsid w:val="00131D38"/>
    <w:rsid w:val="00140B3B"/>
    <w:rsid w:val="001507DC"/>
    <w:rsid w:val="00153898"/>
    <w:rsid w:val="00153C6B"/>
    <w:rsid w:val="00155291"/>
    <w:rsid w:val="0015688C"/>
    <w:rsid w:val="00157BA3"/>
    <w:rsid w:val="00157EE7"/>
    <w:rsid w:val="00160932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D7E"/>
    <w:rsid w:val="00191ADE"/>
    <w:rsid w:val="0019211F"/>
    <w:rsid w:val="001949DD"/>
    <w:rsid w:val="0019799B"/>
    <w:rsid w:val="001A02BE"/>
    <w:rsid w:val="001B2A53"/>
    <w:rsid w:val="001B4AEA"/>
    <w:rsid w:val="001B6E4E"/>
    <w:rsid w:val="001B746A"/>
    <w:rsid w:val="001B7CCC"/>
    <w:rsid w:val="001C1E1F"/>
    <w:rsid w:val="001C2BFB"/>
    <w:rsid w:val="001C3348"/>
    <w:rsid w:val="001C34B2"/>
    <w:rsid w:val="001D3172"/>
    <w:rsid w:val="001D5028"/>
    <w:rsid w:val="001E1BE1"/>
    <w:rsid w:val="001E564D"/>
    <w:rsid w:val="001E6481"/>
    <w:rsid w:val="001F10CC"/>
    <w:rsid w:val="001F53B7"/>
    <w:rsid w:val="001F6603"/>
    <w:rsid w:val="00201303"/>
    <w:rsid w:val="0020173F"/>
    <w:rsid w:val="00201D7E"/>
    <w:rsid w:val="00205ACF"/>
    <w:rsid w:val="00205DAF"/>
    <w:rsid w:val="0021073F"/>
    <w:rsid w:val="00216A92"/>
    <w:rsid w:val="00216D51"/>
    <w:rsid w:val="00221511"/>
    <w:rsid w:val="00237647"/>
    <w:rsid w:val="00240326"/>
    <w:rsid w:val="00244415"/>
    <w:rsid w:val="0024492D"/>
    <w:rsid w:val="00244A6E"/>
    <w:rsid w:val="00252E97"/>
    <w:rsid w:val="00253F18"/>
    <w:rsid w:val="00255C2B"/>
    <w:rsid w:val="00261938"/>
    <w:rsid w:val="00262745"/>
    <w:rsid w:val="00263006"/>
    <w:rsid w:val="0026424F"/>
    <w:rsid w:val="002722E0"/>
    <w:rsid w:val="0027288C"/>
    <w:rsid w:val="0027546E"/>
    <w:rsid w:val="00275BCE"/>
    <w:rsid w:val="00276467"/>
    <w:rsid w:val="00285ACC"/>
    <w:rsid w:val="00285EFA"/>
    <w:rsid w:val="0028695D"/>
    <w:rsid w:val="00291436"/>
    <w:rsid w:val="002A077B"/>
    <w:rsid w:val="002A116E"/>
    <w:rsid w:val="002A13C1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CFF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365F"/>
    <w:rsid w:val="002F209F"/>
    <w:rsid w:val="002F2AB8"/>
    <w:rsid w:val="00300266"/>
    <w:rsid w:val="0030076E"/>
    <w:rsid w:val="00310B98"/>
    <w:rsid w:val="00310FA8"/>
    <w:rsid w:val="00313636"/>
    <w:rsid w:val="00314D8D"/>
    <w:rsid w:val="0031613E"/>
    <w:rsid w:val="00317B13"/>
    <w:rsid w:val="00321839"/>
    <w:rsid w:val="00324F2F"/>
    <w:rsid w:val="00330233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20C2"/>
    <w:rsid w:val="00365A4F"/>
    <w:rsid w:val="00365C1C"/>
    <w:rsid w:val="00367630"/>
    <w:rsid w:val="00367F8C"/>
    <w:rsid w:val="00370C7D"/>
    <w:rsid w:val="003771D9"/>
    <w:rsid w:val="00381537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4904"/>
    <w:rsid w:val="003B6A99"/>
    <w:rsid w:val="003C2E7F"/>
    <w:rsid w:val="003C32F3"/>
    <w:rsid w:val="003C6C94"/>
    <w:rsid w:val="003D1227"/>
    <w:rsid w:val="003D1858"/>
    <w:rsid w:val="003D1DCE"/>
    <w:rsid w:val="003D38C8"/>
    <w:rsid w:val="003D54D6"/>
    <w:rsid w:val="003D66E5"/>
    <w:rsid w:val="003D6E6E"/>
    <w:rsid w:val="003E37E2"/>
    <w:rsid w:val="003E4FB1"/>
    <w:rsid w:val="003E71E0"/>
    <w:rsid w:val="003F0973"/>
    <w:rsid w:val="003F14A5"/>
    <w:rsid w:val="003F326F"/>
    <w:rsid w:val="003F4AB8"/>
    <w:rsid w:val="00401268"/>
    <w:rsid w:val="00401829"/>
    <w:rsid w:val="00401B5A"/>
    <w:rsid w:val="00405BD8"/>
    <w:rsid w:val="00412573"/>
    <w:rsid w:val="00415BBA"/>
    <w:rsid w:val="00416804"/>
    <w:rsid w:val="00417762"/>
    <w:rsid w:val="00421ADA"/>
    <w:rsid w:val="00424A9C"/>
    <w:rsid w:val="004254DE"/>
    <w:rsid w:val="00426CE8"/>
    <w:rsid w:val="004276A9"/>
    <w:rsid w:val="0043172B"/>
    <w:rsid w:val="00432123"/>
    <w:rsid w:val="0043755A"/>
    <w:rsid w:val="00442C52"/>
    <w:rsid w:val="0044393A"/>
    <w:rsid w:val="004513FE"/>
    <w:rsid w:val="0045221C"/>
    <w:rsid w:val="004570E3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B9F"/>
    <w:rsid w:val="004D6EF3"/>
    <w:rsid w:val="004D76B7"/>
    <w:rsid w:val="004E18CC"/>
    <w:rsid w:val="004E4136"/>
    <w:rsid w:val="004E432C"/>
    <w:rsid w:val="004E4640"/>
    <w:rsid w:val="004E61AE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F3F"/>
    <w:rsid w:val="0053553C"/>
    <w:rsid w:val="005440E1"/>
    <w:rsid w:val="005459EE"/>
    <w:rsid w:val="00545CEF"/>
    <w:rsid w:val="00546562"/>
    <w:rsid w:val="00546896"/>
    <w:rsid w:val="0055038E"/>
    <w:rsid w:val="005515CD"/>
    <w:rsid w:val="00552038"/>
    <w:rsid w:val="0055577A"/>
    <w:rsid w:val="005609AC"/>
    <w:rsid w:val="0056218B"/>
    <w:rsid w:val="00564076"/>
    <w:rsid w:val="00567875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FE8"/>
    <w:rsid w:val="005F242D"/>
    <w:rsid w:val="005F3B6E"/>
    <w:rsid w:val="005F7250"/>
    <w:rsid w:val="006001B8"/>
    <w:rsid w:val="006020F6"/>
    <w:rsid w:val="00604FCE"/>
    <w:rsid w:val="0060525F"/>
    <w:rsid w:val="00606B55"/>
    <w:rsid w:val="00607BB3"/>
    <w:rsid w:val="00610B36"/>
    <w:rsid w:val="00616AEE"/>
    <w:rsid w:val="0061708C"/>
    <w:rsid w:val="0062449A"/>
    <w:rsid w:val="00624A95"/>
    <w:rsid w:val="00625E01"/>
    <w:rsid w:val="00627035"/>
    <w:rsid w:val="00634D5A"/>
    <w:rsid w:val="00634F93"/>
    <w:rsid w:val="00635AFC"/>
    <w:rsid w:val="0063620E"/>
    <w:rsid w:val="00637608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611FD"/>
    <w:rsid w:val="00663486"/>
    <w:rsid w:val="006677E2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67F2"/>
    <w:rsid w:val="006A6E0C"/>
    <w:rsid w:val="006B1A71"/>
    <w:rsid w:val="006B23F4"/>
    <w:rsid w:val="006B4C00"/>
    <w:rsid w:val="006B73F1"/>
    <w:rsid w:val="006C4985"/>
    <w:rsid w:val="006C68A7"/>
    <w:rsid w:val="006D02C4"/>
    <w:rsid w:val="006D4115"/>
    <w:rsid w:val="006D44B4"/>
    <w:rsid w:val="006D5F90"/>
    <w:rsid w:val="006D6738"/>
    <w:rsid w:val="006E052E"/>
    <w:rsid w:val="006E0A22"/>
    <w:rsid w:val="006E13D5"/>
    <w:rsid w:val="006E1CFC"/>
    <w:rsid w:val="006E3081"/>
    <w:rsid w:val="006E31B5"/>
    <w:rsid w:val="006E3E54"/>
    <w:rsid w:val="006E418E"/>
    <w:rsid w:val="006E44BE"/>
    <w:rsid w:val="006F01BC"/>
    <w:rsid w:val="006F2DE2"/>
    <w:rsid w:val="006F4A64"/>
    <w:rsid w:val="006F7633"/>
    <w:rsid w:val="007000DE"/>
    <w:rsid w:val="00705612"/>
    <w:rsid w:val="0070660A"/>
    <w:rsid w:val="007079CB"/>
    <w:rsid w:val="007107AC"/>
    <w:rsid w:val="00714C10"/>
    <w:rsid w:val="00720B30"/>
    <w:rsid w:val="0072273D"/>
    <w:rsid w:val="007246D8"/>
    <w:rsid w:val="00726A82"/>
    <w:rsid w:val="00727040"/>
    <w:rsid w:val="007312B3"/>
    <w:rsid w:val="00733727"/>
    <w:rsid w:val="00733D09"/>
    <w:rsid w:val="00734DE6"/>
    <w:rsid w:val="00741BC4"/>
    <w:rsid w:val="00742431"/>
    <w:rsid w:val="00744301"/>
    <w:rsid w:val="00744F2A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63D7F"/>
    <w:rsid w:val="00764849"/>
    <w:rsid w:val="00764E62"/>
    <w:rsid w:val="00765069"/>
    <w:rsid w:val="00765ACE"/>
    <w:rsid w:val="0076672F"/>
    <w:rsid w:val="00771335"/>
    <w:rsid w:val="00773272"/>
    <w:rsid w:val="00774276"/>
    <w:rsid w:val="00774AFB"/>
    <w:rsid w:val="0077730F"/>
    <w:rsid w:val="00780A2F"/>
    <w:rsid w:val="00782FC6"/>
    <w:rsid w:val="00784169"/>
    <w:rsid w:val="00786A02"/>
    <w:rsid w:val="00790823"/>
    <w:rsid w:val="00791F40"/>
    <w:rsid w:val="007940EE"/>
    <w:rsid w:val="00796F81"/>
    <w:rsid w:val="007A668D"/>
    <w:rsid w:val="007B5D8B"/>
    <w:rsid w:val="007B6967"/>
    <w:rsid w:val="007B7190"/>
    <w:rsid w:val="007B774B"/>
    <w:rsid w:val="007B7E6B"/>
    <w:rsid w:val="007C4DF9"/>
    <w:rsid w:val="007C561E"/>
    <w:rsid w:val="007C624C"/>
    <w:rsid w:val="007D22BD"/>
    <w:rsid w:val="007D2D46"/>
    <w:rsid w:val="007D4A73"/>
    <w:rsid w:val="007E3CEF"/>
    <w:rsid w:val="007E6AB3"/>
    <w:rsid w:val="007E6DDD"/>
    <w:rsid w:val="007E72FE"/>
    <w:rsid w:val="007F0E68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201E"/>
    <w:rsid w:val="0081473E"/>
    <w:rsid w:val="00816109"/>
    <w:rsid w:val="00826B6D"/>
    <w:rsid w:val="00833955"/>
    <w:rsid w:val="00833D57"/>
    <w:rsid w:val="008345EC"/>
    <w:rsid w:val="0083622C"/>
    <w:rsid w:val="008369C2"/>
    <w:rsid w:val="00842E2E"/>
    <w:rsid w:val="00842E5F"/>
    <w:rsid w:val="0084480F"/>
    <w:rsid w:val="008459AB"/>
    <w:rsid w:val="008474E0"/>
    <w:rsid w:val="00856273"/>
    <w:rsid w:val="008568E7"/>
    <w:rsid w:val="00861635"/>
    <w:rsid w:val="00865B27"/>
    <w:rsid w:val="00866729"/>
    <w:rsid w:val="00867C4B"/>
    <w:rsid w:val="0087016B"/>
    <w:rsid w:val="00873D88"/>
    <w:rsid w:val="00880D7F"/>
    <w:rsid w:val="00886EA4"/>
    <w:rsid w:val="00890340"/>
    <w:rsid w:val="00892471"/>
    <w:rsid w:val="00893515"/>
    <w:rsid w:val="008961B4"/>
    <w:rsid w:val="00896CC7"/>
    <w:rsid w:val="008A0784"/>
    <w:rsid w:val="008A1153"/>
    <w:rsid w:val="008A5FC0"/>
    <w:rsid w:val="008B44EA"/>
    <w:rsid w:val="008C1D3A"/>
    <w:rsid w:val="008C570E"/>
    <w:rsid w:val="008C5A79"/>
    <w:rsid w:val="008C7A63"/>
    <w:rsid w:val="008D2CED"/>
    <w:rsid w:val="008E1124"/>
    <w:rsid w:val="008E1B20"/>
    <w:rsid w:val="008E6694"/>
    <w:rsid w:val="008F08C7"/>
    <w:rsid w:val="008F2A0B"/>
    <w:rsid w:val="008F2A19"/>
    <w:rsid w:val="008F33E0"/>
    <w:rsid w:val="008F341C"/>
    <w:rsid w:val="008F52D0"/>
    <w:rsid w:val="008F53ED"/>
    <w:rsid w:val="009016D1"/>
    <w:rsid w:val="00901F4E"/>
    <w:rsid w:val="009055F5"/>
    <w:rsid w:val="00905B8F"/>
    <w:rsid w:val="00907184"/>
    <w:rsid w:val="00907240"/>
    <w:rsid w:val="00910169"/>
    <w:rsid w:val="00912474"/>
    <w:rsid w:val="00915641"/>
    <w:rsid w:val="00916C05"/>
    <w:rsid w:val="00917319"/>
    <w:rsid w:val="00917E23"/>
    <w:rsid w:val="00922059"/>
    <w:rsid w:val="00922219"/>
    <w:rsid w:val="00927D20"/>
    <w:rsid w:val="00931B9B"/>
    <w:rsid w:val="00931CC9"/>
    <w:rsid w:val="00936669"/>
    <w:rsid w:val="00936BC9"/>
    <w:rsid w:val="009401F5"/>
    <w:rsid w:val="00940FAC"/>
    <w:rsid w:val="00941744"/>
    <w:rsid w:val="00944A85"/>
    <w:rsid w:val="00945842"/>
    <w:rsid w:val="009474D1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91ED8"/>
    <w:rsid w:val="0099239C"/>
    <w:rsid w:val="009925D0"/>
    <w:rsid w:val="009950BB"/>
    <w:rsid w:val="009A09DF"/>
    <w:rsid w:val="009A608C"/>
    <w:rsid w:val="009A74D5"/>
    <w:rsid w:val="009B4FE5"/>
    <w:rsid w:val="009B5611"/>
    <w:rsid w:val="009B5DE8"/>
    <w:rsid w:val="009C28B9"/>
    <w:rsid w:val="009C40A6"/>
    <w:rsid w:val="009C6129"/>
    <w:rsid w:val="009C67EA"/>
    <w:rsid w:val="009C6AF9"/>
    <w:rsid w:val="009D367A"/>
    <w:rsid w:val="009D7A66"/>
    <w:rsid w:val="009E213E"/>
    <w:rsid w:val="009E2744"/>
    <w:rsid w:val="009E36E7"/>
    <w:rsid w:val="009E6005"/>
    <w:rsid w:val="009E7A3E"/>
    <w:rsid w:val="009F36ED"/>
    <w:rsid w:val="009F5C0A"/>
    <w:rsid w:val="009F61DB"/>
    <w:rsid w:val="00A00332"/>
    <w:rsid w:val="00A00BEC"/>
    <w:rsid w:val="00A01128"/>
    <w:rsid w:val="00A0447E"/>
    <w:rsid w:val="00A11BD4"/>
    <w:rsid w:val="00A1357D"/>
    <w:rsid w:val="00A1616A"/>
    <w:rsid w:val="00A17D3A"/>
    <w:rsid w:val="00A23203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70A16"/>
    <w:rsid w:val="00A741BC"/>
    <w:rsid w:val="00A75399"/>
    <w:rsid w:val="00A8082A"/>
    <w:rsid w:val="00A818C9"/>
    <w:rsid w:val="00A833F2"/>
    <w:rsid w:val="00A84A01"/>
    <w:rsid w:val="00A85AA0"/>
    <w:rsid w:val="00A909E0"/>
    <w:rsid w:val="00A913D2"/>
    <w:rsid w:val="00A92AE5"/>
    <w:rsid w:val="00A9377A"/>
    <w:rsid w:val="00A947CD"/>
    <w:rsid w:val="00A94C59"/>
    <w:rsid w:val="00A96263"/>
    <w:rsid w:val="00A96B98"/>
    <w:rsid w:val="00A971A4"/>
    <w:rsid w:val="00A97929"/>
    <w:rsid w:val="00AA050C"/>
    <w:rsid w:val="00AA120F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6481"/>
    <w:rsid w:val="00AD20E4"/>
    <w:rsid w:val="00AD56D8"/>
    <w:rsid w:val="00AD64AB"/>
    <w:rsid w:val="00AD7038"/>
    <w:rsid w:val="00AE047B"/>
    <w:rsid w:val="00AE2A3E"/>
    <w:rsid w:val="00AE6F92"/>
    <w:rsid w:val="00AE73BF"/>
    <w:rsid w:val="00AF0F62"/>
    <w:rsid w:val="00AF13C1"/>
    <w:rsid w:val="00AF14BF"/>
    <w:rsid w:val="00AF3A09"/>
    <w:rsid w:val="00B00A99"/>
    <w:rsid w:val="00B01425"/>
    <w:rsid w:val="00B02D28"/>
    <w:rsid w:val="00B0416F"/>
    <w:rsid w:val="00B069C2"/>
    <w:rsid w:val="00B1055F"/>
    <w:rsid w:val="00B11156"/>
    <w:rsid w:val="00B11224"/>
    <w:rsid w:val="00B11F05"/>
    <w:rsid w:val="00B12860"/>
    <w:rsid w:val="00B16A25"/>
    <w:rsid w:val="00B17BB3"/>
    <w:rsid w:val="00B21B20"/>
    <w:rsid w:val="00B22C27"/>
    <w:rsid w:val="00B264A2"/>
    <w:rsid w:val="00B30635"/>
    <w:rsid w:val="00B31AE4"/>
    <w:rsid w:val="00B31D53"/>
    <w:rsid w:val="00B368B6"/>
    <w:rsid w:val="00B431A3"/>
    <w:rsid w:val="00B43479"/>
    <w:rsid w:val="00B45690"/>
    <w:rsid w:val="00B50654"/>
    <w:rsid w:val="00B52865"/>
    <w:rsid w:val="00B5479A"/>
    <w:rsid w:val="00B621DA"/>
    <w:rsid w:val="00B6270D"/>
    <w:rsid w:val="00B62E04"/>
    <w:rsid w:val="00B63F29"/>
    <w:rsid w:val="00B6786A"/>
    <w:rsid w:val="00B67F92"/>
    <w:rsid w:val="00B7419C"/>
    <w:rsid w:val="00B761D1"/>
    <w:rsid w:val="00B771A3"/>
    <w:rsid w:val="00B777B4"/>
    <w:rsid w:val="00B80351"/>
    <w:rsid w:val="00B83868"/>
    <w:rsid w:val="00B91671"/>
    <w:rsid w:val="00B9226D"/>
    <w:rsid w:val="00B92F05"/>
    <w:rsid w:val="00B93147"/>
    <w:rsid w:val="00B93BCF"/>
    <w:rsid w:val="00B946F6"/>
    <w:rsid w:val="00BA4A25"/>
    <w:rsid w:val="00BA5439"/>
    <w:rsid w:val="00BA62E2"/>
    <w:rsid w:val="00BA63F3"/>
    <w:rsid w:val="00BB1B6E"/>
    <w:rsid w:val="00BB2258"/>
    <w:rsid w:val="00BB22D4"/>
    <w:rsid w:val="00BC141E"/>
    <w:rsid w:val="00BC18BD"/>
    <w:rsid w:val="00BC1B53"/>
    <w:rsid w:val="00BC47DA"/>
    <w:rsid w:val="00BC59BF"/>
    <w:rsid w:val="00BC72D2"/>
    <w:rsid w:val="00BD269B"/>
    <w:rsid w:val="00BD4D08"/>
    <w:rsid w:val="00BD78C6"/>
    <w:rsid w:val="00BE03B6"/>
    <w:rsid w:val="00BE043F"/>
    <w:rsid w:val="00BE1DA6"/>
    <w:rsid w:val="00BE50F7"/>
    <w:rsid w:val="00BE5800"/>
    <w:rsid w:val="00BE65F3"/>
    <w:rsid w:val="00BE7B9C"/>
    <w:rsid w:val="00BF58F8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729F"/>
    <w:rsid w:val="00C31428"/>
    <w:rsid w:val="00C34940"/>
    <w:rsid w:val="00C364B6"/>
    <w:rsid w:val="00C365BF"/>
    <w:rsid w:val="00C40196"/>
    <w:rsid w:val="00C43BB2"/>
    <w:rsid w:val="00C43D2E"/>
    <w:rsid w:val="00C44218"/>
    <w:rsid w:val="00C44A19"/>
    <w:rsid w:val="00C5009E"/>
    <w:rsid w:val="00C51263"/>
    <w:rsid w:val="00C54D35"/>
    <w:rsid w:val="00C561B4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5C5"/>
    <w:rsid w:val="00CA1832"/>
    <w:rsid w:val="00CA1DF7"/>
    <w:rsid w:val="00CA23F1"/>
    <w:rsid w:val="00CA3006"/>
    <w:rsid w:val="00CA6057"/>
    <w:rsid w:val="00CA6BC3"/>
    <w:rsid w:val="00CA6DA1"/>
    <w:rsid w:val="00CA6EAC"/>
    <w:rsid w:val="00CA78E7"/>
    <w:rsid w:val="00CB08B1"/>
    <w:rsid w:val="00CB5EF2"/>
    <w:rsid w:val="00CC0F4B"/>
    <w:rsid w:val="00CC279C"/>
    <w:rsid w:val="00CC4EFD"/>
    <w:rsid w:val="00CC5D8E"/>
    <w:rsid w:val="00CC6AD8"/>
    <w:rsid w:val="00CC7413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276F"/>
    <w:rsid w:val="00CE746D"/>
    <w:rsid w:val="00CE7B51"/>
    <w:rsid w:val="00CE7FEF"/>
    <w:rsid w:val="00CF32CC"/>
    <w:rsid w:val="00CF50E9"/>
    <w:rsid w:val="00CF7341"/>
    <w:rsid w:val="00D02AB4"/>
    <w:rsid w:val="00D07AB1"/>
    <w:rsid w:val="00D1214C"/>
    <w:rsid w:val="00D17480"/>
    <w:rsid w:val="00D21A0D"/>
    <w:rsid w:val="00D22A12"/>
    <w:rsid w:val="00D241D6"/>
    <w:rsid w:val="00D25370"/>
    <w:rsid w:val="00D2699E"/>
    <w:rsid w:val="00D274DB"/>
    <w:rsid w:val="00D27FBD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4E0"/>
    <w:rsid w:val="00D67CD9"/>
    <w:rsid w:val="00D67E93"/>
    <w:rsid w:val="00D70A48"/>
    <w:rsid w:val="00D71A8B"/>
    <w:rsid w:val="00D721E9"/>
    <w:rsid w:val="00D72A38"/>
    <w:rsid w:val="00D74887"/>
    <w:rsid w:val="00D776C3"/>
    <w:rsid w:val="00D7772C"/>
    <w:rsid w:val="00D8158C"/>
    <w:rsid w:val="00D8222D"/>
    <w:rsid w:val="00D82F5F"/>
    <w:rsid w:val="00D84ECD"/>
    <w:rsid w:val="00D86506"/>
    <w:rsid w:val="00D932B5"/>
    <w:rsid w:val="00D951B5"/>
    <w:rsid w:val="00D97052"/>
    <w:rsid w:val="00DA044D"/>
    <w:rsid w:val="00DA1792"/>
    <w:rsid w:val="00DA17A7"/>
    <w:rsid w:val="00DA2B05"/>
    <w:rsid w:val="00DA4CD7"/>
    <w:rsid w:val="00DA5171"/>
    <w:rsid w:val="00DA6970"/>
    <w:rsid w:val="00DA6A7D"/>
    <w:rsid w:val="00DB4355"/>
    <w:rsid w:val="00DB6272"/>
    <w:rsid w:val="00DB72D3"/>
    <w:rsid w:val="00DB7649"/>
    <w:rsid w:val="00DB7D46"/>
    <w:rsid w:val="00DC27EB"/>
    <w:rsid w:val="00DC6A9A"/>
    <w:rsid w:val="00DD1F04"/>
    <w:rsid w:val="00DD2BAC"/>
    <w:rsid w:val="00DD32E4"/>
    <w:rsid w:val="00DD414D"/>
    <w:rsid w:val="00DD5B25"/>
    <w:rsid w:val="00DD61CF"/>
    <w:rsid w:val="00DD61DC"/>
    <w:rsid w:val="00DE0166"/>
    <w:rsid w:val="00DE29BE"/>
    <w:rsid w:val="00DE3B43"/>
    <w:rsid w:val="00DE4494"/>
    <w:rsid w:val="00DE6856"/>
    <w:rsid w:val="00DE6886"/>
    <w:rsid w:val="00DE6ED0"/>
    <w:rsid w:val="00DF1B43"/>
    <w:rsid w:val="00DF1CCF"/>
    <w:rsid w:val="00DF3BC3"/>
    <w:rsid w:val="00DF4339"/>
    <w:rsid w:val="00DF6FA6"/>
    <w:rsid w:val="00DF7468"/>
    <w:rsid w:val="00DF7736"/>
    <w:rsid w:val="00E02A2C"/>
    <w:rsid w:val="00E03A51"/>
    <w:rsid w:val="00E03DEE"/>
    <w:rsid w:val="00E10EA3"/>
    <w:rsid w:val="00E146B5"/>
    <w:rsid w:val="00E149E3"/>
    <w:rsid w:val="00E158C0"/>
    <w:rsid w:val="00E21537"/>
    <w:rsid w:val="00E226DA"/>
    <w:rsid w:val="00E23E33"/>
    <w:rsid w:val="00E25CE4"/>
    <w:rsid w:val="00E27989"/>
    <w:rsid w:val="00E34E31"/>
    <w:rsid w:val="00E42657"/>
    <w:rsid w:val="00E43C0F"/>
    <w:rsid w:val="00E45962"/>
    <w:rsid w:val="00E46A74"/>
    <w:rsid w:val="00E5027F"/>
    <w:rsid w:val="00E54EC5"/>
    <w:rsid w:val="00E56A99"/>
    <w:rsid w:val="00E60F0B"/>
    <w:rsid w:val="00E61592"/>
    <w:rsid w:val="00E632F5"/>
    <w:rsid w:val="00E63BA5"/>
    <w:rsid w:val="00E646D8"/>
    <w:rsid w:val="00E6630C"/>
    <w:rsid w:val="00E70B6A"/>
    <w:rsid w:val="00E7202F"/>
    <w:rsid w:val="00E75F1A"/>
    <w:rsid w:val="00E8009D"/>
    <w:rsid w:val="00E86E5C"/>
    <w:rsid w:val="00E86FD1"/>
    <w:rsid w:val="00E90587"/>
    <w:rsid w:val="00E916BE"/>
    <w:rsid w:val="00E91E14"/>
    <w:rsid w:val="00E93F62"/>
    <w:rsid w:val="00E96B66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0A2"/>
    <w:rsid w:val="00ED35D8"/>
    <w:rsid w:val="00ED45E5"/>
    <w:rsid w:val="00ED4F27"/>
    <w:rsid w:val="00ED6FF1"/>
    <w:rsid w:val="00ED7A5C"/>
    <w:rsid w:val="00ED7D56"/>
    <w:rsid w:val="00EE39D6"/>
    <w:rsid w:val="00EF25D8"/>
    <w:rsid w:val="00EF3AA7"/>
    <w:rsid w:val="00EF403A"/>
    <w:rsid w:val="00EF7077"/>
    <w:rsid w:val="00EF7538"/>
    <w:rsid w:val="00F0310A"/>
    <w:rsid w:val="00F03D6A"/>
    <w:rsid w:val="00F1151F"/>
    <w:rsid w:val="00F12135"/>
    <w:rsid w:val="00F13994"/>
    <w:rsid w:val="00F14B1F"/>
    <w:rsid w:val="00F16068"/>
    <w:rsid w:val="00F16816"/>
    <w:rsid w:val="00F16E3C"/>
    <w:rsid w:val="00F17337"/>
    <w:rsid w:val="00F30554"/>
    <w:rsid w:val="00F30E84"/>
    <w:rsid w:val="00F31322"/>
    <w:rsid w:val="00F3186A"/>
    <w:rsid w:val="00F34391"/>
    <w:rsid w:val="00F3546F"/>
    <w:rsid w:val="00F378C3"/>
    <w:rsid w:val="00F402C1"/>
    <w:rsid w:val="00F437AD"/>
    <w:rsid w:val="00F44B18"/>
    <w:rsid w:val="00F53132"/>
    <w:rsid w:val="00F60D81"/>
    <w:rsid w:val="00F642A0"/>
    <w:rsid w:val="00F6541C"/>
    <w:rsid w:val="00F65F02"/>
    <w:rsid w:val="00F7184E"/>
    <w:rsid w:val="00F7512E"/>
    <w:rsid w:val="00F81613"/>
    <w:rsid w:val="00F863C6"/>
    <w:rsid w:val="00F87BB2"/>
    <w:rsid w:val="00F921A8"/>
    <w:rsid w:val="00F94C6E"/>
    <w:rsid w:val="00F9549F"/>
    <w:rsid w:val="00F96CE9"/>
    <w:rsid w:val="00FA2766"/>
    <w:rsid w:val="00FA5FFB"/>
    <w:rsid w:val="00FB06ED"/>
    <w:rsid w:val="00FB12DE"/>
    <w:rsid w:val="00FB20D7"/>
    <w:rsid w:val="00FB49E1"/>
    <w:rsid w:val="00FC0417"/>
    <w:rsid w:val="00FC1F60"/>
    <w:rsid w:val="00FD08EE"/>
    <w:rsid w:val="00FD2EB8"/>
    <w:rsid w:val="00FD5F50"/>
    <w:rsid w:val="00FD60E5"/>
    <w:rsid w:val="00FD6F95"/>
    <w:rsid w:val="00FD72DE"/>
    <w:rsid w:val="00FE02A3"/>
    <w:rsid w:val="00FE5E7B"/>
    <w:rsid w:val="00FE7F9B"/>
    <w:rsid w:val="00FF1983"/>
    <w:rsid w:val="00FF47DE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2C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E23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pt">
    <w:name w:val="Основной текст + 12 pt"/>
    <w:basedOn w:val="a0"/>
    <w:rsid w:val="000E23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4"/>
      <w:szCs w:val="24"/>
      <w:u w:val="none"/>
    </w:rPr>
  </w:style>
  <w:style w:type="character" w:styleId="af9">
    <w:name w:val="Strong"/>
    <w:basedOn w:val="a0"/>
    <w:uiPriority w:val="22"/>
    <w:qFormat/>
    <w:rsid w:val="00076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semiHidden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2C2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E23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2pt">
    <w:name w:val="Основной текст + 12 pt"/>
    <w:basedOn w:val="a0"/>
    <w:rsid w:val="000E23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4"/>
      <w:szCs w:val="24"/>
      <w:u w:val="none"/>
    </w:rPr>
  </w:style>
  <w:style w:type="character" w:styleId="af9">
    <w:name w:val="Strong"/>
    <w:basedOn w:val="a0"/>
    <w:uiPriority w:val="22"/>
    <w:qFormat/>
    <w:rsid w:val="00076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uzh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B7D26B04A3A8C98748A812C5E4BEAAB141BE1928B84B85981CCAFD4CFD927F35B276600023E2F621F525C75BE9B37D65DADDC7E96A28CFCA731194E9L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B7D26B04A3A8C98748A812C5E4BEAAB141BE1928B84B85981CCAFD4CFD927F35B276600023E2F621F525C453E9B37D65DADDC7E96A28CFCA731194E9L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B7D26B04A3A8C98748A812C5E4BEAAB141BE1928B84B85981CCAFD4CFD927F35B276600023E2F621F525C453E9B37D65DADDC7E96A28CFCA731194E9LBL" TargetMode="External"/><Relationship Id="rId10" Type="http://schemas.openxmlformats.org/officeDocument/2006/relationships/hyperlink" Target="consultantplus://offline/ref=DFB7D26B04A3A8C98748B61FD388E2A5B648E9172FBF45D0C34ECCAA13AD942A67F22839436EF1F623EB27C558EEL3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FB7D26B04A3A8C98748A812C5E4BEAAB141BE1928B84B85981CCAFD4CFD927F35B276600023E2F621F525C453E9B37D65DADDC7E96A28CFCA731194E9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10417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Секретарь</cp:lastModifiedBy>
  <cp:revision>36</cp:revision>
  <cp:lastPrinted>2021-12-13T05:53:00Z</cp:lastPrinted>
  <dcterms:created xsi:type="dcterms:W3CDTF">2021-12-09T10:47:00Z</dcterms:created>
  <dcterms:modified xsi:type="dcterms:W3CDTF">2021-12-13T06:19:00Z</dcterms:modified>
</cp:coreProperties>
</file>