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88F9" w14:textId="77777777" w:rsidR="0051469D" w:rsidRDefault="0051469D" w:rsidP="0051469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0721A987" w14:textId="0E30014C" w:rsidR="0051469D" w:rsidRPr="00EB47DA" w:rsidRDefault="0051469D" w:rsidP="005146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7DA">
        <w:rPr>
          <w:noProof/>
        </w:rPr>
        <w:drawing>
          <wp:anchor distT="0" distB="0" distL="114300" distR="114300" simplePos="0" relativeHeight="251659264" behindDoc="0" locked="0" layoutInCell="1" allowOverlap="1" wp14:anchorId="460C4CAE" wp14:editId="64574AB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7DA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31715731" w14:textId="77777777" w:rsidR="0051469D" w:rsidRPr="00EB47DA" w:rsidRDefault="0051469D" w:rsidP="005146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7D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642AC0A6" w14:textId="77777777" w:rsidR="0051469D" w:rsidRPr="00EB47DA" w:rsidRDefault="0051469D" w:rsidP="00514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D95F1" w14:textId="77777777" w:rsidR="0051469D" w:rsidRPr="00EB47DA" w:rsidRDefault="0051469D" w:rsidP="00514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E1F23" w14:textId="77777777" w:rsidR="0051469D" w:rsidRPr="00EB47DA" w:rsidRDefault="0051469D" w:rsidP="0051469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7D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65D3A5D" w14:textId="77777777" w:rsidR="0051469D" w:rsidRPr="00EB47DA" w:rsidRDefault="0051469D" w:rsidP="00514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4C18D" w14:textId="77777777" w:rsidR="0051469D" w:rsidRPr="00EB47DA" w:rsidRDefault="0051469D" w:rsidP="005146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7DA">
        <w:rPr>
          <w:rFonts w:ascii="Times New Roman" w:hAnsi="Times New Roman" w:cs="Times New Roman"/>
          <w:sz w:val="28"/>
          <w:szCs w:val="28"/>
        </w:rPr>
        <w:t>от _____________ №_______ - п</w:t>
      </w:r>
    </w:p>
    <w:p w14:paraId="02D207CE" w14:textId="77777777" w:rsidR="0051469D" w:rsidRPr="00EB47DA" w:rsidRDefault="0051469D" w:rsidP="005146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7DA">
        <w:rPr>
          <w:rFonts w:ascii="Times New Roman" w:hAnsi="Times New Roman" w:cs="Times New Roman"/>
          <w:sz w:val="28"/>
          <w:szCs w:val="28"/>
        </w:rPr>
        <w:t>г. Южа</w:t>
      </w:r>
    </w:p>
    <w:p w14:paraId="0A37501D" w14:textId="77777777" w:rsidR="003F0AFE" w:rsidRPr="00EB47DA" w:rsidRDefault="003F0AFE" w:rsidP="003F0AFE">
      <w:pPr>
        <w:pStyle w:val="ConsPlusTitle"/>
        <w:jc w:val="center"/>
        <w:rPr>
          <w:sz w:val="28"/>
          <w:szCs w:val="20"/>
        </w:rPr>
      </w:pPr>
    </w:p>
    <w:p w14:paraId="5C9485B9" w14:textId="77777777" w:rsidR="008075F7" w:rsidRPr="00EB47DA" w:rsidRDefault="008075F7" w:rsidP="003F0AFE">
      <w:pPr>
        <w:pStyle w:val="ConsPlusTitle"/>
        <w:jc w:val="center"/>
        <w:rPr>
          <w:sz w:val="28"/>
          <w:szCs w:val="20"/>
        </w:rPr>
      </w:pPr>
    </w:p>
    <w:p w14:paraId="22B9FAF6" w14:textId="190F1F0B" w:rsidR="00713CA1" w:rsidRPr="00EB47DA" w:rsidRDefault="00243063" w:rsidP="008075F7">
      <w:pPr>
        <w:autoSpaceDE w:val="0"/>
        <w:jc w:val="center"/>
        <w:rPr>
          <w:rFonts w:eastAsia="Times New Roman" w:cs="Times New Roman"/>
          <w:lang w:eastAsia="zh-CN"/>
        </w:rPr>
      </w:pPr>
      <w:r w:rsidRPr="00EB47D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О порядке установления особого противопожарного режима на территории Южского городского поселения  </w:t>
      </w:r>
    </w:p>
    <w:p w14:paraId="5DAB6C7B" w14:textId="77777777" w:rsidR="003F0AFE" w:rsidRPr="00EB47DA" w:rsidRDefault="003F0AFE" w:rsidP="003F0AFE">
      <w:pPr>
        <w:pStyle w:val="Standard"/>
        <w:autoSpaceDE w:val="0"/>
        <w:ind w:firstLine="540"/>
        <w:jc w:val="both"/>
      </w:pPr>
    </w:p>
    <w:p w14:paraId="3AEC8D21" w14:textId="0FE7A25C" w:rsidR="00243063" w:rsidRPr="00EB47DA" w:rsidRDefault="00713CA1" w:rsidP="00DF6E4B">
      <w:pPr>
        <w:pStyle w:val="Default"/>
        <w:spacing w:before="120"/>
        <w:ind w:firstLine="708"/>
        <w:jc w:val="both"/>
        <w:rPr>
          <w:b/>
          <w:sz w:val="28"/>
          <w:szCs w:val="28"/>
          <w:lang w:eastAsia="zh-CN"/>
        </w:rPr>
      </w:pPr>
      <w:r w:rsidRPr="00EB47DA">
        <w:rPr>
          <w:sz w:val="28"/>
          <w:szCs w:val="28"/>
          <w:lang w:eastAsia="zh-CN"/>
        </w:rPr>
        <w:t>В соответствии с Федеральными законами от 06.10.2003</w:t>
      </w:r>
      <w:r w:rsidR="00281302" w:rsidRPr="00EB47DA">
        <w:rPr>
          <w:sz w:val="28"/>
          <w:szCs w:val="28"/>
          <w:lang w:eastAsia="zh-CN"/>
        </w:rPr>
        <w:t xml:space="preserve"> </w:t>
      </w:r>
      <w:r w:rsidRPr="00EB47DA">
        <w:rPr>
          <w:sz w:val="28"/>
          <w:szCs w:val="28"/>
          <w:lang w:eastAsia="zh-CN"/>
        </w:rPr>
        <w:t>№</w:t>
      </w:r>
      <w:r w:rsidR="008075F7" w:rsidRPr="00EB47DA">
        <w:rPr>
          <w:sz w:val="28"/>
          <w:szCs w:val="28"/>
          <w:lang w:eastAsia="zh-CN"/>
        </w:rPr>
        <w:t> </w:t>
      </w:r>
      <w:r w:rsidRPr="00EB47DA">
        <w:rPr>
          <w:sz w:val="28"/>
          <w:szCs w:val="28"/>
          <w:lang w:eastAsia="zh-CN"/>
        </w:rPr>
        <w:t>131-Ф3 «Об общих принципах организации местного самоуправления в Российской Федерации»,</w:t>
      </w:r>
      <w:r w:rsidR="00243063" w:rsidRPr="00EB47DA">
        <w:rPr>
          <w:b/>
          <w:sz w:val="28"/>
          <w:szCs w:val="28"/>
          <w:lang w:eastAsia="zh-CN"/>
        </w:rPr>
        <w:t xml:space="preserve"> </w:t>
      </w:r>
      <w:r w:rsidR="00243063" w:rsidRPr="00EB47DA">
        <w:rPr>
          <w:sz w:val="28"/>
          <w:szCs w:val="28"/>
        </w:rPr>
        <w:t>от 21.12.1994 №</w:t>
      </w:r>
      <w:r w:rsidR="00DF6E4B">
        <w:rPr>
          <w:sz w:val="28"/>
          <w:szCs w:val="28"/>
        </w:rPr>
        <w:t> </w:t>
      </w:r>
      <w:r w:rsidR="00243063" w:rsidRPr="00EB47DA">
        <w:rPr>
          <w:sz w:val="28"/>
          <w:szCs w:val="28"/>
        </w:rPr>
        <w:t>69</w:t>
      </w:r>
      <w:r w:rsidR="00DF6E4B">
        <w:rPr>
          <w:sz w:val="28"/>
          <w:szCs w:val="28"/>
        </w:rPr>
        <w:t>-ФЗ</w:t>
      </w:r>
      <w:r w:rsidR="00243063" w:rsidRPr="00EB47DA">
        <w:rPr>
          <w:sz w:val="28"/>
          <w:szCs w:val="28"/>
        </w:rPr>
        <w:t xml:space="preserve"> «О пожарной безопасности», постановлением Правительства Российской Федерации от 16.09.2020 №</w:t>
      </w:r>
      <w:r w:rsidR="00DF6E4B">
        <w:rPr>
          <w:sz w:val="28"/>
          <w:szCs w:val="28"/>
        </w:rPr>
        <w:t> </w:t>
      </w:r>
      <w:r w:rsidR="00243063" w:rsidRPr="00EB47DA">
        <w:rPr>
          <w:sz w:val="28"/>
          <w:szCs w:val="28"/>
        </w:rPr>
        <w:t>1479 «Об утверждении Правил противопожарного режима в Российской Федерации»,</w:t>
      </w:r>
      <w:r w:rsidR="00DF6E4B">
        <w:rPr>
          <w:sz w:val="28"/>
          <w:szCs w:val="28"/>
        </w:rPr>
        <w:t xml:space="preserve"> </w:t>
      </w:r>
      <w:r w:rsidR="00243063" w:rsidRPr="00EB47DA">
        <w:rPr>
          <w:sz w:val="28"/>
          <w:szCs w:val="28"/>
        </w:rPr>
        <w:t>в целях определения порядка деятельности органов местного самоуправления, организаций на территории Южского городского поселения в период повышенной пожарной опасности,</w:t>
      </w:r>
      <w:r w:rsidR="00DF6E4B">
        <w:rPr>
          <w:sz w:val="28"/>
          <w:szCs w:val="28"/>
        </w:rPr>
        <w:t xml:space="preserve"> действуя на основании Устава Южского городского поселения Южского муниципального района и Устава Южского муниципального района </w:t>
      </w:r>
      <w:r w:rsidR="00243063" w:rsidRPr="00EB47DA">
        <w:rPr>
          <w:sz w:val="28"/>
          <w:szCs w:val="28"/>
        </w:rPr>
        <w:t xml:space="preserve">Администрация Южского муниципального района </w:t>
      </w:r>
      <w:r w:rsidR="00DF6E4B">
        <w:rPr>
          <w:sz w:val="28"/>
          <w:szCs w:val="28"/>
        </w:rPr>
        <w:t xml:space="preserve"> </w:t>
      </w:r>
      <w:r w:rsidRPr="00EB47DA">
        <w:rPr>
          <w:b/>
          <w:sz w:val="28"/>
          <w:szCs w:val="28"/>
          <w:lang w:eastAsia="zh-CN"/>
        </w:rPr>
        <w:t>п о с т а н о в л я е т:</w:t>
      </w:r>
    </w:p>
    <w:p w14:paraId="1FEF044E" w14:textId="4C2CE3FD" w:rsidR="00243063" w:rsidRPr="00EB47DA" w:rsidRDefault="00361EB5" w:rsidP="00DF6E4B">
      <w:pPr>
        <w:pStyle w:val="Default"/>
        <w:tabs>
          <w:tab w:val="left" w:pos="142"/>
        </w:tabs>
        <w:spacing w:before="120"/>
        <w:ind w:firstLine="709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1.</w:t>
      </w:r>
      <w:r w:rsidR="00DF6E4B">
        <w:rPr>
          <w:sz w:val="28"/>
          <w:szCs w:val="28"/>
        </w:rPr>
        <w:t> </w:t>
      </w:r>
      <w:r w:rsidR="00243063" w:rsidRPr="00EB47DA">
        <w:rPr>
          <w:sz w:val="28"/>
          <w:szCs w:val="28"/>
        </w:rPr>
        <w:t xml:space="preserve">Утвердить </w:t>
      </w:r>
      <w:r w:rsidR="00DF6E4B">
        <w:rPr>
          <w:sz w:val="28"/>
          <w:szCs w:val="28"/>
        </w:rPr>
        <w:t>П</w:t>
      </w:r>
      <w:r w:rsidR="00243063" w:rsidRPr="00EB47DA">
        <w:rPr>
          <w:sz w:val="28"/>
          <w:szCs w:val="28"/>
        </w:rPr>
        <w:t xml:space="preserve">орядок установления особого противопожарного режима на территории </w:t>
      </w:r>
      <w:r w:rsidRPr="00EB47DA">
        <w:rPr>
          <w:sz w:val="28"/>
          <w:szCs w:val="28"/>
        </w:rPr>
        <w:t>Южского</w:t>
      </w:r>
      <w:r w:rsidR="00243063" w:rsidRPr="00EB47DA">
        <w:rPr>
          <w:sz w:val="28"/>
          <w:szCs w:val="28"/>
        </w:rPr>
        <w:t xml:space="preserve"> городского поселения (Приложение 1).</w:t>
      </w:r>
    </w:p>
    <w:p w14:paraId="4ECB928E" w14:textId="5FA4FC9A" w:rsidR="00361EB5" w:rsidRPr="00EB47DA" w:rsidRDefault="00361EB5" w:rsidP="00DF6E4B">
      <w:pPr>
        <w:pStyle w:val="Default"/>
        <w:spacing w:before="120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2.</w:t>
      </w:r>
      <w:r w:rsidR="00DF6E4B">
        <w:rPr>
          <w:sz w:val="28"/>
          <w:szCs w:val="28"/>
        </w:rPr>
        <w:t> </w:t>
      </w:r>
      <w:r w:rsidR="00243063" w:rsidRPr="00EB47DA">
        <w:rPr>
          <w:sz w:val="28"/>
          <w:szCs w:val="28"/>
        </w:rPr>
        <w:t xml:space="preserve">Утвердить примерный перечень мероприятий по пожарной безопасности при введении на территории </w:t>
      </w:r>
      <w:r w:rsidRPr="00EB47DA">
        <w:rPr>
          <w:sz w:val="28"/>
          <w:szCs w:val="28"/>
        </w:rPr>
        <w:t>Южского</w:t>
      </w:r>
      <w:r w:rsidR="00243063" w:rsidRPr="00EB47DA">
        <w:rPr>
          <w:sz w:val="28"/>
          <w:szCs w:val="28"/>
        </w:rPr>
        <w:t xml:space="preserve"> городского поселения ос</w:t>
      </w:r>
      <w:r w:rsidRPr="00EB47DA">
        <w:rPr>
          <w:sz w:val="28"/>
          <w:szCs w:val="28"/>
        </w:rPr>
        <w:t>обого противопожарного режима (П</w:t>
      </w:r>
      <w:r w:rsidR="00243063" w:rsidRPr="00EB47DA">
        <w:rPr>
          <w:sz w:val="28"/>
          <w:szCs w:val="28"/>
        </w:rPr>
        <w:t>риложение 2).</w:t>
      </w:r>
    </w:p>
    <w:p w14:paraId="4590061B" w14:textId="5B8A0D76" w:rsidR="00361EB5" w:rsidRPr="00EB47DA" w:rsidRDefault="00361EB5" w:rsidP="00DF6E4B">
      <w:pPr>
        <w:pStyle w:val="Default"/>
        <w:spacing w:before="120"/>
        <w:ind w:firstLine="708"/>
        <w:jc w:val="both"/>
        <w:rPr>
          <w:rFonts w:eastAsia="Times New Roman"/>
          <w:bCs/>
          <w:sz w:val="28"/>
          <w:lang w:eastAsia="ar-SA"/>
        </w:rPr>
      </w:pPr>
      <w:r w:rsidRPr="00EB47DA">
        <w:rPr>
          <w:rFonts w:eastAsia="Times New Roman"/>
          <w:bCs/>
          <w:sz w:val="28"/>
          <w:lang w:eastAsia="ar-SA"/>
        </w:rPr>
        <w:t>3.</w:t>
      </w:r>
      <w:r w:rsidR="00DF6E4B">
        <w:rPr>
          <w:rFonts w:eastAsia="Times New Roman"/>
          <w:bCs/>
          <w:sz w:val="28"/>
          <w:lang w:eastAsia="ar-SA"/>
        </w:rPr>
        <w:t> </w:t>
      </w:r>
      <w:r w:rsidRPr="00EB47DA">
        <w:rPr>
          <w:rFonts w:eastAsia="Times New Roman"/>
          <w:bCs/>
          <w:sz w:val="28"/>
          <w:lang w:eastAsia="ar-SA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 в информационно-телекоммуникационной сети «Интернет»</w:t>
      </w:r>
      <w:r w:rsidR="00CD6208">
        <w:rPr>
          <w:rFonts w:eastAsia="Times New Roman"/>
          <w:bCs/>
          <w:sz w:val="28"/>
          <w:lang w:eastAsia="ar-SA"/>
        </w:rPr>
        <w:t>.</w:t>
      </w:r>
    </w:p>
    <w:p w14:paraId="4690C16F" w14:textId="14421ACE" w:rsidR="00361EB5" w:rsidRPr="00EB47DA" w:rsidRDefault="00361EB5" w:rsidP="00DF6E4B">
      <w:pPr>
        <w:spacing w:before="120"/>
        <w:ind w:firstLine="708"/>
        <w:jc w:val="both"/>
        <w:rPr>
          <w:sz w:val="28"/>
          <w:szCs w:val="28"/>
        </w:rPr>
      </w:pPr>
      <w:r w:rsidRPr="00EB47DA">
        <w:rPr>
          <w:rFonts w:eastAsia="Times New Roman"/>
          <w:bCs/>
          <w:sz w:val="28"/>
          <w:lang w:eastAsia="ar-SA"/>
        </w:rPr>
        <w:t>4.</w:t>
      </w:r>
      <w:r w:rsidR="00DF6E4B">
        <w:rPr>
          <w:rFonts w:eastAsia="Times New Roman"/>
          <w:bCs/>
          <w:sz w:val="28"/>
          <w:lang w:eastAsia="ar-SA"/>
        </w:rPr>
        <w:t> </w:t>
      </w:r>
      <w:r w:rsidRPr="00EB47DA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Южского муниципального района Лелюхину С.В.</w:t>
      </w:r>
    </w:p>
    <w:p w14:paraId="1DB79BD5" w14:textId="77777777" w:rsidR="00361EB5" w:rsidRDefault="00361EB5" w:rsidP="003F0AFE">
      <w:pPr>
        <w:pStyle w:val="Standard"/>
        <w:autoSpaceDE w:val="0"/>
        <w:jc w:val="both"/>
        <w:rPr>
          <w:b/>
          <w:bCs/>
        </w:rPr>
      </w:pPr>
    </w:p>
    <w:p w14:paraId="470B037D" w14:textId="77777777" w:rsidR="00DF6E4B" w:rsidRDefault="00DF6E4B" w:rsidP="003F0AFE">
      <w:pPr>
        <w:pStyle w:val="Standard"/>
        <w:autoSpaceDE w:val="0"/>
        <w:jc w:val="both"/>
        <w:rPr>
          <w:b/>
          <w:bCs/>
        </w:rPr>
      </w:pPr>
    </w:p>
    <w:p w14:paraId="57265903" w14:textId="51E299C7" w:rsidR="003F0AFE" w:rsidRPr="00EB47DA" w:rsidRDefault="003F0AFE" w:rsidP="003F0AFE">
      <w:pPr>
        <w:pStyle w:val="Standard"/>
        <w:autoSpaceDE w:val="0"/>
        <w:jc w:val="both"/>
        <w:rPr>
          <w:b/>
          <w:bCs/>
          <w:sz w:val="28"/>
          <w:szCs w:val="28"/>
        </w:rPr>
      </w:pPr>
      <w:r w:rsidRPr="00EB47DA">
        <w:rPr>
          <w:b/>
          <w:bCs/>
          <w:sz w:val="28"/>
          <w:szCs w:val="28"/>
        </w:rPr>
        <w:t xml:space="preserve">Глава Южского муниципального района                             </w:t>
      </w:r>
      <w:r w:rsidR="006E4CEF" w:rsidRPr="00EB47DA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 xml:space="preserve">В.И. </w:t>
      </w:r>
      <w:proofErr w:type="spellStart"/>
      <w:r w:rsidRPr="00EB47DA">
        <w:rPr>
          <w:b/>
          <w:bCs/>
          <w:sz w:val="28"/>
          <w:szCs w:val="28"/>
        </w:rPr>
        <w:t>Оврашко</w:t>
      </w:r>
      <w:proofErr w:type="spellEnd"/>
    </w:p>
    <w:p w14:paraId="13876645" w14:textId="697BF592" w:rsidR="00281302" w:rsidRPr="00EB47DA" w:rsidRDefault="003F0AFE" w:rsidP="003C4D24">
      <w:pPr>
        <w:widowControl/>
        <w:suppressAutoHyphens w:val="0"/>
        <w:autoSpaceDN/>
        <w:spacing w:line="259" w:lineRule="auto"/>
        <w:jc w:val="right"/>
        <w:textAlignment w:val="auto"/>
      </w:pPr>
      <w:r w:rsidRPr="00EB47DA">
        <w:lastRenderedPageBreak/>
        <w:t xml:space="preserve">Приложение </w:t>
      </w:r>
      <w:r w:rsidR="00281302" w:rsidRPr="00EB47DA">
        <w:t xml:space="preserve">1 </w:t>
      </w:r>
      <w:r w:rsidRPr="00EB47DA">
        <w:t xml:space="preserve">к постановлению </w:t>
      </w:r>
    </w:p>
    <w:p w14:paraId="1CA2BD84" w14:textId="457C4871" w:rsidR="003F0AFE" w:rsidRPr="00EB47DA" w:rsidRDefault="003F0AFE" w:rsidP="003C4D24">
      <w:pPr>
        <w:pStyle w:val="Standard"/>
        <w:autoSpaceDE w:val="0"/>
        <w:ind w:firstLine="540"/>
        <w:jc w:val="right"/>
      </w:pPr>
      <w:r w:rsidRPr="00EB47DA">
        <w:t>Администрации Южского муниципального района</w:t>
      </w:r>
    </w:p>
    <w:p w14:paraId="242466FE" w14:textId="5A2E9477" w:rsidR="003F0AFE" w:rsidRPr="00EB47DA" w:rsidRDefault="003F0AFE" w:rsidP="003C4D24">
      <w:pPr>
        <w:pStyle w:val="Standard"/>
        <w:autoSpaceDE w:val="0"/>
        <w:ind w:firstLine="540"/>
        <w:jc w:val="right"/>
      </w:pPr>
      <w:r w:rsidRPr="00EB47DA">
        <w:t>от</w:t>
      </w:r>
      <w:r w:rsidR="00834AEE" w:rsidRPr="00EB47DA">
        <w:t xml:space="preserve"> </w:t>
      </w:r>
      <w:r w:rsidR="0051469D" w:rsidRPr="00EB47DA">
        <w:t>______________</w:t>
      </w:r>
      <w:r w:rsidRPr="00EB47DA">
        <w:t xml:space="preserve"> № </w:t>
      </w:r>
      <w:r w:rsidR="0051469D" w:rsidRPr="00EB47DA">
        <w:t>______</w:t>
      </w:r>
      <w:r w:rsidR="007F0FE1" w:rsidRPr="00EB47DA">
        <w:t>-п</w:t>
      </w:r>
      <w:r w:rsidR="005656CF" w:rsidRPr="00EB47DA">
        <w:t xml:space="preserve"> </w:t>
      </w:r>
    </w:p>
    <w:p w14:paraId="44D00520" w14:textId="77777777" w:rsidR="0087150A" w:rsidRPr="00EB47DA" w:rsidRDefault="0087150A" w:rsidP="0087150A">
      <w:pPr>
        <w:pStyle w:val="Default"/>
      </w:pPr>
    </w:p>
    <w:p w14:paraId="7B618346" w14:textId="1BF2B5A9" w:rsidR="0087150A" w:rsidRPr="00EB47DA" w:rsidRDefault="0087150A" w:rsidP="0087150A">
      <w:pPr>
        <w:pStyle w:val="Default"/>
        <w:jc w:val="center"/>
        <w:rPr>
          <w:sz w:val="28"/>
          <w:szCs w:val="28"/>
        </w:rPr>
      </w:pPr>
      <w:r w:rsidRPr="00EB47DA">
        <w:rPr>
          <w:b/>
          <w:bCs/>
          <w:sz w:val="28"/>
          <w:szCs w:val="28"/>
        </w:rPr>
        <w:t>П</w:t>
      </w:r>
      <w:r w:rsidR="00DF6E4B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>О</w:t>
      </w:r>
      <w:r w:rsidR="00DF6E4B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>Р</w:t>
      </w:r>
      <w:r w:rsidR="00DF6E4B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>Я</w:t>
      </w:r>
      <w:r w:rsidR="00DF6E4B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>Д</w:t>
      </w:r>
      <w:r w:rsidR="00DF6E4B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>О</w:t>
      </w:r>
      <w:r w:rsidR="00DF6E4B">
        <w:rPr>
          <w:b/>
          <w:bCs/>
          <w:sz w:val="28"/>
          <w:szCs w:val="28"/>
        </w:rPr>
        <w:t xml:space="preserve"> </w:t>
      </w:r>
      <w:r w:rsidRPr="00EB47DA">
        <w:rPr>
          <w:b/>
          <w:bCs/>
          <w:sz w:val="28"/>
          <w:szCs w:val="28"/>
        </w:rPr>
        <w:t>К</w:t>
      </w:r>
    </w:p>
    <w:p w14:paraId="66F60EC9" w14:textId="2A61307F" w:rsidR="0087150A" w:rsidRPr="00EB47DA" w:rsidRDefault="0087150A" w:rsidP="0087150A">
      <w:pPr>
        <w:pStyle w:val="Default"/>
        <w:jc w:val="center"/>
        <w:rPr>
          <w:b/>
          <w:bCs/>
          <w:sz w:val="28"/>
          <w:szCs w:val="28"/>
        </w:rPr>
      </w:pPr>
      <w:r w:rsidRPr="00EB47DA">
        <w:rPr>
          <w:b/>
          <w:bCs/>
          <w:sz w:val="28"/>
          <w:szCs w:val="28"/>
        </w:rPr>
        <w:t>установления особого противопожарного режима на территории Южского городского поселения</w:t>
      </w:r>
    </w:p>
    <w:p w14:paraId="6D8E355A" w14:textId="77777777" w:rsidR="0087150A" w:rsidRPr="00EB47DA" w:rsidRDefault="0087150A" w:rsidP="0087150A">
      <w:pPr>
        <w:pStyle w:val="Default"/>
        <w:jc w:val="center"/>
        <w:rPr>
          <w:sz w:val="28"/>
          <w:szCs w:val="28"/>
        </w:rPr>
      </w:pPr>
    </w:p>
    <w:p w14:paraId="08A226B0" w14:textId="16ECC7C7" w:rsidR="0087150A" w:rsidRPr="00EB47DA" w:rsidRDefault="0087150A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1.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 xml:space="preserve">Особый противопожарный режим на территории Южского городского поселения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городского поселения, в том числе с лесными пожарами, нанесением значительного ущерба объектам, уничтожением имущества и </w:t>
      </w:r>
      <w:proofErr w:type="gramStart"/>
      <w:r w:rsidRPr="00EB47DA">
        <w:rPr>
          <w:sz w:val="28"/>
          <w:szCs w:val="28"/>
        </w:rPr>
        <w:t>причинению вреда жизни</w:t>
      </w:r>
      <w:proofErr w:type="gramEnd"/>
      <w:r w:rsidRPr="00EB47DA">
        <w:rPr>
          <w:sz w:val="28"/>
          <w:szCs w:val="28"/>
        </w:rPr>
        <w:t xml:space="preserve"> и здоровью граждан.</w:t>
      </w:r>
    </w:p>
    <w:p w14:paraId="4FB2F678" w14:textId="2CEFD27A" w:rsidR="0087150A" w:rsidRPr="00EB47DA" w:rsidRDefault="0087150A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2.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Необходимость установления особого противопожарного режима определяется исходя из:</w:t>
      </w:r>
    </w:p>
    <w:p w14:paraId="735E933B" w14:textId="77777777" w:rsidR="00DF6E4B" w:rsidRDefault="001C2C00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="0087150A" w:rsidRPr="00EB47DA">
        <w:rPr>
          <w:sz w:val="28"/>
          <w:szCs w:val="28"/>
        </w:rPr>
        <w:t xml:space="preserve">повышенного класса пожарной опасности по условиям погоды на территории городского поселения или примыкающей к его границам территории </w:t>
      </w:r>
      <w:r w:rsidR="003C4D24" w:rsidRPr="00EB47DA">
        <w:rPr>
          <w:sz w:val="28"/>
          <w:szCs w:val="28"/>
        </w:rPr>
        <w:t>Южского</w:t>
      </w:r>
      <w:r w:rsidR="0087150A" w:rsidRPr="00EB47DA">
        <w:rPr>
          <w:sz w:val="28"/>
          <w:szCs w:val="28"/>
        </w:rPr>
        <w:t xml:space="preserve"> муниципального района;</w:t>
      </w:r>
    </w:p>
    <w:p w14:paraId="05E87BA7" w14:textId="665F0BA8" w:rsidR="0087150A" w:rsidRPr="00EB47DA" w:rsidRDefault="003C4D24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="0087150A" w:rsidRPr="00EB47DA">
        <w:rPr>
          <w:sz w:val="28"/>
          <w:szCs w:val="28"/>
        </w:rPr>
        <w:t>изменения оперативной обстановки, связанной с пожарами на территории города, требующей принятия дополнительных, в том числе</w:t>
      </w:r>
      <w:r w:rsidR="00F77AF2" w:rsidRPr="00EB47DA">
        <w:rPr>
          <w:sz w:val="28"/>
          <w:szCs w:val="28"/>
        </w:rPr>
        <w:t xml:space="preserve"> </w:t>
      </w:r>
      <w:r w:rsidR="0087150A" w:rsidRPr="00EB47DA">
        <w:rPr>
          <w:sz w:val="28"/>
          <w:szCs w:val="28"/>
        </w:rPr>
        <w:t>экстренных</w:t>
      </w:r>
      <w:r w:rsidR="00AE29F6" w:rsidRPr="00EB47DA">
        <w:rPr>
          <w:sz w:val="28"/>
          <w:szCs w:val="28"/>
        </w:rPr>
        <w:t>,</w:t>
      </w:r>
      <w:r w:rsidR="0087150A" w:rsidRPr="00EB47DA">
        <w:rPr>
          <w:sz w:val="28"/>
          <w:szCs w:val="28"/>
        </w:rPr>
        <w:t xml:space="preserve"> мер по обеспечению пожарной безопасности.</w:t>
      </w:r>
    </w:p>
    <w:p w14:paraId="119AA148" w14:textId="23D9C4D2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3.</w:t>
      </w:r>
      <w:r w:rsidR="00DF6E4B">
        <w:rPr>
          <w:sz w:val="28"/>
          <w:szCs w:val="28"/>
        </w:rPr>
        <w:t> </w:t>
      </w:r>
      <w:r w:rsidR="0087150A" w:rsidRPr="00EB47DA">
        <w:rPr>
          <w:sz w:val="28"/>
          <w:szCs w:val="28"/>
        </w:rPr>
        <w:t>Деятельность администрации муниципального района, организаций, в соответствии с требованиями Постановления Правительства Российской Федерации от 30.12.2003 N</w:t>
      </w:r>
      <w:r w:rsidR="00DF6E4B">
        <w:rPr>
          <w:sz w:val="28"/>
          <w:szCs w:val="28"/>
        </w:rPr>
        <w:t> </w:t>
      </w:r>
      <w:r w:rsidR="0087150A" w:rsidRPr="00EB47DA">
        <w:rPr>
          <w:sz w:val="28"/>
          <w:szCs w:val="28"/>
        </w:rPr>
        <w:t>794 "О единой государственной системе предупреждения и ликвидации чрезвычайных ситуаций" осуществляется:</w:t>
      </w:r>
    </w:p>
    <w:p w14:paraId="33828EA1" w14:textId="77777777" w:rsidR="00DF6E4B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14:paraId="4C797D9B" w14:textId="77777777" w:rsidR="00DF6E4B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14:paraId="783AF142" w14:textId="3BDADA38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в режиме чрезвычайной ситуации - при 5-м классе пожарной опасности (чрезвычайная пожарная опасность).</w:t>
      </w:r>
    </w:p>
    <w:p w14:paraId="22F2F81F" w14:textId="501174E5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4.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 xml:space="preserve">Особый противопожарный режим на территории городского поселения устанавливается Главой Южского муниципального района при </w:t>
      </w:r>
      <w:r w:rsidRPr="00EB47DA">
        <w:rPr>
          <w:sz w:val="28"/>
          <w:szCs w:val="28"/>
        </w:rPr>
        <w:lastRenderedPageBreak/>
        <w:t>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0E7CF04F" w14:textId="468367BE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5.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Введение особого противопожарного режима на территории городского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Южского муниципального района исходя из анализа оперативной обстановки, сложившейся на территории городского поселения.</w:t>
      </w:r>
    </w:p>
    <w:p w14:paraId="5BE35E0C" w14:textId="56F7DD69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6.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Введение особого противопожарного режима предусматривает выполнение комплекса мероприятий пожарной безопасности, проводимых на территории городского поселения.</w:t>
      </w:r>
    </w:p>
    <w:p w14:paraId="314B918C" w14:textId="77777777" w:rsidR="00DF6E4B" w:rsidRDefault="00AE29F6" w:rsidP="00DF6E4B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7.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Для принятия мер по защите населения и строений, сооружений объектов экономики, организаций, учреждений, расположенных на территории городского поселения, могут устанавливаться соответствующие дополнительные</w:t>
      </w:r>
      <w:r w:rsidR="004D7835" w:rsidRPr="00EB47DA">
        <w:rPr>
          <w:sz w:val="28"/>
          <w:szCs w:val="28"/>
        </w:rPr>
        <w:t xml:space="preserve"> меры пожарной безопасности по:</w:t>
      </w:r>
    </w:p>
    <w:p w14:paraId="1AFE033F" w14:textId="5F04AEB8" w:rsidR="00AE29F6" w:rsidRPr="00EB47DA" w:rsidRDefault="00AE29F6" w:rsidP="00DF6E4B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ограничению доступа граждан и въезду транспортных средств в лесные массивы, парковые (лесопарковые) зоны;</w:t>
      </w:r>
    </w:p>
    <w:p w14:paraId="679D8638" w14:textId="2A524E13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запрещению на соответствующих территориях городского поселения, микрорайонов, предприятий, и садовых участков разведения костров, сжигания мусора, проведения пожароопасных работ;</w:t>
      </w:r>
    </w:p>
    <w:p w14:paraId="2132FF11" w14:textId="7278C9F9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временному приостановлению в летнее время топки печей, кухонных очагов и котельных установок, работающих на твердом топливе;</w:t>
      </w:r>
    </w:p>
    <w:p w14:paraId="3C6FF828" w14:textId="74A572E3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усилению охраны общественного порядка;</w:t>
      </w:r>
    </w:p>
    <w:p w14:paraId="2E8FED3A" w14:textId="3B14F3A3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14:paraId="1C24108B" w14:textId="2490C834" w:rsidR="00AE29F6" w:rsidRPr="00EB47DA" w:rsidRDefault="00AE29F6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дополнительному привлечению на тушение пожаров имеющейся водовозной и землеройной техники от предприятий и организаций;</w:t>
      </w:r>
    </w:p>
    <w:p w14:paraId="6575CF92" w14:textId="00370981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организации наблюдения путем патрулирования за противопожарным состоянием участков территории городского поселения, силами учреждений, предприятий, организаций и граждан;</w:t>
      </w:r>
    </w:p>
    <w:p w14:paraId="73A90CD2" w14:textId="4E233147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эвакуации людей за пределы территории, на которой введен особый противопожарный режим, в случае явной угрозы их жизни и здоровью;</w:t>
      </w:r>
    </w:p>
    <w:p w14:paraId="248E4474" w14:textId="48B68A8A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lastRenderedPageBreak/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информированию населения через средства массовой информации о принимаемых администрацией муниципального района решениях по обеспечению пожарной безопасности в связи с установлением особого противопожарного режима.</w:t>
      </w:r>
    </w:p>
    <w:p w14:paraId="23553B44" w14:textId="420776A3" w:rsidR="004D7835" w:rsidRPr="00EB47DA" w:rsidRDefault="004D7835" w:rsidP="00DF6E4B">
      <w:pPr>
        <w:pStyle w:val="Default"/>
        <w:spacing w:before="120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учреждений, расположенных на территории городского поселения.</w:t>
      </w:r>
    </w:p>
    <w:p w14:paraId="17CF6D42" w14:textId="40AA321F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8.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Учреждения, предприятия и организации независимо от форм собственности и ведомственной принадлежности, население городского поселения обязаны выполнять определенные настоящим порядком требования.</w:t>
      </w:r>
    </w:p>
    <w:p w14:paraId="750FC3F0" w14:textId="4480743A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9.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Контроль за соблюдением особого противопожарного режима на территории муниципального образования осуществляется:</w:t>
      </w:r>
    </w:p>
    <w:p w14:paraId="4A737DAA" w14:textId="517EF57A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уполномоченными должностными лицами администрации муниципального района в пределах их компетенции;</w:t>
      </w:r>
    </w:p>
    <w:p w14:paraId="7965B19F" w14:textId="172E8B5F" w:rsidR="004D7835" w:rsidRPr="00EB47DA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 w:rsidRPr="00EB47DA"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Pr="00EB47DA">
        <w:rPr>
          <w:sz w:val="28"/>
          <w:szCs w:val="28"/>
        </w:rPr>
        <w:t>руководителями предприя</w:t>
      </w:r>
      <w:r w:rsidR="00EB47DA" w:rsidRPr="00EB47DA">
        <w:rPr>
          <w:sz w:val="28"/>
          <w:szCs w:val="28"/>
        </w:rPr>
        <w:t xml:space="preserve">тий, организаций и учреждений на </w:t>
      </w:r>
      <w:r w:rsidRPr="00EB47DA">
        <w:rPr>
          <w:sz w:val="28"/>
          <w:szCs w:val="28"/>
        </w:rPr>
        <w:t>подведомственных территориях.</w:t>
      </w:r>
    </w:p>
    <w:p w14:paraId="55CF5CAA" w14:textId="6FA57534" w:rsidR="00DF6E4B" w:rsidRDefault="00DF6E4B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color w:val="000000"/>
          <w:kern w:val="0"/>
          <w:lang w:eastAsia="en-US"/>
        </w:rPr>
      </w:pPr>
      <w:r>
        <w:br w:type="page"/>
      </w:r>
    </w:p>
    <w:p w14:paraId="3DA64732" w14:textId="793B8BAF" w:rsidR="004D7835" w:rsidRPr="00EB47DA" w:rsidRDefault="004D7835" w:rsidP="004D7835">
      <w:pPr>
        <w:widowControl/>
        <w:suppressAutoHyphens w:val="0"/>
        <w:autoSpaceDN/>
        <w:spacing w:line="259" w:lineRule="auto"/>
        <w:jc w:val="right"/>
        <w:textAlignment w:val="auto"/>
      </w:pPr>
      <w:r w:rsidRPr="00EB47DA">
        <w:lastRenderedPageBreak/>
        <w:t xml:space="preserve">Приложение 2 к постановлению </w:t>
      </w:r>
    </w:p>
    <w:p w14:paraId="2F06149E" w14:textId="77777777" w:rsidR="004D7835" w:rsidRPr="00EB47DA" w:rsidRDefault="004D7835" w:rsidP="004D7835">
      <w:pPr>
        <w:pStyle w:val="Standard"/>
        <w:autoSpaceDE w:val="0"/>
        <w:ind w:firstLine="540"/>
        <w:jc w:val="right"/>
      </w:pPr>
      <w:r w:rsidRPr="00EB47DA">
        <w:t>Администрации Южского муниципального района</w:t>
      </w:r>
    </w:p>
    <w:p w14:paraId="45B6C323" w14:textId="1751C7DE" w:rsidR="0087150A" w:rsidRDefault="004D7835" w:rsidP="004D7835">
      <w:pPr>
        <w:jc w:val="right"/>
        <w:rPr>
          <w:sz w:val="28"/>
          <w:szCs w:val="28"/>
        </w:rPr>
      </w:pPr>
      <w:r w:rsidRPr="00EB47DA">
        <w:t>от ______________ № ______-п</w:t>
      </w:r>
    </w:p>
    <w:p w14:paraId="6A599155" w14:textId="77777777" w:rsidR="004D7835" w:rsidRDefault="004D7835" w:rsidP="003F0AFE">
      <w:pPr>
        <w:jc w:val="center"/>
        <w:rPr>
          <w:sz w:val="28"/>
          <w:szCs w:val="28"/>
        </w:rPr>
      </w:pPr>
    </w:p>
    <w:p w14:paraId="6BD505A1" w14:textId="77777777" w:rsidR="004D7835" w:rsidRDefault="004D7835" w:rsidP="00DF6E4B">
      <w:pPr>
        <w:pStyle w:val="Default"/>
        <w:jc w:val="center"/>
      </w:pPr>
    </w:p>
    <w:p w14:paraId="0097F3C5" w14:textId="35D0D8C8" w:rsidR="00DF6E4B" w:rsidRDefault="004D7835" w:rsidP="004D7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F6E4B">
        <w:rPr>
          <w:b/>
          <w:bCs/>
          <w:sz w:val="28"/>
          <w:szCs w:val="28"/>
        </w:rPr>
        <w:t xml:space="preserve"> Р И М Е Р Н Ы </w:t>
      </w:r>
      <w:proofErr w:type="gramStart"/>
      <w:r w:rsidR="00DF6E4B">
        <w:rPr>
          <w:b/>
          <w:bCs/>
          <w:sz w:val="28"/>
          <w:szCs w:val="28"/>
        </w:rPr>
        <w:t>Й  П</w:t>
      </w:r>
      <w:proofErr w:type="gramEnd"/>
      <w:r w:rsidR="00DF6E4B">
        <w:rPr>
          <w:b/>
          <w:bCs/>
          <w:sz w:val="28"/>
          <w:szCs w:val="28"/>
        </w:rPr>
        <w:t xml:space="preserve"> Е Р Е Ч Е Н Ь</w:t>
      </w:r>
    </w:p>
    <w:p w14:paraId="09294B24" w14:textId="28193511" w:rsidR="004D7835" w:rsidRDefault="004D7835" w:rsidP="004D7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пожарной безопасности при введении на территории Южского городского поселения особого противопожарного режима</w:t>
      </w:r>
    </w:p>
    <w:p w14:paraId="7470AC19" w14:textId="77777777" w:rsidR="004D7835" w:rsidRDefault="004D7835" w:rsidP="004D7835">
      <w:pPr>
        <w:pStyle w:val="Default"/>
      </w:pPr>
    </w:p>
    <w:p w14:paraId="21872149" w14:textId="5AC680DC" w:rsidR="004D7835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E4B">
        <w:rPr>
          <w:sz w:val="28"/>
          <w:szCs w:val="28"/>
        </w:rPr>
        <w:t> </w:t>
      </w:r>
      <w:r w:rsidR="004D7835">
        <w:rPr>
          <w:sz w:val="28"/>
          <w:szCs w:val="28"/>
        </w:rPr>
        <w:t>При установлении на территории Южского городского поселения особого противопожарного режима:</w:t>
      </w:r>
    </w:p>
    <w:p w14:paraId="2ECC7622" w14:textId="3DC7BBF8" w:rsidR="004D7835" w:rsidRPr="002D4D92" w:rsidRDefault="004D7835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5C1">
        <w:rPr>
          <w:sz w:val="28"/>
          <w:szCs w:val="28"/>
        </w:rPr>
        <w:t>1.</w:t>
      </w:r>
      <w:r w:rsidR="00DF6E4B">
        <w:rPr>
          <w:sz w:val="28"/>
          <w:szCs w:val="28"/>
        </w:rPr>
        <w:t> </w:t>
      </w:r>
      <w:r w:rsidR="00DF6E4B">
        <w:rPr>
          <w:sz w:val="28"/>
          <w:szCs w:val="28"/>
        </w:rPr>
        <w:tab/>
        <w:t>А</w:t>
      </w:r>
      <w:r>
        <w:rPr>
          <w:sz w:val="28"/>
          <w:szCs w:val="28"/>
        </w:rPr>
        <w:t>дминистрация Южского муниципального района:</w:t>
      </w:r>
    </w:p>
    <w:p w14:paraId="74DCB5AA" w14:textId="62AEE384" w:rsidR="004D7835" w:rsidRDefault="004D7835" w:rsidP="00DF6E4B">
      <w:pPr>
        <w:pStyle w:val="Default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организует совместно с отделением государственного пожарного надзора разъяснительную работу среди граждан о соблюдении требований пожарной безопасности;</w:t>
      </w:r>
    </w:p>
    <w:p w14:paraId="6918C30D" w14:textId="4473EE2D" w:rsidR="004D7835" w:rsidRPr="002D4D92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="004D7835">
        <w:rPr>
          <w:sz w:val="28"/>
          <w:szCs w:val="28"/>
        </w:rPr>
        <w:t xml:space="preserve">информирует об установлении особого противопожарного режима дежурного единой диспетчерской службы администрации Южского муниципального района, руководителей потенциально опасных объектов экономики, </w:t>
      </w:r>
      <w:r>
        <w:rPr>
          <w:sz w:val="28"/>
          <w:szCs w:val="28"/>
        </w:rPr>
        <w:t>предприятия</w:t>
      </w:r>
      <w:r w:rsidR="004D7835">
        <w:rPr>
          <w:sz w:val="28"/>
          <w:szCs w:val="28"/>
        </w:rPr>
        <w:t xml:space="preserve">, организации, </w:t>
      </w:r>
      <w:r>
        <w:rPr>
          <w:sz w:val="28"/>
          <w:szCs w:val="28"/>
        </w:rPr>
        <w:t>учреждения</w:t>
      </w:r>
      <w:r w:rsidR="004D7835">
        <w:rPr>
          <w:sz w:val="28"/>
          <w:szCs w:val="28"/>
        </w:rPr>
        <w:t>, расположенные на территории городского поселения;</w:t>
      </w:r>
    </w:p>
    <w:p w14:paraId="75FFACC6" w14:textId="3628C8A4" w:rsidR="004D7835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="004D7835">
        <w:rPr>
          <w:sz w:val="28"/>
          <w:szCs w:val="28"/>
        </w:rPr>
        <w:t>оповещает об установлении особого противопожарного режима предприятия, организации, учреждения;</w:t>
      </w:r>
    </w:p>
    <w:p w14:paraId="6C942D13" w14:textId="6098EFA5" w:rsidR="004D7835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="004D7835">
        <w:rPr>
          <w:sz w:val="28"/>
          <w:szCs w:val="28"/>
        </w:rPr>
        <w:t>проводит проверку готовности техники организаций и учреждений, привлекаемой для тушения пожаров в границах городского поселения;</w:t>
      </w:r>
    </w:p>
    <w:p w14:paraId="0B922991" w14:textId="1DC51159" w:rsidR="004D7835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 w:rsidR="004D7835">
        <w:rPr>
          <w:sz w:val="28"/>
          <w:szCs w:val="28"/>
        </w:rPr>
        <w:t xml:space="preserve">проводит ежедневный сбор информации и анализ пожарной обстановки на территории городского поселения, а в случае ухудшения обстановки немедленно информирует комиссию по чрезвычайным ситуациям и пожарной безопасности администрации </w:t>
      </w:r>
      <w:r>
        <w:rPr>
          <w:sz w:val="28"/>
          <w:szCs w:val="28"/>
        </w:rPr>
        <w:t>Южского</w:t>
      </w:r>
      <w:r w:rsidR="004D7835">
        <w:rPr>
          <w:sz w:val="28"/>
          <w:szCs w:val="28"/>
        </w:rPr>
        <w:t xml:space="preserve"> муниципального района;</w:t>
      </w:r>
    </w:p>
    <w:p w14:paraId="2DA2773F" w14:textId="4EC4CDBC" w:rsidR="002D4D92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организует информирование населения о введении особого противопожарного режима посредством размещения информационных листков в местах массового пребывания граждан;</w:t>
      </w:r>
    </w:p>
    <w:p w14:paraId="6F38FE33" w14:textId="77777777" w:rsidR="00DF6E4B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организует информирование граждан о правилах пожарной безопасности и ограничениях, связанных с введением особого противопожарного режима, через СМИ;</w:t>
      </w:r>
    </w:p>
    <w:p w14:paraId="17B2F8A3" w14:textId="0DDA2DCA" w:rsidR="002D4D92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совместно с МО МВД России «Южский» в соответствии с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установленным порядком:</w:t>
      </w:r>
    </w:p>
    <w:p w14:paraId="47F94760" w14:textId="6E987F16" w:rsidR="002D4D92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определяет мероприятия по усилению общественного порядка на территории городского поселения, в границах которого установлен особый противопожарный режим;</w:t>
      </w:r>
    </w:p>
    <w:p w14:paraId="5635BBBD" w14:textId="5EFB6327" w:rsidR="002D4D92" w:rsidRPr="002D4D92" w:rsidRDefault="002D4D92" w:rsidP="00DF6E4B">
      <w:pPr>
        <w:pStyle w:val="Default"/>
        <w:spacing w:before="120" w:line="276" w:lineRule="auto"/>
        <w:ind w:firstLine="708"/>
        <w:jc w:val="both"/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организует ограничение въезда транспортных средств на территории, объявленные зонами действия особого противопожарного режима, в лесные массивы, парковые (лесопарковые) зоны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причинах установки дорожного знака);</w:t>
      </w:r>
    </w:p>
    <w:p w14:paraId="66703858" w14:textId="229A4C09" w:rsidR="002D4D92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проводит своевременное информирование участников дорожного движения в средствах массовой информации о вводимых ограничениях в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организации дорожного движения, связанных с введением особого противопожарного режима;</w:t>
      </w:r>
    </w:p>
    <w:p w14:paraId="7A2E7D61" w14:textId="4E0E3BE7" w:rsidR="002D4D92" w:rsidRDefault="002D4D9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</w:t>
      </w:r>
      <w:r w:rsidR="007335C1">
        <w:rPr>
          <w:sz w:val="28"/>
          <w:szCs w:val="28"/>
        </w:rPr>
        <w:t>;</w:t>
      </w:r>
    </w:p>
    <w:p w14:paraId="4F3F215F" w14:textId="4EA99DF9" w:rsidR="007335C1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t>-</w:t>
      </w:r>
      <w:r w:rsidR="00DF6E4B">
        <w:t> </w:t>
      </w:r>
      <w:r>
        <w:rPr>
          <w:sz w:val="28"/>
          <w:szCs w:val="28"/>
        </w:rPr>
        <w:t>совместно с управляющими компаниями:</w:t>
      </w:r>
    </w:p>
    <w:p w14:paraId="43F02123" w14:textId="58AC311E" w:rsidR="007335C1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организует соблюдение правил пожарной безопасности в жилищном фонде;</w:t>
      </w:r>
    </w:p>
    <w:p w14:paraId="2401CBCF" w14:textId="47E501AE" w:rsidR="007335C1" w:rsidRPr="007335C1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контролирует своевременный вывоз мусора и утилизацию твердых </w:t>
      </w:r>
      <w:r w:rsidRPr="007335C1">
        <w:rPr>
          <w:sz w:val="28"/>
          <w:szCs w:val="28"/>
        </w:rPr>
        <w:t>бытовых отходов на территории городского поселения.</w:t>
      </w:r>
    </w:p>
    <w:p w14:paraId="08F86779" w14:textId="2CF2CB80" w:rsidR="007335C1" w:rsidRPr="007335C1" w:rsidRDefault="007335C1" w:rsidP="00DF6E4B">
      <w:pPr>
        <w:snapToGrid w:val="0"/>
        <w:spacing w:before="120"/>
        <w:ind w:firstLine="708"/>
        <w:jc w:val="both"/>
        <w:rPr>
          <w:rFonts w:cs="Times New Roman"/>
          <w:sz w:val="28"/>
          <w:szCs w:val="28"/>
        </w:rPr>
      </w:pPr>
      <w:r w:rsidRPr="007335C1">
        <w:rPr>
          <w:sz w:val="28"/>
          <w:szCs w:val="28"/>
        </w:rPr>
        <w:t>1.2.</w:t>
      </w:r>
      <w:r w:rsidR="00DF6E4B">
        <w:rPr>
          <w:sz w:val="28"/>
          <w:szCs w:val="28"/>
        </w:rPr>
        <w:t> </w:t>
      </w:r>
      <w:r w:rsidRPr="007335C1">
        <w:rPr>
          <w:rStyle w:val="FontStyle16"/>
          <w:rFonts w:eastAsia="Times New Roman"/>
          <w:b w:val="0"/>
          <w:sz w:val="28"/>
          <w:szCs w:val="28"/>
        </w:rPr>
        <w:t>ОНД</w:t>
      </w:r>
      <w:r w:rsidR="003A1BC5">
        <w:rPr>
          <w:rStyle w:val="FontStyle16"/>
          <w:rFonts w:eastAsia="Times New Roman"/>
          <w:b w:val="0"/>
          <w:sz w:val="28"/>
          <w:szCs w:val="28"/>
        </w:rPr>
        <w:t xml:space="preserve"> и ПР </w:t>
      </w:r>
      <w:r w:rsidRPr="007335C1">
        <w:rPr>
          <w:rStyle w:val="FontStyle16"/>
          <w:rFonts w:eastAsia="Times New Roman"/>
          <w:b w:val="0"/>
          <w:sz w:val="28"/>
          <w:szCs w:val="28"/>
        </w:rPr>
        <w:t>Палехского и Южского районов УН</w:t>
      </w:r>
      <w:r w:rsidR="003A1BC5">
        <w:rPr>
          <w:rStyle w:val="FontStyle16"/>
          <w:rFonts w:eastAsia="Times New Roman"/>
          <w:b w:val="0"/>
          <w:sz w:val="28"/>
          <w:szCs w:val="28"/>
        </w:rPr>
        <w:t xml:space="preserve">Д и </w:t>
      </w:r>
      <w:r w:rsidRPr="007335C1">
        <w:rPr>
          <w:rStyle w:val="FontStyle16"/>
          <w:rFonts w:eastAsia="Times New Roman"/>
          <w:b w:val="0"/>
          <w:sz w:val="28"/>
          <w:szCs w:val="28"/>
        </w:rPr>
        <w:t>ПР ГУ МЧС Р</w:t>
      </w:r>
      <w:bookmarkStart w:id="0" w:name="_GoBack"/>
      <w:bookmarkEnd w:id="0"/>
      <w:r w:rsidRPr="007335C1">
        <w:rPr>
          <w:rStyle w:val="FontStyle16"/>
          <w:rFonts w:eastAsia="Times New Roman"/>
          <w:b w:val="0"/>
          <w:sz w:val="28"/>
          <w:szCs w:val="28"/>
        </w:rPr>
        <w:t>оссии по Ивановской области</w:t>
      </w:r>
      <w:r w:rsidRPr="007335C1">
        <w:rPr>
          <w:sz w:val="28"/>
          <w:szCs w:val="28"/>
        </w:rPr>
        <w:t>:</w:t>
      </w:r>
    </w:p>
    <w:p w14:paraId="3CA65078" w14:textId="6CDBE037" w:rsidR="007335C1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информирует администрацию муниципального района об оперативной обстановке по пожарам;</w:t>
      </w:r>
    </w:p>
    <w:p w14:paraId="334A606E" w14:textId="77777777" w:rsidR="00DF6E4B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принимает меры по усилению контроля за соблюдением мер пожарной безопасности, проводит расследование причин возникновения пожаров на территории городского поселения;</w:t>
      </w:r>
    </w:p>
    <w:p w14:paraId="23C69695" w14:textId="77777777" w:rsidR="00DF6E4B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информирует администрацию муниципального района о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выявленных нарушениях, принятых мерах по устранению нарушений в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ходе мероприятий по надзору и контролю;</w:t>
      </w:r>
    </w:p>
    <w:p w14:paraId="01C171C7" w14:textId="77777777" w:rsidR="00DF6E4B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вносит предложения в администрацию муниципального района по стабилизации обстановки, связанной с пожарами.</w:t>
      </w:r>
    </w:p>
    <w:p w14:paraId="1697E160" w14:textId="77777777" w:rsidR="00DF6E4B" w:rsidRDefault="007335C1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При установлении на территории Южского городского поселения особого противопожарного режима в случае возникновения угрозы от лесных пожаров территориям жилых микрорайонов, предприятий, решением администрации муниципального района, руководителей предприятий, организуется обход (объезд) соответствующей территории с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муниципального района распоряжениями и обстановкой.</w:t>
      </w:r>
    </w:p>
    <w:p w14:paraId="11ECCC94" w14:textId="453656DD" w:rsidR="00672DE2" w:rsidRPr="00672DE2" w:rsidRDefault="00A97FBA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6E4B">
        <w:rPr>
          <w:sz w:val="28"/>
          <w:szCs w:val="28"/>
        </w:rPr>
        <w:t> </w:t>
      </w:r>
      <w:r w:rsidR="007335C1">
        <w:rPr>
          <w:sz w:val="28"/>
          <w:szCs w:val="28"/>
        </w:rPr>
        <w:t>Руководителям организаций жилищно-коммунального хозяйства независимо от формы собственности, руководителям управляющих компаний и ТСЖ на подведомственных территориях, при установлении особого противопожарного режима рекомендуется:</w:t>
      </w:r>
    </w:p>
    <w:p w14:paraId="4471155E" w14:textId="5761E08B" w:rsidR="00672DE2" w:rsidRDefault="00672DE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обеспечивать своевременную (ежедневную) уборку и контроль вывоза сгораемых отходов с закрепленных территорий;</w:t>
      </w:r>
    </w:p>
    <w:p w14:paraId="414D9B8D" w14:textId="4EA95822" w:rsidR="00672DE2" w:rsidRDefault="00672DE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4B">
        <w:rPr>
          <w:sz w:val="28"/>
          <w:szCs w:val="28"/>
        </w:rPr>
        <w:t> </w:t>
      </w:r>
      <w:r>
        <w:rPr>
          <w:sz w:val="28"/>
          <w:szCs w:val="28"/>
        </w:rPr>
        <w:t>принимать меры по удалению сухой природной растительности;</w:t>
      </w:r>
    </w:p>
    <w:p w14:paraId="0FB54341" w14:textId="3081485B" w:rsidR="00672DE2" w:rsidRPr="00672DE2" w:rsidRDefault="00672DE2" w:rsidP="00DF6E4B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14:paraId="37E1D5A7" w14:textId="6373240D" w:rsidR="00672DE2" w:rsidRDefault="00672DE2" w:rsidP="00DF6E4B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14:paraId="36C21B96" w14:textId="77777777" w:rsidR="00DF6E4B" w:rsidRDefault="00672DE2" w:rsidP="00DF6E4B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в том числе с привлечением общественности, заинтересованных ведомств (ОНД, МВД), обходы жилых массивов на предмет контроля и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принятия соответствующих мер по своевременной уборке горючих отходов с территорий, контейнерных площадок и лестничных площадок жилых домов;</w:t>
      </w:r>
    </w:p>
    <w:p w14:paraId="7A0A8B76" w14:textId="4E75D893" w:rsidR="00672DE2" w:rsidRPr="00672DE2" w:rsidRDefault="00672DE2" w:rsidP="00DF6E4B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14:paraId="54D5A61C" w14:textId="4BEBC0C7" w:rsidR="00672DE2" w:rsidRDefault="00672DE2" w:rsidP="00DF6E4B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Гражданам, проживающим в индивидуальных жилых домах, при установлении особого противопожарного режима рекомендуется:</w:t>
      </w:r>
    </w:p>
    <w:p w14:paraId="235269D3" w14:textId="1E833F4C" w:rsidR="00672DE2" w:rsidRDefault="00672DE2" w:rsidP="00DF6E4B">
      <w:pPr>
        <w:pStyle w:val="Default"/>
        <w:spacing w:before="120" w:line="276" w:lineRule="auto"/>
        <w:ind w:left="425" w:firstLine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создать запас первичных средств пожаротушения;</w:t>
      </w:r>
    </w:p>
    <w:p w14:paraId="0750FF5E" w14:textId="1C990E4E" w:rsidR="00672DE2" w:rsidRDefault="00672DE2" w:rsidP="00DF6E4B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F6E4B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14:paraId="1E275A80" w14:textId="237D389B" w:rsidR="00672DE2" w:rsidRDefault="00672DE2" w:rsidP="00CD6208">
      <w:pPr>
        <w:pStyle w:val="Default"/>
        <w:spacing w:before="12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Руководители организаций при установлении особого </w:t>
      </w:r>
      <w:r w:rsidR="00CD6208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ротивопожарного режима на территории городского поселения:</w:t>
      </w:r>
    </w:p>
    <w:p w14:paraId="66C79FD0" w14:textId="47954C0E" w:rsidR="00672DE2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организуют информирование работников организаций об установлении особого противопожарного режима;</w:t>
      </w:r>
    </w:p>
    <w:p w14:paraId="134ADB10" w14:textId="415E1C2F" w:rsidR="00672DE2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проводят внеплановые инструктажи по пожарной безопасности с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работниками, привлекаемыми для проведения пожароопасных работ на территории организации или вне организации;</w:t>
      </w:r>
    </w:p>
    <w:p w14:paraId="39C2A8E3" w14:textId="4519348C" w:rsidR="00672DE2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проводят внеплановые совещания с определением задач по усилению пожарной безопасности на территории организации;</w:t>
      </w:r>
    </w:p>
    <w:p w14:paraId="7BD5EF84" w14:textId="5E5C3A71" w:rsidR="00672DE2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пожаротушения;</w:t>
      </w:r>
    </w:p>
    <w:p w14:paraId="0B85864D" w14:textId="0C241B87" w:rsidR="00672DE2" w:rsidRPr="00672DE2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подготавливают и проверяют технику организации, планируемую к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применению при тушении пожаров. О готовности техники сообщают в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администрацию муниципального района;</w:t>
      </w:r>
    </w:p>
    <w:p w14:paraId="1C7DFFAE" w14:textId="1436DEC9" w:rsidR="00672DE2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по условиям оперативной обстановки организации, имеющие в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14:paraId="517967F5" w14:textId="4F2F0863" w:rsidR="00B27F1E" w:rsidRPr="00B27F1E" w:rsidRDefault="00672DE2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при обнаружении пожара немедленно информируют пожарную охрану по телефону 01 (101), 112, а при поступлении указания оказывают содействие в тушении возникших лесных пожаров в границах, определенных оперативным планом.</w:t>
      </w:r>
    </w:p>
    <w:p w14:paraId="4AF992FC" w14:textId="76EC47D1" w:rsidR="00B27F1E" w:rsidRPr="00B27F1E" w:rsidRDefault="00B27F1E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При установлении на территории городского поселения особого противопожарного режима граждане обязаны:</w:t>
      </w:r>
    </w:p>
    <w:p w14:paraId="182B7A0D" w14:textId="77777777" w:rsidR="00CD6208" w:rsidRDefault="00B27F1E" w:rsidP="00CD6208">
      <w:pPr>
        <w:pStyle w:val="Default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иметь в помещениях и строениях, находящихся в их собственности (пользовании), первичные средства пожаротушения в соответствии с</w:t>
      </w:r>
      <w:r w:rsidR="00CD6208">
        <w:rPr>
          <w:color w:val="auto"/>
          <w:sz w:val="28"/>
          <w:szCs w:val="28"/>
        </w:rPr>
        <w:t> </w:t>
      </w:r>
      <w:r w:rsidR="00561FC1">
        <w:rPr>
          <w:color w:val="auto"/>
          <w:sz w:val="28"/>
          <w:szCs w:val="28"/>
        </w:rPr>
        <w:t xml:space="preserve">требованиями раздела </w:t>
      </w:r>
      <w:r w:rsidR="00561FC1">
        <w:rPr>
          <w:color w:val="auto"/>
          <w:sz w:val="28"/>
          <w:szCs w:val="28"/>
          <w:lang w:val="en-US"/>
        </w:rPr>
        <w:t>XIX</w:t>
      </w:r>
      <w:r w:rsidR="00561FC1" w:rsidRPr="00561FC1">
        <w:rPr>
          <w:color w:val="auto"/>
          <w:sz w:val="28"/>
          <w:szCs w:val="28"/>
        </w:rPr>
        <w:t xml:space="preserve"> </w:t>
      </w:r>
      <w:r w:rsidR="00561FC1" w:rsidRPr="00561FC1">
        <w:rPr>
          <w:sz w:val="28"/>
          <w:szCs w:val="28"/>
        </w:rPr>
        <w:t>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="00561FC1">
        <w:rPr>
          <w:sz w:val="28"/>
          <w:szCs w:val="28"/>
        </w:rPr>
        <w:t>;</w:t>
      </w:r>
    </w:p>
    <w:p w14:paraId="488CE400" w14:textId="77777777" w:rsidR="00CD6208" w:rsidRDefault="00561FC1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 w:rsidRPr="00561FC1"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 w:rsidRPr="00561FC1">
        <w:rPr>
          <w:color w:val="auto"/>
          <w:sz w:val="28"/>
          <w:szCs w:val="28"/>
        </w:rPr>
        <w:t>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14:paraId="37AC0DAF" w14:textId="5D1F81A4" w:rsidR="00561FC1" w:rsidRDefault="00561FC1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выполнять предписания и иные законные требования должностных лиц пожарной охраны, территориальных органов МВД, уполномоченных должностных лиц органов местного самоуправления.</w:t>
      </w:r>
    </w:p>
    <w:p w14:paraId="5E95B9D4" w14:textId="2B44DC09" w:rsidR="00561FC1" w:rsidRDefault="00561FC1" w:rsidP="00CD6208">
      <w:pPr>
        <w:pStyle w:val="Default"/>
        <w:spacing w:before="12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</w:t>
      </w:r>
      <w:r w:rsidR="00CD62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14:paraId="2C8CE3FB" w14:textId="0BBA130C" w:rsidR="00CD6208" w:rsidRDefault="00CD6208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70ADFC6C" w14:textId="77777777" w:rsidR="003F0AFE" w:rsidRPr="00EF1FD0" w:rsidRDefault="003F0AFE" w:rsidP="003F0AFE">
      <w:pPr>
        <w:jc w:val="center"/>
        <w:rPr>
          <w:sz w:val="28"/>
          <w:szCs w:val="28"/>
        </w:rPr>
      </w:pPr>
      <w:r w:rsidRPr="00EF1FD0">
        <w:rPr>
          <w:sz w:val="28"/>
          <w:szCs w:val="28"/>
        </w:rPr>
        <w:lastRenderedPageBreak/>
        <w:t>ЛИСТ СОГЛАСОВАНИЯ</w:t>
      </w:r>
    </w:p>
    <w:p w14:paraId="04A0BB41" w14:textId="77777777" w:rsidR="003F0AFE" w:rsidRPr="00EF1FD0" w:rsidRDefault="003F0AFE" w:rsidP="003F0AFE">
      <w:pPr>
        <w:jc w:val="center"/>
        <w:rPr>
          <w:sz w:val="28"/>
          <w:szCs w:val="28"/>
        </w:rPr>
      </w:pPr>
      <w:r w:rsidRPr="00EF1FD0">
        <w:rPr>
          <w:sz w:val="28"/>
          <w:szCs w:val="28"/>
        </w:rPr>
        <w:t>к проекту правового акта</w:t>
      </w:r>
    </w:p>
    <w:p w14:paraId="3FE9F23F" w14:textId="77777777" w:rsidR="003F0AFE" w:rsidRPr="00EF1FD0" w:rsidRDefault="003F0AFE" w:rsidP="003F0AFE">
      <w:pPr>
        <w:jc w:val="center"/>
        <w:rPr>
          <w:sz w:val="28"/>
          <w:szCs w:val="28"/>
        </w:rPr>
      </w:pPr>
    </w:p>
    <w:p w14:paraId="52E4D507" w14:textId="77777777" w:rsidR="008F65C2" w:rsidRPr="00EF1FD0" w:rsidRDefault="003F0AFE" w:rsidP="008F65C2">
      <w:pPr>
        <w:autoSpaceDE w:val="0"/>
        <w:ind w:firstLine="540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14:paraId="7F6202CB" w14:textId="77777777" w:rsidR="00417C74" w:rsidRDefault="00417C74" w:rsidP="008F65C2">
      <w:pPr>
        <w:autoSpaceDE w:val="0"/>
        <w:ind w:firstLine="540"/>
        <w:jc w:val="center"/>
        <w:rPr>
          <w:sz w:val="28"/>
          <w:szCs w:val="28"/>
        </w:rPr>
      </w:pPr>
    </w:p>
    <w:p w14:paraId="0A326C7C" w14:textId="36AF2197" w:rsidR="003F0AFE" w:rsidRPr="00EB47DA" w:rsidRDefault="002C0567" w:rsidP="00EB47DA">
      <w:pPr>
        <w:autoSpaceDE w:val="0"/>
        <w:jc w:val="center"/>
        <w:rPr>
          <w:rFonts w:eastAsia="Times New Roman" w:cs="Times New Roman"/>
          <w:lang w:eastAsia="zh-CN"/>
        </w:rPr>
      </w:pPr>
      <w:r w:rsidRPr="00EF1FD0">
        <w:rPr>
          <w:sz w:val="28"/>
          <w:szCs w:val="28"/>
        </w:rPr>
        <w:t xml:space="preserve">   </w:t>
      </w:r>
      <w:r w:rsidR="003F0AFE" w:rsidRPr="00EF1FD0">
        <w:rPr>
          <w:sz w:val="28"/>
          <w:szCs w:val="28"/>
        </w:rPr>
        <w:t>«</w:t>
      </w:r>
      <w:r w:rsidR="00EB47DA" w:rsidRPr="00EB47DA">
        <w:rPr>
          <w:rFonts w:eastAsia="Times New Roman" w:cs="Times New Roman"/>
          <w:b/>
          <w:bCs/>
          <w:i/>
          <w:sz w:val="28"/>
          <w:szCs w:val="28"/>
          <w:lang w:eastAsia="zh-CN"/>
        </w:rPr>
        <w:t>О порядке установления особого противопожарного режима на территории Южского городского поселения</w:t>
      </w:r>
      <w:r w:rsidR="003F0AFE" w:rsidRPr="00EF1FD0">
        <w:rPr>
          <w:i/>
          <w:sz w:val="28"/>
          <w:szCs w:val="28"/>
        </w:rPr>
        <w:t>»</w:t>
      </w:r>
      <w:r w:rsidR="003F0AFE" w:rsidRPr="00EF1FD0">
        <w:rPr>
          <w:rFonts w:cs="DejaVu Sans"/>
          <w:i/>
          <w:sz w:val="28"/>
          <w:szCs w:val="28"/>
        </w:rPr>
        <w:t>.</w:t>
      </w:r>
    </w:p>
    <w:p w14:paraId="15F0D33F" w14:textId="77777777" w:rsidR="008F65C2" w:rsidRPr="00EF1FD0" w:rsidRDefault="008F65C2" w:rsidP="008F65C2">
      <w:pPr>
        <w:autoSpaceDE w:val="0"/>
        <w:ind w:firstLine="540"/>
        <w:jc w:val="center"/>
        <w:rPr>
          <w:rFonts w:eastAsia="Times New Roman" w:cs="Times New Roman"/>
          <w:i/>
          <w:lang w:eastAsia="zh-CN"/>
        </w:rPr>
      </w:pPr>
    </w:p>
    <w:p w14:paraId="041D474E" w14:textId="02FCE522" w:rsidR="008F65C2" w:rsidRPr="00EF1FD0" w:rsidRDefault="003F0AFE" w:rsidP="003F0AFE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 xml:space="preserve">Проект </w:t>
      </w:r>
      <w:r w:rsidR="008F65C2" w:rsidRPr="00EF1FD0">
        <w:rPr>
          <w:sz w:val="28"/>
          <w:szCs w:val="28"/>
        </w:rPr>
        <w:t>постановления (решения)</w:t>
      </w:r>
      <w:r w:rsidRPr="00EF1FD0">
        <w:rPr>
          <w:sz w:val="28"/>
          <w:szCs w:val="28"/>
        </w:rPr>
        <w:t xml:space="preserve"> вносит</w:t>
      </w:r>
      <w:r w:rsidR="008F65C2" w:rsidRPr="00EF1FD0">
        <w:rPr>
          <w:sz w:val="28"/>
          <w:szCs w:val="28"/>
        </w:rPr>
        <w:t xml:space="preserve">: </w:t>
      </w:r>
    </w:p>
    <w:p w14:paraId="175C4423" w14:textId="72451CE7" w:rsidR="003F0AFE" w:rsidRPr="00EF1FD0" w:rsidRDefault="008F65C2" w:rsidP="003F0AFE">
      <w:pPr>
        <w:jc w:val="both"/>
      </w:pPr>
      <w:r w:rsidRPr="00EF1FD0">
        <w:rPr>
          <w:b/>
          <w:sz w:val="28"/>
          <w:szCs w:val="28"/>
        </w:rPr>
        <w:t>О</w:t>
      </w:r>
      <w:r w:rsidR="00771F91" w:rsidRPr="00EF1FD0">
        <w:rPr>
          <w:b/>
          <w:sz w:val="28"/>
          <w:szCs w:val="28"/>
        </w:rPr>
        <w:t>тдел</w:t>
      </w:r>
      <w:r w:rsidR="003F0AFE" w:rsidRPr="00EF1FD0">
        <w:rPr>
          <w:b/>
          <w:sz w:val="28"/>
          <w:szCs w:val="28"/>
        </w:rPr>
        <w:t xml:space="preserve"> по делам ГО и ЧС Администрации Южского муниципального района</w:t>
      </w:r>
      <w:r w:rsidR="003F0AFE" w:rsidRPr="00EF1FD0">
        <w:rPr>
          <w:sz w:val="28"/>
          <w:szCs w:val="28"/>
        </w:rPr>
        <w:t>.</w:t>
      </w:r>
    </w:p>
    <w:p w14:paraId="3BF487CA" w14:textId="77777777" w:rsidR="003F0AFE" w:rsidRPr="00EF1FD0" w:rsidRDefault="003F0AFE" w:rsidP="003F0AFE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>В соответствии с чем вносится проект – в плановом порядке.</w:t>
      </w:r>
    </w:p>
    <w:p w14:paraId="3AEF0D03" w14:textId="77777777" w:rsidR="008F65C2" w:rsidRPr="00EF1FD0" w:rsidRDefault="008F65C2" w:rsidP="003F0AFE">
      <w:pPr>
        <w:jc w:val="both"/>
        <w:rPr>
          <w:sz w:val="28"/>
          <w:szCs w:val="28"/>
        </w:rPr>
      </w:pPr>
    </w:p>
    <w:p w14:paraId="0366A3AC" w14:textId="77777777" w:rsidR="006E4CEF" w:rsidRPr="00EF1FD0" w:rsidRDefault="006E4CEF" w:rsidP="006E4CEF">
      <w:pPr>
        <w:pStyle w:val="aa"/>
        <w:ind w:firstLine="709"/>
        <w:rPr>
          <w:color w:val="00000A"/>
          <w:sz w:val="28"/>
          <w:szCs w:val="28"/>
          <w:lang w:eastAsia="ru-RU"/>
        </w:rPr>
      </w:pPr>
      <w:r w:rsidRPr="00EF1FD0">
        <w:rPr>
          <w:color w:val="00000A"/>
          <w:sz w:val="28"/>
          <w:szCs w:val="28"/>
          <w:lang w:eastAsia="ru-RU"/>
        </w:rPr>
        <w:t>Проект согласован:</w:t>
      </w:r>
    </w:p>
    <w:p w14:paraId="13A1A25A" w14:textId="77777777" w:rsidR="006E4CEF" w:rsidRPr="00EF1FD0" w:rsidRDefault="006E4CEF" w:rsidP="006E4CEF">
      <w:pPr>
        <w:jc w:val="both"/>
        <w:rPr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30"/>
        <w:gridCol w:w="3544"/>
        <w:gridCol w:w="1446"/>
        <w:gridCol w:w="1247"/>
      </w:tblGrid>
      <w:tr w:rsidR="006E4CEF" w:rsidRPr="00EF1FD0" w14:paraId="132B33C9" w14:textId="77777777" w:rsidTr="00AE29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1842" w14:textId="77777777" w:rsidR="006E4CEF" w:rsidRPr="00EF1FD0" w:rsidRDefault="006E4CEF" w:rsidP="00AE29F6">
            <w:pPr>
              <w:pStyle w:val="aa"/>
              <w:ind w:left="-108" w:right="-108"/>
              <w:jc w:val="center"/>
            </w:pPr>
            <w:r w:rsidRPr="00EF1FD0">
              <w:t>Дата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7357" w14:textId="77777777" w:rsidR="006E4CEF" w:rsidRPr="00EF1FD0" w:rsidRDefault="006E4CEF" w:rsidP="00AE29F6">
            <w:pPr>
              <w:pStyle w:val="aa"/>
              <w:ind w:left="-108" w:right="-108" w:firstLine="108"/>
              <w:jc w:val="center"/>
            </w:pPr>
            <w:r w:rsidRPr="00EF1FD0">
              <w:t>Дата визирования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8DD" w14:textId="77777777" w:rsidR="006E4CEF" w:rsidRPr="00EF1FD0" w:rsidRDefault="006E4CEF" w:rsidP="00AE29F6">
            <w:pPr>
              <w:pStyle w:val="aa"/>
              <w:jc w:val="center"/>
            </w:pPr>
            <w:r w:rsidRPr="00EF1FD0">
              <w:t>Должность</w:t>
            </w:r>
          </w:p>
          <w:p w14:paraId="52C4B4A7" w14:textId="77777777" w:rsidR="006E4CEF" w:rsidRPr="00EF1FD0" w:rsidRDefault="006E4CEF" w:rsidP="00AE29F6">
            <w:pPr>
              <w:pStyle w:val="aa"/>
              <w:jc w:val="center"/>
            </w:pPr>
            <w:r w:rsidRPr="00EF1FD0">
              <w:t>Ф.И.О.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59DC" w14:textId="77777777" w:rsidR="006E4CEF" w:rsidRPr="00EF1FD0" w:rsidRDefault="006E4CEF" w:rsidP="00AE29F6">
            <w:pPr>
              <w:pStyle w:val="aa"/>
              <w:jc w:val="center"/>
            </w:pPr>
            <w:r w:rsidRPr="00EF1FD0">
              <w:t>Замечания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3C0B" w14:textId="77777777" w:rsidR="006E4CEF" w:rsidRPr="00EF1FD0" w:rsidRDefault="006E4CEF" w:rsidP="00AE29F6">
            <w:pPr>
              <w:pStyle w:val="aa"/>
              <w:jc w:val="center"/>
            </w:pPr>
            <w:r w:rsidRPr="00EF1FD0">
              <w:t>Подпись</w:t>
            </w:r>
          </w:p>
        </w:tc>
      </w:tr>
      <w:tr w:rsidR="006E4CEF" w:rsidRPr="00EF1FD0" w14:paraId="37C96F6D" w14:textId="77777777" w:rsidTr="00AE29F6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6E6BED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2F4EFE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F655B0" w14:textId="77777777" w:rsidR="006E4CEF" w:rsidRPr="00EF1FD0" w:rsidRDefault="006E4CEF" w:rsidP="00AE29F6">
            <w:pPr>
              <w:pStyle w:val="aa"/>
            </w:pPr>
            <w:r w:rsidRPr="00EF1FD0">
              <w:t>Первый заместитель главы администрации Южского муниципального района</w:t>
            </w:r>
          </w:p>
          <w:p w14:paraId="584244F6" w14:textId="77777777" w:rsidR="006E4CEF" w:rsidRPr="00EF1FD0" w:rsidRDefault="006E4CEF" w:rsidP="00AE29F6">
            <w:pPr>
              <w:pStyle w:val="aa"/>
              <w:rPr>
                <w:b/>
              </w:rPr>
            </w:pPr>
            <w:r w:rsidRPr="00EF1FD0">
              <w:rPr>
                <w:b/>
              </w:rPr>
              <w:t>Лелюхина С.В.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C6D4F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A1E4E" w14:textId="77777777" w:rsidR="006E4CEF" w:rsidRPr="00EF1FD0" w:rsidRDefault="006E4CEF" w:rsidP="00AE29F6">
            <w:pPr>
              <w:pStyle w:val="aa"/>
              <w:jc w:val="both"/>
            </w:pPr>
          </w:p>
        </w:tc>
      </w:tr>
      <w:tr w:rsidR="006E4CEF" w:rsidRPr="00EF1FD0" w14:paraId="035E5A81" w14:textId="77777777" w:rsidTr="00AE29F6">
        <w:trPr>
          <w:trHeight w:val="16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C48CC7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598284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F0BBBA" w14:textId="77777777" w:rsidR="006E4CEF" w:rsidRPr="00EF1FD0" w:rsidRDefault="006E4CEF" w:rsidP="00AE29F6">
            <w:pPr>
              <w:pStyle w:val="aa"/>
            </w:pPr>
            <w:r w:rsidRPr="00EF1FD0">
              <w:t>Заместитель Главы администрации -начальник отдела правового обеспечения, муниципальной службы и контроля</w:t>
            </w:r>
          </w:p>
          <w:p w14:paraId="425E83C5" w14:textId="77777777" w:rsidR="006E4CEF" w:rsidRPr="00EF1FD0" w:rsidRDefault="006E4CEF" w:rsidP="00AE29F6">
            <w:pPr>
              <w:pStyle w:val="aa"/>
              <w:rPr>
                <w:b/>
              </w:rPr>
            </w:pPr>
            <w:r w:rsidRPr="00EF1FD0">
              <w:rPr>
                <w:b/>
              </w:rPr>
              <w:t>Пискунов Ю.А.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1F50F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307C7" w14:textId="77777777" w:rsidR="006E4CEF" w:rsidRPr="00EF1FD0" w:rsidRDefault="006E4CEF" w:rsidP="00AE29F6">
            <w:pPr>
              <w:pStyle w:val="aa"/>
              <w:jc w:val="both"/>
            </w:pPr>
          </w:p>
        </w:tc>
      </w:tr>
      <w:tr w:rsidR="006E4CEF" w:rsidRPr="00EF1FD0" w14:paraId="1B9504E7" w14:textId="77777777" w:rsidTr="00AE29F6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C2A7FB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B32CF7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D0BEF9" w14:textId="77777777" w:rsidR="006E4CEF" w:rsidRPr="00EF1FD0" w:rsidRDefault="006E4CEF" w:rsidP="00AE29F6">
            <w:pPr>
              <w:pStyle w:val="aa"/>
            </w:pPr>
            <w:r w:rsidRPr="00EF1FD0">
              <w:t>Начальник отдела по делам ГО и ЧС Администрации Южского муниципального района</w:t>
            </w:r>
          </w:p>
          <w:p w14:paraId="263B15A0" w14:textId="77777777" w:rsidR="006E4CEF" w:rsidRPr="00EF1FD0" w:rsidRDefault="006E4CEF" w:rsidP="00AE29F6">
            <w:pPr>
              <w:pStyle w:val="aa"/>
              <w:rPr>
                <w:b/>
              </w:rPr>
            </w:pPr>
            <w:proofErr w:type="spellStart"/>
            <w:r w:rsidRPr="00EF1FD0">
              <w:rPr>
                <w:b/>
              </w:rPr>
              <w:t>Болтухов</w:t>
            </w:r>
            <w:proofErr w:type="spellEnd"/>
            <w:r w:rsidRPr="00EF1FD0">
              <w:rPr>
                <w:b/>
              </w:rPr>
              <w:t xml:space="preserve"> С.Б.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95352" w14:textId="77777777" w:rsidR="006E4CEF" w:rsidRPr="00EF1FD0" w:rsidRDefault="006E4CEF" w:rsidP="00AE29F6">
            <w:pPr>
              <w:pStyle w:val="aa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E5378" w14:textId="77777777" w:rsidR="006E4CEF" w:rsidRPr="00EF1FD0" w:rsidRDefault="006E4CEF" w:rsidP="00AE29F6">
            <w:pPr>
              <w:pStyle w:val="aa"/>
              <w:jc w:val="both"/>
            </w:pPr>
          </w:p>
        </w:tc>
      </w:tr>
      <w:tr w:rsidR="00EB47DA" w:rsidRPr="00EF1FD0" w14:paraId="30C249FC" w14:textId="77777777" w:rsidTr="00AE29F6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695896" w14:textId="77777777" w:rsidR="00EB47DA" w:rsidRPr="00EF1FD0" w:rsidRDefault="00EB47DA" w:rsidP="00AE29F6">
            <w:pPr>
              <w:pStyle w:val="aa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78606A" w14:textId="77777777" w:rsidR="00EB47DA" w:rsidRPr="00EF1FD0" w:rsidRDefault="00EB47DA" w:rsidP="00AE29F6">
            <w:pPr>
              <w:pStyle w:val="aa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787E4" w14:textId="198D121A" w:rsidR="00EB47DA" w:rsidRPr="00EF1FD0" w:rsidRDefault="00EB47DA" w:rsidP="00AE29F6">
            <w:pPr>
              <w:pStyle w:val="aa"/>
            </w:pPr>
            <w:r w:rsidRPr="003D7C3F">
              <w:t xml:space="preserve">Начальник отдела общественной и информационной политики Администрации Южского муниципального района </w:t>
            </w:r>
            <w:r w:rsidRPr="003D7C3F">
              <w:rPr>
                <w:b/>
              </w:rPr>
              <w:t>Капралов В.Н.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5174F" w14:textId="77777777" w:rsidR="00EB47DA" w:rsidRPr="00EF1FD0" w:rsidRDefault="00EB47DA" w:rsidP="00AE29F6">
            <w:pPr>
              <w:pStyle w:val="aa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C179A" w14:textId="77777777" w:rsidR="00EB47DA" w:rsidRPr="00EF1FD0" w:rsidRDefault="00EB47DA" w:rsidP="00AE29F6">
            <w:pPr>
              <w:pStyle w:val="aa"/>
              <w:jc w:val="both"/>
            </w:pPr>
          </w:p>
        </w:tc>
      </w:tr>
    </w:tbl>
    <w:p w14:paraId="3EE9D162" w14:textId="77777777" w:rsidR="006E4CEF" w:rsidRPr="00EF1FD0" w:rsidRDefault="006E4CEF" w:rsidP="006E4CEF"/>
    <w:p w14:paraId="7D7948AD" w14:textId="77777777" w:rsidR="006E4CEF" w:rsidRDefault="006E4CEF" w:rsidP="006E4CEF">
      <w:r w:rsidRPr="00EF1FD0">
        <w:t xml:space="preserve">Исполнил: С.Б. </w:t>
      </w:r>
      <w:proofErr w:type="spellStart"/>
      <w:r w:rsidRPr="00EF1FD0">
        <w:t>Болтухов</w:t>
      </w:r>
      <w:proofErr w:type="spellEnd"/>
    </w:p>
    <w:p w14:paraId="6E121443" w14:textId="77777777" w:rsidR="00417C74" w:rsidRDefault="00417C74" w:rsidP="006E4CEF"/>
    <w:sectPr w:rsidR="00417C74" w:rsidSect="00DF6E4B">
      <w:headerReference w:type="default" r:id="rId8"/>
      <w:pgSz w:w="11906" w:h="16838"/>
      <w:pgMar w:top="1134" w:right="1134" w:bottom="1134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A8D5D" w14:textId="77777777" w:rsidR="009D23C4" w:rsidRDefault="009D23C4" w:rsidP="00EB47DA">
      <w:r>
        <w:separator/>
      </w:r>
    </w:p>
  </w:endnote>
  <w:endnote w:type="continuationSeparator" w:id="0">
    <w:p w14:paraId="281EA5DF" w14:textId="77777777" w:rsidR="009D23C4" w:rsidRDefault="009D23C4" w:rsidP="00EB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20000A87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C1CE" w14:textId="77777777" w:rsidR="009D23C4" w:rsidRDefault="009D23C4" w:rsidP="00EB47DA">
      <w:r>
        <w:separator/>
      </w:r>
    </w:p>
  </w:footnote>
  <w:footnote w:type="continuationSeparator" w:id="0">
    <w:p w14:paraId="6589F834" w14:textId="77777777" w:rsidR="009D23C4" w:rsidRDefault="009D23C4" w:rsidP="00EB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A12A" w14:textId="77777777" w:rsidR="00EB47DA" w:rsidRPr="00DF6E4B" w:rsidRDefault="00EB47DA" w:rsidP="00DF6E4B">
    <w:pPr>
      <w:autoSpaceDE w:val="0"/>
      <w:adjustRightInd w:val="0"/>
      <w:ind w:left="-142" w:hanging="425"/>
      <w:jc w:val="right"/>
      <w:rPr>
        <w:rFonts w:eastAsia="Times New Roman" w:cs="Times New Roman"/>
        <w:b/>
        <w:bCs/>
        <w:u w:val="single"/>
        <w:lang w:eastAsia="ar-SA"/>
      </w:rPr>
    </w:pPr>
    <w:r w:rsidRPr="00DF6E4B">
      <w:rPr>
        <w:rFonts w:eastAsia="Times New Roman" w:cs="Times New Roman"/>
        <w:bCs/>
        <w:lang w:eastAsia="ar-SA"/>
      </w:rPr>
      <w:t>ПРОЕКТ. Срок антикоррупционной экспертизы- 3 дня</w:t>
    </w:r>
  </w:p>
  <w:p w14:paraId="4A1E4DE0" w14:textId="77777777" w:rsidR="00EB47DA" w:rsidRDefault="00EB47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2F28E6"/>
    <w:multiLevelType w:val="hybridMultilevel"/>
    <w:tmpl w:val="D39990D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435341"/>
    <w:multiLevelType w:val="hybridMultilevel"/>
    <w:tmpl w:val="21029A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AA7E1A"/>
    <w:multiLevelType w:val="hybridMultilevel"/>
    <w:tmpl w:val="4F575D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F850ECE"/>
    <w:multiLevelType w:val="hybridMultilevel"/>
    <w:tmpl w:val="0731A0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B8CBE1"/>
    <w:multiLevelType w:val="hybridMultilevel"/>
    <w:tmpl w:val="A47E927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0F427B"/>
    <w:multiLevelType w:val="hybridMultilevel"/>
    <w:tmpl w:val="55E1401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D93CA8"/>
    <w:multiLevelType w:val="hybridMultilevel"/>
    <w:tmpl w:val="E10B85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757311"/>
    <w:multiLevelType w:val="hybridMultilevel"/>
    <w:tmpl w:val="F2793F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F996699"/>
    <w:multiLevelType w:val="hybridMultilevel"/>
    <w:tmpl w:val="33B8D2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1355727"/>
    <w:multiLevelType w:val="hybridMultilevel"/>
    <w:tmpl w:val="ED2EDE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3F04EEA"/>
    <w:multiLevelType w:val="hybridMultilevel"/>
    <w:tmpl w:val="1FCAAF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9443E9A"/>
    <w:multiLevelType w:val="hybridMultilevel"/>
    <w:tmpl w:val="0A4A2E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38D4ABE"/>
    <w:multiLevelType w:val="hybridMultilevel"/>
    <w:tmpl w:val="137269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7EEEDDB"/>
    <w:multiLevelType w:val="singleLevel"/>
    <w:tmpl w:val="C7EEEDDB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abstractNum w:abstractNumId="14" w15:restartNumberingAfterBreak="0">
    <w:nsid w:val="D1F46787"/>
    <w:multiLevelType w:val="hybridMultilevel"/>
    <w:tmpl w:val="BA8FB1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4053A04"/>
    <w:multiLevelType w:val="hybridMultilevel"/>
    <w:tmpl w:val="54CC9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DC75E5B"/>
    <w:multiLevelType w:val="hybridMultilevel"/>
    <w:tmpl w:val="B44E56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0383C43"/>
    <w:multiLevelType w:val="hybridMultilevel"/>
    <w:tmpl w:val="BDD9F9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56F20D9"/>
    <w:multiLevelType w:val="hybridMultilevel"/>
    <w:tmpl w:val="D17AC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EA61B920"/>
    <w:multiLevelType w:val="hybridMultilevel"/>
    <w:tmpl w:val="1A3141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37D2308"/>
    <w:multiLevelType w:val="hybridMultilevel"/>
    <w:tmpl w:val="2D0128F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F808CF"/>
    <w:multiLevelType w:val="hybridMultilevel"/>
    <w:tmpl w:val="D64945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sz w:val="28"/>
        <w:szCs w:val="28"/>
        <w:highlight w:val="white"/>
        <w:em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8FC870"/>
    <w:multiLevelType w:val="hybridMultilevel"/>
    <w:tmpl w:val="B5D5C2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3219D0B"/>
    <w:multiLevelType w:val="hybridMultilevel"/>
    <w:tmpl w:val="659B19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D437F50"/>
    <w:multiLevelType w:val="hybridMultilevel"/>
    <w:tmpl w:val="AB76EB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EB99DA"/>
    <w:multiLevelType w:val="hybridMultilevel"/>
    <w:tmpl w:val="062222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C49CA1D"/>
    <w:multiLevelType w:val="hybridMultilevel"/>
    <w:tmpl w:val="2282AC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2689365"/>
    <w:multiLevelType w:val="hybridMultilevel"/>
    <w:tmpl w:val="74E6232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712DEC9"/>
    <w:multiLevelType w:val="hybridMultilevel"/>
    <w:tmpl w:val="B32FC1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AB50CE"/>
    <w:multiLevelType w:val="hybridMultilevel"/>
    <w:tmpl w:val="8D4D97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3804B9"/>
    <w:multiLevelType w:val="singleLevel"/>
    <w:tmpl w:val="C7EEEDDB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abstractNum w:abstractNumId="32" w15:restartNumberingAfterBreak="0">
    <w:nsid w:val="5CE837A7"/>
    <w:multiLevelType w:val="hybridMultilevel"/>
    <w:tmpl w:val="C3FAD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D2C0CB6"/>
    <w:multiLevelType w:val="hybridMultilevel"/>
    <w:tmpl w:val="AC0C38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2C9F6DD"/>
    <w:multiLevelType w:val="hybridMultilevel"/>
    <w:tmpl w:val="D64C35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B69289"/>
    <w:multiLevelType w:val="hybridMultilevel"/>
    <w:tmpl w:val="5111EF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34"/>
  </w:num>
  <w:num w:numId="5">
    <w:abstractNumId w:val="33"/>
  </w:num>
  <w:num w:numId="6">
    <w:abstractNumId w:val="20"/>
  </w:num>
  <w:num w:numId="7">
    <w:abstractNumId w:val="9"/>
  </w:num>
  <w:num w:numId="8">
    <w:abstractNumId w:val="32"/>
  </w:num>
  <w:num w:numId="9">
    <w:abstractNumId w:val="25"/>
  </w:num>
  <w:num w:numId="10">
    <w:abstractNumId w:val="35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27"/>
  </w:num>
  <w:num w:numId="16">
    <w:abstractNumId w:val="29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19"/>
  </w:num>
  <w:num w:numId="22">
    <w:abstractNumId w:val="21"/>
  </w:num>
  <w:num w:numId="23">
    <w:abstractNumId w:val="10"/>
  </w:num>
  <w:num w:numId="24">
    <w:abstractNumId w:val="1"/>
  </w:num>
  <w:num w:numId="25">
    <w:abstractNumId w:val="17"/>
  </w:num>
  <w:num w:numId="26">
    <w:abstractNumId w:val="26"/>
  </w:num>
  <w:num w:numId="27">
    <w:abstractNumId w:val="30"/>
  </w:num>
  <w:num w:numId="28">
    <w:abstractNumId w:val="23"/>
  </w:num>
  <w:num w:numId="29">
    <w:abstractNumId w:val="6"/>
  </w:num>
  <w:num w:numId="30">
    <w:abstractNumId w:val="2"/>
  </w:num>
  <w:num w:numId="31">
    <w:abstractNumId w:val="5"/>
  </w:num>
  <w:num w:numId="32">
    <w:abstractNumId w:val="15"/>
  </w:num>
  <w:num w:numId="33">
    <w:abstractNumId w:val="24"/>
  </w:num>
  <w:num w:numId="34">
    <w:abstractNumId w:val="8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5"/>
    <w:rsid w:val="0001307E"/>
    <w:rsid w:val="000B73C9"/>
    <w:rsid w:val="001605D3"/>
    <w:rsid w:val="001835DF"/>
    <w:rsid w:val="001C2C00"/>
    <w:rsid w:val="00243063"/>
    <w:rsid w:val="00281302"/>
    <w:rsid w:val="002C0567"/>
    <w:rsid w:val="002D4D92"/>
    <w:rsid w:val="00361EB5"/>
    <w:rsid w:val="003818B3"/>
    <w:rsid w:val="003A1BC5"/>
    <w:rsid w:val="003C16F1"/>
    <w:rsid w:val="003C4D24"/>
    <w:rsid w:val="003F07FC"/>
    <w:rsid w:val="003F0AFE"/>
    <w:rsid w:val="00401263"/>
    <w:rsid w:val="00417C74"/>
    <w:rsid w:val="0043601C"/>
    <w:rsid w:val="00452A3E"/>
    <w:rsid w:val="004A3F95"/>
    <w:rsid w:val="004C0774"/>
    <w:rsid w:val="004D7835"/>
    <w:rsid w:val="0051469D"/>
    <w:rsid w:val="005331E6"/>
    <w:rsid w:val="00561FC1"/>
    <w:rsid w:val="005656CF"/>
    <w:rsid w:val="00596E29"/>
    <w:rsid w:val="005B7C15"/>
    <w:rsid w:val="00647B85"/>
    <w:rsid w:val="00672DE2"/>
    <w:rsid w:val="00674BC9"/>
    <w:rsid w:val="006E4CEF"/>
    <w:rsid w:val="00711749"/>
    <w:rsid w:val="00713CA1"/>
    <w:rsid w:val="007335C1"/>
    <w:rsid w:val="00771F91"/>
    <w:rsid w:val="00786407"/>
    <w:rsid w:val="007F0FE1"/>
    <w:rsid w:val="008075F7"/>
    <w:rsid w:val="00812945"/>
    <w:rsid w:val="00834AEE"/>
    <w:rsid w:val="0087150A"/>
    <w:rsid w:val="008F65C2"/>
    <w:rsid w:val="00920001"/>
    <w:rsid w:val="00933239"/>
    <w:rsid w:val="009D23C4"/>
    <w:rsid w:val="00A97FBA"/>
    <w:rsid w:val="00AC3BCA"/>
    <w:rsid w:val="00AE29F6"/>
    <w:rsid w:val="00B27F1E"/>
    <w:rsid w:val="00B513BE"/>
    <w:rsid w:val="00B94B4A"/>
    <w:rsid w:val="00BE5AD2"/>
    <w:rsid w:val="00C45651"/>
    <w:rsid w:val="00C83071"/>
    <w:rsid w:val="00CD6208"/>
    <w:rsid w:val="00CE0E91"/>
    <w:rsid w:val="00D11E49"/>
    <w:rsid w:val="00D7432E"/>
    <w:rsid w:val="00DC2096"/>
    <w:rsid w:val="00DF6E4B"/>
    <w:rsid w:val="00E560CF"/>
    <w:rsid w:val="00E75E4B"/>
    <w:rsid w:val="00EA5397"/>
    <w:rsid w:val="00EB47DA"/>
    <w:rsid w:val="00EF1FD0"/>
    <w:rsid w:val="00F26E86"/>
    <w:rsid w:val="00F70C55"/>
    <w:rsid w:val="00F77AF2"/>
    <w:rsid w:val="00F956CB"/>
    <w:rsid w:val="00FC1B0F"/>
    <w:rsid w:val="213D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8BE51"/>
  <w15:chartTrackingRefBased/>
  <w15:docId w15:val="{4BD0BD7F-A2E0-44FE-8AFE-38CE9CE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469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a"/>
    <w:rsid w:val="003F0A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Subtitle"/>
    <w:basedOn w:val="Standard"/>
    <w:next w:val="a"/>
    <w:link w:val="a4"/>
    <w:rsid w:val="003F0AF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F0AFE"/>
    <w:rPr>
      <w:rFonts w:ascii="Times New Roman" w:eastAsia="Andale Sans UI" w:hAnsi="Times New Roman" w:cs="Tahoma"/>
      <w:b/>
      <w:kern w:val="3"/>
      <w:sz w:val="28"/>
      <w:szCs w:val="20"/>
      <w:lang w:eastAsia="ru-RU"/>
    </w:rPr>
  </w:style>
  <w:style w:type="paragraph" w:customStyle="1" w:styleId="ConsPlusTitle">
    <w:name w:val="ConsPlusTitle"/>
    <w:rsid w:val="003F0A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FontStyle16">
    <w:name w:val="Font Style16"/>
    <w:qFormat/>
    <w:rsid w:val="003F0AFE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4A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E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3601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styleId="a8">
    <w:name w:val="Strong"/>
    <w:uiPriority w:val="22"/>
    <w:qFormat/>
    <w:rsid w:val="007F0FE1"/>
    <w:rPr>
      <w:b/>
      <w:bCs/>
    </w:rPr>
  </w:style>
  <w:style w:type="table" w:styleId="a9">
    <w:name w:val="Table Grid"/>
    <w:basedOn w:val="a1"/>
    <w:uiPriority w:val="39"/>
    <w:rsid w:val="0092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4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6E4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61EB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47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47DA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B47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47DA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2</cp:revision>
  <cp:lastPrinted>2023-03-28T11:36:00Z</cp:lastPrinted>
  <dcterms:created xsi:type="dcterms:W3CDTF">2023-05-16T13:09:00Z</dcterms:created>
  <dcterms:modified xsi:type="dcterms:W3CDTF">2023-05-16T13:09:00Z</dcterms:modified>
</cp:coreProperties>
</file>