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FD" w:rsidRDefault="00433B19" w:rsidP="006B39FD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5pt;margin-top:0;width:58.5pt;height:1in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02657534" r:id="rId6"/>
        </w:object>
      </w:r>
      <w:r>
        <w:rPr>
          <w:sz w:val="20"/>
          <w:szCs w:val="20"/>
        </w:rPr>
        <w:t>ПРОЕКТ Срок антикоррупционной экспертизы – 3 дня</w:t>
      </w:r>
      <w:bookmarkStart w:id="0" w:name="_GoBack"/>
      <w:bookmarkEnd w:id="0"/>
    </w:p>
    <w:p w:rsidR="006B39FD" w:rsidRDefault="006B39FD" w:rsidP="006B39FD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B39FD" w:rsidRDefault="006B39FD" w:rsidP="006B39FD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6B39FD" w:rsidRDefault="006B39FD" w:rsidP="006B39FD">
      <w:pPr>
        <w:tabs>
          <w:tab w:val="left" w:pos="0"/>
        </w:tabs>
        <w:jc w:val="both"/>
        <w:rPr>
          <w:sz w:val="31"/>
          <w:szCs w:val="31"/>
        </w:rPr>
      </w:pPr>
    </w:p>
    <w:p w:rsidR="006B39FD" w:rsidRDefault="006B39FD" w:rsidP="006B39FD">
      <w:pPr>
        <w:tabs>
          <w:tab w:val="left" w:pos="0"/>
        </w:tabs>
        <w:jc w:val="both"/>
        <w:rPr>
          <w:sz w:val="31"/>
          <w:szCs w:val="31"/>
        </w:rPr>
      </w:pPr>
    </w:p>
    <w:p w:rsidR="006B39FD" w:rsidRDefault="006B39FD" w:rsidP="006B39F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6B39FD" w:rsidRDefault="006B39FD" w:rsidP="006B39FD">
      <w:pPr>
        <w:rPr>
          <w:b/>
          <w:bCs/>
          <w:sz w:val="28"/>
          <w:szCs w:val="28"/>
        </w:rPr>
      </w:pPr>
    </w:p>
    <w:p w:rsidR="006B39FD" w:rsidRDefault="006B39FD" w:rsidP="006B39F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6B39FD" w:rsidRDefault="006B39FD" w:rsidP="006B39FD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6B39FD" w:rsidRDefault="006B39FD" w:rsidP="006B39FD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B39FD" w:rsidRDefault="006B39FD" w:rsidP="006B39FD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№1340-п «Об утверждении муниципальной программы «Развитие культуры в Южском городском поселении»»</w:t>
      </w:r>
    </w:p>
    <w:p w:rsidR="006B39FD" w:rsidRDefault="006B39FD" w:rsidP="006B39FD">
      <w:pPr>
        <w:pStyle w:val="a3"/>
        <w:rPr>
          <w:b/>
          <w:szCs w:val="28"/>
        </w:rPr>
      </w:pPr>
    </w:p>
    <w:p w:rsidR="006B39FD" w:rsidRDefault="006B39FD" w:rsidP="006B39FD">
      <w:pPr>
        <w:pStyle w:val="a3"/>
        <w:ind w:firstLine="708"/>
        <w:rPr>
          <w:b/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</w:t>
      </w:r>
      <w:r w:rsidRPr="00C84189">
        <w:rPr>
          <w:szCs w:val="28"/>
        </w:rPr>
        <w:t xml:space="preserve">решением Совета Южского городского поселения от </w:t>
      </w:r>
      <w:r w:rsidR="007B0CE4" w:rsidRPr="00C84189">
        <w:rPr>
          <w:szCs w:val="28"/>
        </w:rPr>
        <w:t>18.10.2018 г.</w:t>
      </w:r>
      <w:r w:rsidRPr="00C84189">
        <w:rPr>
          <w:szCs w:val="28"/>
        </w:rPr>
        <w:t xml:space="preserve"> № 5</w:t>
      </w:r>
      <w:r w:rsidR="007B0CE4" w:rsidRPr="00C84189">
        <w:rPr>
          <w:szCs w:val="28"/>
        </w:rPr>
        <w:t>8</w:t>
      </w:r>
      <w:r w:rsidRPr="00C84189">
        <w:rPr>
          <w:szCs w:val="28"/>
        </w:rPr>
        <w:t xml:space="preserve"> «О внесении изменений </w:t>
      </w:r>
      <w:r w:rsidR="00EA676C">
        <w:rPr>
          <w:szCs w:val="28"/>
        </w:rPr>
        <w:t xml:space="preserve"> и дополнений </w:t>
      </w:r>
      <w:r w:rsidRPr="00C84189">
        <w:rPr>
          <w:szCs w:val="28"/>
        </w:rPr>
        <w:t xml:space="preserve">в решение Совета городского поселения от 21.12.2017 № «О бюджете Южского городского поселения на 2018 год и плановый период 2019 и 2020 годов»», </w:t>
      </w:r>
      <w:r>
        <w:rPr>
          <w:szCs w:val="28"/>
        </w:rPr>
        <w:t xml:space="preserve">Администрация Южского муниципального района </w:t>
      </w:r>
      <w:r>
        <w:rPr>
          <w:b/>
          <w:szCs w:val="28"/>
        </w:rPr>
        <w:t>п о с т а н о в л я е т:</w:t>
      </w:r>
    </w:p>
    <w:p w:rsidR="006B39FD" w:rsidRDefault="006B39FD" w:rsidP="006B39F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Постановление), следующие изменения:</w:t>
      </w:r>
    </w:p>
    <w:p w:rsidR="006B39FD" w:rsidRDefault="006B39FD" w:rsidP="006B39FD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Строку девятую таблицы раздела 1 «Паспорт муниципальной программы «Развитие культуры в Южском городском поселении» муниципальной программы «Развитие культуры в Южском городском поселении»</w:t>
      </w:r>
      <w:r w:rsidR="00EA676C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(далее – Программа), являющейся приложением к Постановлению, изложить в новой редакции:</w:t>
      </w:r>
    </w:p>
    <w:tbl>
      <w:tblPr>
        <w:tblW w:w="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28"/>
        <w:gridCol w:w="7795"/>
      </w:tblGrid>
      <w:tr w:rsidR="006B39FD" w:rsidTr="006B39FD">
        <w:trPr>
          <w:trHeight w:val="594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«Объем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9FD" w:rsidRDefault="006B39FD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</w:t>
            </w:r>
            <w:r w:rsidR="007B0CE4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B0CE4">
              <w:rPr>
                <w:bCs/>
                <w:sz w:val="28"/>
                <w:szCs w:val="28"/>
              </w:rPr>
              <w:t>22 105 751,82</w:t>
            </w:r>
            <w:r>
              <w:rPr>
                <w:bCs/>
                <w:sz w:val="28"/>
                <w:szCs w:val="28"/>
              </w:rPr>
              <w:t xml:space="preserve"> руб.;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- 15 508 598,08 руб.;</w:t>
            </w:r>
          </w:p>
          <w:p w:rsidR="006B39FD" w:rsidRDefault="006B39FD">
            <w:pPr>
              <w:spacing w:line="254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- 16 508 598,08 руб</w:t>
            </w:r>
            <w:r>
              <w:rPr>
                <w:sz w:val="28"/>
                <w:szCs w:val="28"/>
              </w:rPr>
              <w:t>.</w:t>
            </w:r>
          </w:p>
          <w:p w:rsidR="006B39FD" w:rsidRDefault="006B39FD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- 0,00 руб.;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-  0,00 руб.;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- 0,00 руб.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бюджет: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- 5 270 738,00 руб.;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- 0,00 руб.;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- 0,00 руб.</w:t>
            </w:r>
          </w:p>
          <w:p w:rsidR="006B39FD" w:rsidRDefault="006B39FD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6B39FD" w:rsidRDefault="007B0CE4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-  16</w:t>
            </w:r>
            <w:r w:rsidR="00C84189">
              <w:rPr>
                <w:bCs/>
                <w:sz w:val="28"/>
                <w:szCs w:val="28"/>
              </w:rPr>
              <w:t> 835 013,82</w:t>
            </w:r>
            <w:r w:rsidR="006B39FD">
              <w:rPr>
                <w:bCs/>
                <w:sz w:val="28"/>
                <w:szCs w:val="28"/>
              </w:rPr>
              <w:t xml:space="preserve"> руб.;</w:t>
            </w:r>
          </w:p>
          <w:p w:rsidR="006B39FD" w:rsidRDefault="006B39FD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-15 508 598,08 руб.</w:t>
            </w:r>
          </w:p>
          <w:p w:rsidR="006B39FD" w:rsidRDefault="006B39FD" w:rsidP="00C44F5D">
            <w:pPr>
              <w:pStyle w:val="a5"/>
              <w:numPr>
                <w:ilvl w:val="0"/>
                <w:numId w:val="2"/>
              </w:num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-  16508598,08 руб.»</w:t>
            </w:r>
          </w:p>
          <w:p w:rsidR="006B39FD" w:rsidRDefault="006B39FD">
            <w:pPr>
              <w:pStyle w:val="Pro-Tab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B39FD" w:rsidRDefault="006B39FD" w:rsidP="006B39FD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Строку седьмую таблицы раздела 1 «Паспорт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tbl>
      <w:tblPr>
        <w:tblW w:w="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628"/>
        <w:gridCol w:w="7270"/>
      </w:tblGrid>
      <w:tr w:rsidR="006B39FD" w:rsidTr="006B39FD">
        <w:trPr>
          <w:trHeight w:val="5133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Pr="006B39FD" w:rsidRDefault="006B39FD">
            <w:pPr>
              <w:snapToGrid w:val="0"/>
              <w:spacing w:line="254" w:lineRule="auto"/>
              <w:rPr>
                <w:bCs/>
                <w:sz w:val="28"/>
                <w:szCs w:val="28"/>
              </w:rPr>
            </w:pPr>
            <w:r w:rsidRPr="006B39FD">
              <w:rPr>
                <w:bCs/>
                <w:sz w:val="28"/>
                <w:szCs w:val="28"/>
              </w:rPr>
              <w:t>«Объемы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9FD" w:rsidRDefault="006B39FD" w:rsidP="00A00E03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</w:t>
            </w:r>
            <w:r w:rsidR="007B0CE4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B0CE4">
              <w:rPr>
                <w:bCs/>
                <w:sz w:val="28"/>
                <w:szCs w:val="28"/>
              </w:rPr>
              <w:t>22 005 751,82</w:t>
            </w:r>
            <w:r>
              <w:rPr>
                <w:bCs/>
                <w:sz w:val="28"/>
                <w:szCs w:val="28"/>
              </w:rPr>
              <w:t xml:space="preserve"> руб.;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- 15 408 598,08 руб.;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- 16 408 598,08 руб.</w:t>
            </w:r>
          </w:p>
          <w:p w:rsidR="006B39FD" w:rsidRDefault="006B39FD" w:rsidP="00A00E03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- 5 270 738,00 руб.;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- 0,00 руб.;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-  0,00 руб.</w:t>
            </w:r>
          </w:p>
          <w:p w:rsidR="006B39FD" w:rsidRDefault="006B39FD" w:rsidP="00A00E03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</w:t>
            </w:r>
            <w:r w:rsidR="007B0CE4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B0CE4">
              <w:rPr>
                <w:bCs/>
                <w:sz w:val="28"/>
                <w:szCs w:val="28"/>
              </w:rPr>
              <w:t>16</w:t>
            </w:r>
            <w:r w:rsidR="00C84189">
              <w:rPr>
                <w:bCs/>
                <w:sz w:val="28"/>
                <w:szCs w:val="28"/>
              </w:rPr>
              <w:t> 735 013,82</w:t>
            </w:r>
            <w:r>
              <w:rPr>
                <w:bCs/>
                <w:sz w:val="28"/>
                <w:szCs w:val="28"/>
              </w:rPr>
              <w:t xml:space="preserve"> руб.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- 15 408 598,08 руб.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- 16 408 598,08руб.</w:t>
            </w:r>
          </w:p>
          <w:p w:rsidR="006B39FD" w:rsidRDefault="006B39FD" w:rsidP="00A00E03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бюджет: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- 0,00 руб.;</w:t>
            </w:r>
          </w:p>
          <w:p w:rsidR="006B39FD" w:rsidRDefault="006B39FD" w:rsidP="00A00E03">
            <w:p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- 0,00 руб.;</w:t>
            </w:r>
          </w:p>
          <w:p w:rsidR="006B39FD" w:rsidRDefault="006B39FD" w:rsidP="00A00E03">
            <w:pPr>
              <w:pStyle w:val="a5"/>
              <w:numPr>
                <w:ilvl w:val="0"/>
                <w:numId w:val="3"/>
              </w:numPr>
              <w:spacing w:line="25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- 0,00 руб.»</w:t>
            </w:r>
          </w:p>
          <w:p w:rsidR="006B39FD" w:rsidRDefault="006B39FD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</w:tbl>
    <w:p w:rsidR="006B39FD" w:rsidRDefault="006B39FD" w:rsidP="006B39FD">
      <w:pPr>
        <w:pStyle w:val="a5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Раздел 4 </w:t>
      </w:r>
      <w:r>
        <w:rPr>
          <w:bCs/>
          <w:sz w:val="28"/>
          <w:szCs w:val="28"/>
        </w:rPr>
        <w:t>«Ресурсное обеспечение реализации мероприятий подпрограммы»</w:t>
      </w:r>
      <w:r>
        <w:rPr>
          <w:b/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подпрограммы «Поддержка интеллектуального, творческого, духовно – нравственного и физического развития </w:t>
      </w:r>
      <w:r>
        <w:rPr>
          <w:kern w:val="2"/>
          <w:sz w:val="28"/>
          <w:szCs w:val="28"/>
        </w:rPr>
        <w:lastRenderedPageBreak/>
        <w:t>населения», являющейся приложением 2 к Программе, изложить в новой редакции:</w:t>
      </w:r>
    </w:p>
    <w:tbl>
      <w:tblPr>
        <w:tblpPr w:leftFromText="180" w:rightFromText="180" w:bottomFromText="160" w:vertAnchor="text" w:horzAnchor="margin" w:tblpXSpec="center" w:tblpY="1080"/>
        <w:tblW w:w="1137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842"/>
        <w:gridCol w:w="1843"/>
        <w:gridCol w:w="2737"/>
      </w:tblGrid>
      <w:tr w:rsidR="006B39FD" w:rsidTr="00EA67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EF2D92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6B39FD">
              <w:rPr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keepNext/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6B39FD" w:rsidTr="00EF2D9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B39FD" w:rsidRDefault="007B0CE4">
            <w:pPr>
              <w:snapToGrid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22 005 751,82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15 408 598,08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16 408 598,08</w:t>
            </w:r>
          </w:p>
        </w:tc>
      </w:tr>
      <w:tr w:rsidR="006B39FD" w:rsidTr="00EF2D9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B39FD" w:rsidRDefault="007B0CE4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22 005 751,82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15 408 598,08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16 408 598,08</w:t>
            </w:r>
          </w:p>
        </w:tc>
      </w:tr>
      <w:tr w:rsidR="006B39FD" w:rsidTr="00EF2D92">
        <w:trPr>
          <w:trHeight w:val="4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B39FD" w:rsidTr="00EF2D9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5 270 738,00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B39FD" w:rsidTr="00EF2D9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B39FD" w:rsidRDefault="00C824F8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</w:t>
            </w:r>
            <w:r w:rsidR="006B39FD">
              <w:rPr>
                <w:sz w:val="28"/>
                <w:szCs w:val="28"/>
              </w:rPr>
              <w:t xml:space="preserve">юджет </w:t>
            </w:r>
            <w:r w:rsidR="006B39FD">
              <w:rPr>
                <w:iCs/>
                <w:color w:val="000000"/>
                <w:sz w:val="28"/>
                <w:szCs w:val="28"/>
              </w:rPr>
              <w:t>Южского городского поселения Южского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7B0CE4" w:rsidP="00C84189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16 </w:t>
            </w:r>
            <w:r w:rsidR="00C84189">
              <w:rPr>
                <w:bCs/>
                <w:sz w:val="28"/>
                <w:szCs w:val="28"/>
              </w:rPr>
              <w:t>735013,82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15 408 598,08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16 408 598,08</w:t>
            </w:r>
          </w:p>
        </w:tc>
      </w:tr>
      <w:tr w:rsidR="006B39FD" w:rsidTr="00EF2D92">
        <w:trPr>
          <w:trHeight w:val="7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Основное мероприятие «Организация и проведение мероприятий с детьми и молодежью, развитие физической культуры и спорта, обеспечение населения услугами учреждения культуры»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9FD" w:rsidRDefault="007B0CE4">
            <w:pPr>
              <w:snapToGri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22 005 751,82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15 408 598,08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16 408 598,08</w:t>
            </w:r>
          </w:p>
        </w:tc>
      </w:tr>
      <w:tr w:rsidR="006B39FD" w:rsidTr="00EF2D9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9FD" w:rsidRDefault="007B0CE4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22 005 751,82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15 408 598,08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16 408 598,08</w:t>
            </w:r>
          </w:p>
        </w:tc>
      </w:tr>
      <w:tr w:rsidR="006B39FD" w:rsidTr="00EF2D92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9FD" w:rsidRDefault="00EA676C">
            <w:pPr>
              <w:snapToGrid w:val="0"/>
              <w:spacing w:line="254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б</w:t>
            </w:r>
            <w:r w:rsidR="006B39FD">
              <w:rPr>
                <w:iCs/>
                <w:color w:val="000000"/>
                <w:sz w:val="28"/>
                <w:szCs w:val="28"/>
              </w:rPr>
              <w:t>юджет Южского городского поселения Южского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7B0CE4" w:rsidP="00C84189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C84189">
              <w:rPr>
                <w:bCs/>
                <w:sz w:val="28"/>
                <w:szCs w:val="28"/>
              </w:rPr>
              <w:t> 735 013,82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15 408 598,08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16 408 598,08</w:t>
            </w:r>
          </w:p>
        </w:tc>
      </w:tr>
      <w:tr w:rsidR="006B39FD" w:rsidTr="00EF2D92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5 270 738,00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B39FD" w:rsidTr="00EF2D92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B39FD" w:rsidTr="00EA676C">
        <w:trPr>
          <w:trHeight w:val="5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среди молодежи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pacing w:line="254" w:lineRule="auto"/>
              <w:jc w:val="center"/>
            </w:pPr>
            <w:r>
              <w:t>Администрация Южского муниципального района в лице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t>МБУК «Южская клубная система»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33 440,00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33 440,00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33 440,00</w:t>
            </w: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EA676C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B39FD">
              <w:rPr>
                <w:sz w:val="28"/>
                <w:szCs w:val="28"/>
              </w:rPr>
              <w:t>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33 440,00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33 440,00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33 440,00</w:t>
            </w: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105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33 440,00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33 440,00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33 440,00</w:t>
            </w: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78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талантливой молодежи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</w:pPr>
            <w:r>
              <w:t>Администрация Южского муниципального района в лице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t>МБУК «Южская клубная система»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5280,00</w:t>
            </w:r>
          </w:p>
        </w:tc>
      </w:tr>
      <w:tr w:rsidR="006B39FD" w:rsidTr="00EA676C">
        <w:trPr>
          <w:trHeight w:val="34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9FD" w:rsidRDefault="006B39FD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EA676C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B39FD">
              <w:rPr>
                <w:sz w:val="28"/>
                <w:szCs w:val="28"/>
              </w:rPr>
              <w:t>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5280,00</w:t>
            </w:r>
          </w:p>
        </w:tc>
      </w:tr>
      <w:tr w:rsidR="006B39FD" w:rsidTr="00EA676C">
        <w:trPr>
          <w:trHeight w:val="10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9FD" w:rsidRDefault="006B39FD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5280,00</w:t>
            </w:r>
          </w:p>
        </w:tc>
      </w:tr>
      <w:tr w:rsidR="006B39FD" w:rsidTr="00EA676C">
        <w:trPr>
          <w:trHeight w:val="16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массовых, культурно – зрелищных мероприятий </w:t>
            </w: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pacing w:line="254" w:lineRule="auto"/>
              <w:jc w:val="center"/>
            </w:pPr>
            <w:r>
              <w:t>Администрация Южского муниципального района в лице</w:t>
            </w:r>
          </w:p>
          <w:p w:rsidR="006B39FD" w:rsidRDefault="006B39FD">
            <w:pPr>
              <w:spacing w:line="254" w:lineRule="auto"/>
              <w:jc w:val="center"/>
            </w:pPr>
            <w:r>
              <w:t>МБУК «Южская клубная система»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852 603,00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268 928,00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268 928,00</w:t>
            </w: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EA676C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B39FD">
              <w:rPr>
                <w:sz w:val="28"/>
                <w:szCs w:val="28"/>
              </w:rPr>
              <w:t>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852 603,00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268 928,00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268 928,00</w:t>
            </w: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254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852 603,00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268 928,00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268 928,00</w:t>
            </w: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43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спортивно – оздоровительных и спортивно – массовых мероприятий </w:t>
            </w:r>
          </w:p>
          <w:p w:rsidR="006B39FD" w:rsidRDefault="006B39FD">
            <w:pPr>
              <w:snapToGrid w:val="0"/>
              <w:spacing w:line="25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</w:pPr>
            <w:r>
              <w:t>Администрация Южского муниципального района в лице</w:t>
            </w:r>
          </w:p>
          <w:p w:rsidR="006B39FD" w:rsidRDefault="006B39FD">
            <w:pPr>
              <w:spacing w:line="254" w:lineRule="auto"/>
              <w:jc w:val="center"/>
            </w:pPr>
            <w:r>
              <w:t>отдела туризма, молодежи и спорта администрации Южского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77 440,00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77 440,00</w:t>
            </w:r>
          </w:p>
        </w:tc>
      </w:tr>
      <w:tr w:rsidR="006B39FD" w:rsidTr="00EA676C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suppressAutoHyphens w:val="0"/>
              <w:spacing w:line="25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D" w:rsidRDefault="006B39FD" w:rsidP="00EF2D92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EA676C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B39FD">
              <w:rPr>
                <w:sz w:val="28"/>
                <w:szCs w:val="28"/>
              </w:rPr>
              <w:t>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77 440,00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77 440,00</w:t>
            </w:r>
          </w:p>
        </w:tc>
      </w:tr>
      <w:tr w:rsidR="006B39FD" w:rsidTr="00EA676C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77 440,00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77 440,00</w:t>
            </w:r>
          </w:p>
        </w:tc>
      </w:tr>
      <w:tr w:rsidR="006B39FD" w:rsidTr="00EA676C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обеспеченности населения объектами </w:t>
            </w:r>
            <w:r>
              <w:rPr>
                <w:sz w:val="28"/>
                <w:szCs w:val="28"/>
              </w:rPr>
              <w:lastRenderedPageBreak/>
              <w:t>спортивной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</w:pPr>
            <w:r>
              <w:lastRenderedPageBreak/>
              <w:t xml:space="preserve">Администрация Южского муниципального </w:t>
            </w:r>
            <w:r>
              <w:lastRenderedPageBreak/>
              <w:t>района в лице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t>отдела туризма, молодежи</w:t>
            </w:r>
            <w:r w:rsidR="00EA676C">
              <w:t xml:space="preserve"> и спорта</w:t>
            </w:r>
            <w:r>
              <w:t xml:space="preserve"> администрации Южского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263 557,00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158 400,00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158 400,00</w:t>
            </w:r>
          </w:p>
        </w:tc>
      </w:tr>
      <w:tr w:rsidR="006B39FD" w:rsidTr="00EA676C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EA676C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B39FD">
              <w:rPr>
                <w:sz w:val="28"/>
                <w:szCs w:val="28"/>
              </w:rPr>
              <w:t>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263 557,00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158 400,00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158 400,00</w:t>
            </w:r>
          </w:p>
        </w:tc>
      </w:tr>
      <w:tr w:rsidR="006B39FD" w:rsidTr="00EA676C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263 557,00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158 400,00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158 400,00</w:t>
            </w:r>
          </w:p>
        </w:tc>
      </w:tr>
      <w:tr w:rsidR="006B39FD" w:rsidTr="00EA676C">
        <w:trPr>
          <w:trHeight w:val="229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</w:pPr>
            <w:r>
              <w:t>Администрация Южского муниципального района в лице</w:t>
            </w:r>
          </w:p>
          <w:p w:rsidR="006B39FD" w:rsidRDefault="006B39FD">
            <w:pPr>
              <w:snapToGrid w:val="0"/>
              <w:spacing w:line="254" w:lineRule="auto"/>
              <w:jc w:val="center"/>
            </w:pPr>
            <w:r>
              <w:t>МБУ «Южский Дом ремесел»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7B0CE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14 735 898,90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14 268 266,08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14 268 266,08</w:t>
            </w: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EA676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B39FD">
              <w:rPr>
                <w:sz w:val="28"/>
                <w:szCs w:val="28"/>
              </w:rPr>
              <w:t>юджетные ассигнования</w:t>
            </w:r>
          </w:p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0CE4" w:rsidRDefault="007B0CE4" w:rsidP="007B0CE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14 735 898,90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14 268 266,08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14 268 266,08</w:t>
            </w: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0CE4" w:rsidRDefault="007B0CE4" w:rsidP="007B0CE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14 735 898,90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14 268 266,08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14 268 266,08</w:t>
            </w: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к объектам и услугам в учреждениях культуры для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center"/>
            </w:pPr>
            <w:r>
              <w:t>Администрация Южского муниципального района в лице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t>«МБУ «Южский Дом ремесел»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B39FD" w:rsidTr="00EA676C"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EA676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B39FD">
              <w:rPr>
                <w:sz w:val="28"/>
                <w:szCs w:val="28"/>
              </w:rPr>
              <w:t>юджетные ассигнования</w:t>
            </w:r>
          </w:p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B39FD" w:rsidTr="00EA676C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45 144,00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30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</w:pPr>
            <w:r>
              <w:t>Администрация Южского муниципального района в лице</w:t>
            </w:r>
          </w:p>
          <w:p w:rsidR="006B39FD" w:rsidRDefault="006B39FD">
            <w:pPr>
              <w:snapToGrid w:val="0"/>
              <w:spacing w:line="254" w:lineRule="auto"/>
              <w:jc w:val="center"/>
            </w:pPr>
            <w:r>
              <w:t>МБУК «Южская клубная система»</w:t>
            </w:r>
          </w:p>
          <w:p w:rsidR="006B39FD" w:rsidRDefault="006B39FD">
            <w:pPr>
              <w:snapToGrid w:val="0"/>
              <w:spacing w:line="254" w:lineRule="auto"/>
              <w:jc w:val="center"/>
            </w:pPr>
          </w:p>
          <w:p w:rsidR="006B39FD" w:rsidRDefault="006B39FD">
            <w:pPr>
              <w:snapToGrid w:val="0"/>
              <w:spacing w:line="254" w:lineRule="auto"/>
              <w:jc w:val="center"/>
            </w:pPr>
            <w:r>
              <w:t>Администрация Южского муниципального района в лице</w:t>
            </w:r>
          </w:p>
          <w:p w:rsidR="006B39FD" w:rsidRDefault="006B39FD">
            <w:pPr>
              <w:snapToGrid w:val="0"/>
              <w:spacing w:line="254" w:lineRule="auto"/>
              <w:jc w:val="center"/>
            </w:pPr>
            <w:r>
              <w:t>МБУ «Южский Дом ремесел»</w:t>
            </w: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5 270 738,00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  <w:r w:rsidR="00EF2D92">
              <w:rPr>
                <w:bCs/>
                <w:sz w:val="28"/>
                <w:szCs w:val="28"/>
              </w:rPr>
              <w:t>0</w:t>
            </w: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</w:tc>
      </w:tr>
      <w:tr w:rsidR="006B39FD" w:rsidTr="00EA676C">
        <w:trPr>
          <w:trHeight w:val="5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D" w:rsidRDefault="006B39FD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9FD" w:rsidRDefault="00EA676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B39FD">
              <w:rPr>
                <w:sz w:val="28"/>
                <w:szCs w:val="28"/>
              </w:rPr>
              <w:t>юджетные ассигнования</w:t>
            </w:r>
          </w:p>
          <w:p w:rsidR="006B39FD" w:rsidRDefault="006B39FD">
            <w:pPr>
              <w:tabs>
                <w:tab w:val="left" w:pos="2670"/>
              </w:tabs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5 270 738,00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F2D92">
              <w:rPr>
                <w:sz w:val="28"/>
                <w:szCs w:val="28"/>
              </w:rPr>
              <w:t>0</w:t>
            </w: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D" w:rsidRDefault="006B39FD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tabs>
                <w:tab w:val="left" w:pos="2670"/>
              </w:tabs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5 270 738,00</w:t>
            </w:r>
          </w:p>
          <w:p w:rsidR="006B39FD" w:rsidRDefault="006B39FD">
            <w:pPr>
              <w:tabs>
                <w:tab w:val="left" w:pos="225"/>
              </w:tabs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tabs>
                <w:tab w:val="left" w:pos="225"/>
              </w:tabs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F2D92">
              <w:rPr>
                <w:sz w:val="28"/>
                <w:szCs w:val="28"/>
              </w:rPr>
              <w:t>0</w:t>
            </w: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6B39FD">
        <w:trPr>
          <w:gridAfter w:val="5"/>
          <w:wAfter w:w="10675" w:type="dxa"/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D" w:rsidRDefault="006B39FD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125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учреждений культуры Южского городского поселения Южского муниципального района в части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napToGrid w:val="0"/>
              <w:spacing w:line="254" w:lineRule="auto"/>
              <w:jc w:val="center"/>
            </w:pPr>
            <w:r>
              <w:t>Администрация Южского муниципального района в лице</w:t>
            </w:r>
          </w:p>
          <w:p w:rsidR="006B39FD" w:rsidRDefault="006B39FD" w:rsidP="00EA676C">
            <w:pPr>
              <w:snapToGrid w:val="0"/>
              <w:spacing w:line="254" w:lineRule="auto"/>
              <w:jc w:val="center"/>
            </w:pPr>
            <w:r>
              <w:t>МБУК «Южская клубная система»</w:t>
            </w:r>
          </w:p>
          <w:p w:rsidR="006B39FD" w:rsidRDefault="006B39FD">
            <w:pPr>
              <w:snapToGrid w:val="0"/>
              <w:spacing w:line="254" w:lineRule="auto"/>
              <w:jc w:val="center"/>
            </w:pPr>
          </w:p>
          <w:p w:rsidR="006B39FD" w:rsidRDefault="006B39FD">
            <w:pPr>
              <w:snapToGrid w:val="0"/>
              <w:spacing w:line="254" w:lineRule="auto"/>
              <w:jc w:val="center"/>
            </w:pPr>
            <w:r>
              <w:t>МБУ «Южский Дом ремесел»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721 650,92</w:t>
            </w: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596 844,00</w:t>
            </w: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1 596 844,0</w:t>
            </w:r>
            <w:r w:rsidR="00EF2D92">
              <w:rPr>
                <w:bCs/>
                <w:sz w:val="28"/>
                <w:szCs w:val="28"/>
              </w:rPr>
              <w:t>0</w:t>
            </w: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bCs/>
                <w:sz w:val="28"/>
                <w:szCs w:val="28"/>
              </w:rPr>
            </w:pPr>
          </w:p>
        </w:tc>
      </w:tr>
      <w:tr w:rsidR="006B39FD" w:rsidTr="00EA676C">
        <w:trPr>
          <w:trHeight w:val="58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D" w:rsidRDefault="006B39FD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9FD" w:rsidRDefault="00EA676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B39FD">
              <w:rPr>
                <w:sz w:val="28"/>
                <w:szCs w:val="28"/>
              </w:rPr>
              <w:t>юджетные ассигнования</w:t>
            </w:r>
          </w:p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</w:p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721 650,92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596 844,00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1 596 844,0</w:t>
            </w:r>
            <w:r w:rsidR="00EF2D92">
              <w:rPr>
                <w:sz w:val="28"/>
                <w:szCs w:val="28"/>
              </w:rPr>
              <w:t>0</w:t>
            </w: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</w:tc>
      </w:tr>
      <w:tr w:rsidR="006B39FD" w:rsidTr="00EA676C">
        <w:trPr>
          <w:trHeight w:val="89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FD" w:rsidRDefault="006B39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9FD" w:rsidRDefault="006B39F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721 650,92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596 844,00</w:t>
            </w:r>
          </w:p>
          <w:p w:rsidR="006B39FD" w:rsidRDefault="006B39FD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1 596 844,0</w:t>
            </w:r>
            <w:r w:rsidR="00EF2D92">
              <w:rPr>
                <w:sz w:val="28"/>
                <w:szCs w:val="28"/>
              </w:rPr>
              <w:t>0»</w:t>
            </w: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  <w:p w:rsidR="006B39FD" w:rsidRDefault="006B39FD" w:rsidP="00EF2D92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6B39FD" w:rsidRDefault="006B39FD" w:rsidP="006B39F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6B39FD" w:rsidRDefault="006B39FD" w:rsidP="006B39FD">
      <w:pPr>
        <w:jc w:val="both"/>
        <w:rPr>
          <w:bCs/>
          <w:sz w:val="28"/>
          <w:szCs w:val="28"/>
        </w:rPr>
      </w:pPr>
    </w:p>
    <w:p w:rsidR="006B39FD" w:rsidRDefault="006B39FD" w:rsidP="006B39FD">
      <w:pPr>
        <w:jc w:val="both"/>
        <w:rPr>
          <w:bCs/>
        </w:rPr>
      </w:pPr>
    </w:p>
    <w:p w:rsidR="006B39FD" w:rsidRDefault="006B39FD" w:rsidP="006B39FD">
      <w:pPr>
        <w:jc w:val="both"/>
        <w:rPr>
          <w:bCs/>
        </w:rPr>
      </w:pPr>
    </w:p>
    <w:p w:rsidR="006B39FD" w:rsidRDefault="006B39FD" w:rsidP="006B39FD">
      <w:pPr>
        <w:pStyle w:val="ConsPlusTitle"/>
        <w:widowControl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Южского муниципального района                                  В.И. Мальцев</w:t>
      </w:r>
    </w:p>
    <w:p w:rsidR="006B39FD" w:rsidRDefault="006B39FD" w:rsidP="006B39FD"/>
    <w:p w:rsidR="00594062" w:rsidRDefault="00594062"/>
    <w:sectPr w:rsidR="0059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FD"/>
    <w:rsid w:val="00433B19"/>
    <w:rsid w:val="004B765E"/>
    <w:rsid w:val="00594062"/>
    <w:rsid w:val="006B39FD"/>
    <w:rsid w:val="007B0CE4"/>
    <w:rsid w:val="00A00E03"/>
    <w:rsid w:val="00C824F8"/>
    <w:rsid w:val="00C84189"/>
    <w:rsid w:val="00EA676C"/>
    <w:rsid w:val="00E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738A0F-AF01-4A8B-B5D6-E0814EC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9F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B39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6B39FD"/>
    <w:pPr>
      <w:ind w:left="720"/>
      <w:contextualSpacing/>
    </w:pPr>
  </w:style>
  <w:style w:type="paragraph" w:customStyle="1" w:styleId="ConsPlusTitle">
    <w:name w:val="ConsPlusTitle"/>
    <w:uiPriority w:val="99"/>
    <w:rsid w:val="006B3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">
    <w:name w:val="Pro-Tab"/>
    <w:basedOn w:val="a"/>
    <w:uiPriority w:val="99"/>
    <w:rsid w:val="006B39FD"/>
    <w:pPr>
      <w:spacing w:line="100" w:lineRule="atLeast"/>
    </w:pPr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7B0C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C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2018-10-25T06:06:00Z</cp:lastPrinted>
  <dcterms:created xsi:type="dcterms:W3CDTF">2018-11-02T06:53:00Z</dcterms:created>
  <dcterms:modified xsi:type="dcterms:W3CDTF">2018-11-02T06:53:00Z</dcterms:modified>
</cp:coreProperties>
</file>