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0" w:rsidRDefault="00C30E40" w:rsidP="00C30E40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9"/>
          <w:szCs w:val="29"/>
          <w:lang w:eastAsia="ar-SA"/>
        </w:rPr>
        <w:t>ПРОЕКТ. Срок антикоррупционной экспертизы- 3 дня</w:t>
      </w:r>
    </w:p>
    <w:p w:rsidR="00E01A70" w:rsidRPr="00C30E40" w:rsidRDefault="00C30E40" w:rsidP="00C30E40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2551430</wp:posOffset>
            </wp:positionH>
            <wp:positionV relativeFrom="page">
              <wp:posOffset>1074420</wp:posOffset>
            </wp:positionV>
            <wp:extent cx="720090" cy="882015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70" w:rsidRDefault="00E01A70" w:rsidP="00E01A70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ИВАНОВСКАЯ ОБЛАСТЬ</w:t>
      </w: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E01A70" w:rsidRDefault="00E01A70" w:rsidP="00E01A70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E01A70" w:rsidRDefault="00E01A70" w:rsidP="00E01A70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E01A70" w:rsidRDefault="00E01A70" w:rsidP="00E01A70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  <w:lang w:eastAsia="zh-CN"/>
        </w:rPr>
        <w:t>ПОСТАНОВЛЕНИЕ</w:t>
      </w: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B0D8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" strokeweight=".71mm">
                <v:stroke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от____________№________</w:t>
      </w: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Южа</w:t>
      </w:r>
    </w:p>
    <w:p w:rsidR="00E01A70" w:rsidRDefault="00E01A70" w:rsidP="00E01A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1A70" w:rsidRDefault="00E01A70" w:rsidP="00E01A70">
      <w:pPr>
        <w:pStyle w:val="Default"/>
      </w:pPr>
    </w:p>
    <w:p w:rsidR="00E01A70" w:rsidRDefault="00E01A70" w:rsidP="00E01A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13.12.2022г. № 1229-п «Об утверждении Положения по организации пожарно-профилактической работы в жилом секторе и на объектах с массовым пребыванием людей на территории Южского городского поселения»</w:t>
      </w:r>
    </w:p>
    <w:p w:rsidR="00E01A70" w:rsidRDefault="00E01A70" w:rsidP="00E01A70">
      <w:pPr>
        <w:pStyle w:val="Default"/>
      </w:pPr>
    </w:p>
    <w:p w:rsidR="00E01A70" w:rsidRDefault="00E01A70" w:rsidP="00E01A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21.12.1994 N 69-ФЗ "О пожарной безопасности", от 06.10.2003 N 131-ФЗ "Об общих принципах организации местного самоуправления в Российской Федерации", от 22.07.2008 № 123-ФЗ «Технический регламент о требованиях пожарной безопасности», Администрация Южского муниципального района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E01A70" w:rsidRDefault="00E01A70" w:rsidP="00E01A70">
      <w:pPr>
        <w:pStyle w:val="Default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Пункт 7 изложить в следующей редакции:</w:t>
      </w:r>
    </w:p>
    <w:p w:rsidR="00E01A70" w:rsidRDefault="00E01A70" w:rsidP="00E01A7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 в информационно-телекоммуникационной сети «Интернет».</w:t>
      </w:r>
    </w:p>
    <w:p w:rsidR="00E01A70" w:rsidRDefault="00E01A70" w:rsidP="00E01A70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постановление в официальном издании «Вестник Южского городского поселения» и разместить на официальном сайте Южского муниципального района в информационно-телекоммуникационной сети «Интернет»</w:t>
      </w:r>
    </w:p>
    <w:p w:rsidR="00E01A70" w:rsidRDefault="00E01A70" w:rsidP="00E01A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A70" w:rsidRDefault="00E01A70" w:rsidP="00E01A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01A70" w:rsidRDefault="00E01A70" w:rsidP="00E01A7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Южского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В.И.Оврашко</w:t>
      </w:r>
      <w:proofErr w:type="spellEnd"/>
    </w:p>
    <w:p w:rsidR="00E01A70" w:rsidRDefault="00E01A70" w:rsidP="00E01A70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:rsidR="00E01A70" w:rsidRDefault="00E01A70" w:rsidP="00E01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E01A70" w:rsidRDefault="00E01A70" w:rsidP="00E01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E01A70" w:rsidRDefault="00E01A70" w:rsidP="00E01A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A70" w:rsidRDefault="00E01A70" w:rsidP="00E01A70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:rsidR="00E01A70" w:rsidRDefault="00E01A70" w:rsidP="00E01A7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Администрации Южского муниципального района от 13.12.2022г. № 1229-п «Об утверждении Положения по организации пожарно-профилактической работы в жилом секторе и на объектах с массовым пребыванием людей на территории Южского городского поселения».</w:t>
      </w:r>
    </w:p>
    <w:p w:rsidR="00E01A70" w:rsidRDefault="00E01A70" w:rsidP="00E01A70">
      <w:pPr>
        <w:autoSpaceDE w:val="0"/>
        <w:rPr>
          <w:rFonts w:ascii="Times New Roman" w:eastAsia="Times New Roman" w:hAnsi="Times New Roman" w:cs="Times New Roman"/>
          <w:i/>
          <w:lang w:eastAsia="zh-CN"/>
        </w:rPr>
      </w:pPr>
    </w:p>
    <w:p w:rsidR="00E01A70" w:rsidRDefault="00E01A70" w:rsidP="00E0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(решения) вносит: </w:t>
      </w:r>
    </w:p>
    <w:p w:rsidR="00E01A70" w:rsidRDefault="00E01A70" w:rsidP="00E01A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по делам ГО и ЧС Администрации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A70" w:rsidRDefault="00E01A70" w:rsidP="00E0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чем вносится проект – в плановом порядке.</w:t>
      </w:r>
    </w:p>
    <w:p w:rsidR="00E01A70" w:rsidRDefault="00E01A70" w:rsidP="00E01A70">
      <w:pPr>
        <w:pStyle w:val="a3"/>
        <w:ind w:firstLine="709"/>
        <w:rPr>
          <w:color w:val="00000A"/>
          <w:sz w:val="28"/>
          <w:szCs w:val="28"/>
          <w:lang w:eastAsia="ru-RU"/>
        </w:rPr>
      </w:pPr>
      <w:r>
        <w:rPr>
          <w:color w:val="00000A"/>
          <w:sz w:val="28"/>
          <w:szCs w:val="28"/>
          <w:lang w:eastAsia="ru-RU"/>
        </w:rPr>
        <w:t>Проект согласован:</w:t>
      </w:r>
    </w:p>
    <w:p w:rsidR="00E01A70" w:rsidRDefault="00E01A70" w:rsidP="00E01A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30"/>
        <w:gridCol w:w="3544"/>
        <w:gridCol w:w="1446"/>
        <w:gridCol w:w="1247"/>
      </w:tblGrid>
      <w:tr w:rsidR="00E01A70" w:rsidTr="00E01A7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  <w:ind w:left="-108" w:right="-108"/>
              <w:jc w:val="center"/>
            </w:pPr>
            <w:r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  <w:ind w:left="-108" w:right="-108" w:firstLine="108"/>
              <w:jc w:val="center"/>
            </w:pPr>
            <w:r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  <w:jc w:val="center"/>
            </w:pPr>
            <w:r>
              <w:t>Должность</w:t>
            </w:r>
          </w:p>
          <w:p w:rsidR="00E01A70" w:rsidRDefault="00E01A70">
            <w:pPr>
              <w:pStyle w:val="a3"/>
              <w:spacing w:line="256" w:lineRule="auto"/>
              <w:jc w:val="center"/>
            </w:pPr>
            <w:r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  <w:jc w:val="center"/>
            </w:pPr>
            <w:r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1A70" w:rsidRDefault="00E01A70">
            <w:pPr>
              <w:pStyle w:val="a3"/>
              <w:spacing w:line="256" w:lineRule="auto"/>
              <w:jc w:val="center"/>
            </w:pPr>
            <w:r>
              <w:t>Подпись</w:t>
            </w:r>
          </w:p>
        </w:tc>
      </w:tr>
      <w:tr w:rsidR="00E01A70" w:rsidTr="00E01A70">
        <w:trPr>
          <w:trHeight w:val="113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</w:pPr>
            <w:r>
              <w:t>Первый заместитель главы администрации Южского муниципального района</w:t>
            </w:r>
          </w:p>
          <w:p w:rsidR="00E01A70" w:rsidRDefault="00E01A70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Лелюхина С.В.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</w:tr>
      <w:tr w:rsidR="00E01A70" w:rsidTr="00E01A70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</w:pPr>
            <w:r>
              <w:t>Заместитель Главы администрации -начальник отдела правового обеспечения, муниципальной службы и контроля</w:t>
            </w:r>
          </w:p>
          <w:p w:rsidR="00E01A70" w:rsidRDefault="00E01A70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</w:tr>
      <w:tr w:rsidR="00E01A70" w:rsidTr="00E01A70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1A70" w:rsidRDefault="00E01A70">
            <w:pPr>
              <w:pStyle w:val="a3"/>
              <w:spacing w:line="256" w:lineRule="auto"/>
            </w:pPr>
            <w:r>
              <w:t>Начальник отдела по делам ГО и ЧС Администрации Южского муниципального района</w:t>
            </w:r>
          </w:p>
          <w:p w:rsidR="00E01A70" w:rsidRDefault="00E01A70">
            <w:pPr>
              <w:pStyle w:val="a3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Болтухов</w:t>
            </w:r>
            <w:proofErr w:type="spellEnd"/>
            <w:r>
              <w:rPr>
                <w:b/>
              </w:rPr>
              <w:t xml:space="preserve"> С.Б.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1A70" w:rsidRDefault="00E01A70">
            <w:pPr>
              <w:pStyle w:val="a3"/>
              <w:spacing w:line="256" w:lineRule="auto"/>
              <w:jc w:val="both"/>
            </w:pPr>
          </w:p>
        </w:tc>
      </w:tr>
      <w:tr w:rsidR="00853649" w:rsidTr="00E01A70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3649" w:rsidRDefault="00853649">
            <w:pPr>
              <w:pStyle w:val="a3"/>
              <w:spacing w:line="25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3649" w:rsidRDefault="00853649">
            <w:pPr>
              <w:pStyle w:val="a3"/>
              <w:spacing w:line="256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3649" w:rsidRDefault="00853649" w:rsidP="00853649">
            <w:pPr>
              <w:pStyle w:val="a3"/>
              <w:spacing w:line="256" w:lineRule="auto"/>
            </w:pPr>
            <w:r>
              <w:t>Начальник отдела общественной и информационной политики Администрации Южского муниципального района</w:t>
            </w:r>
          </w:p>
          <w:p w:rsidR="00853649" w:rsidRPr="00853649" w:rsidRDefault="00853649">
            <w:pPr>
              <w:pStyle w:val="a3"/>
              <w:spacing w:line="256" w:lineRule="auto"/>
              <w:rPr>
                <w:b/>
              </w:rPr>
            </w:pPr>
            <w:r w:rsidRPr="00853649">
              <w:rPr>
                <w:b/>
              </w:rPr>
              <w:t>Капралов В.Н.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53649" w:rsidRDefault="00853649">
            <w:pPr>
              <w:pStyle w:val="a3"/>
              <w:spacing w:line="256" w:lineRule="auto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3649" w:rsidRDefault="00853649">
            <w:pPr>
              <w:pStyle w:val="a3"/>
              <w:spacing w:line="256" w:lineRule="auto"/>
              <w:jc w:val="both"/>
            </w:pPr>
          </w:p>
        </w:tc>
      </w:tr>
    </w:tbl>
    <w:p w:rsidR="00E01A70" w:rsidRDefault="00E01A70" w:rsidP="00E01A70">
      <w:pPr>
        <w:rPr>
          <w:rFonts w:ascii="Times New Roman" w:hAnsi="Times New Roman" w:cs="Times New Roman"/>
        </w:rPr>
      </w:pPr>
    </w:p>
    <w:p w:rsidR="00E01A70" w:rsidRDefault="00E01A70" w:rsidP="00E01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Исполнил: С.Б. </w:t>
      </w:r>
      <w:proofErr w:type="spellStart"/>
      <w:r>
        <w:rPr>
          <w:rFonts w:ascii="Times New Roman" w:hAnsi="Times New Roman" w:cs="Times New Roman"/>
        </w:rPr>
        <w:t>Болтухов</w:t>
      </w:r>
      <w:proofErr w:type="spellEnd"/>
    </w:p>
    <w:p w:rsidR="00E01A70" w:rsidRDefault="00E01A70" w:rsidP="00E01A70">
      <w:pPr>
        <w:rPr>
          <w:rFonts w:ascii="Times New Roman" w:hAnsi="Times New Roman" w:cs="Times New Roman"/>
        </w:rPr>
      </w:pPr>
    </w:p>
    <w:p w:rsidR="00E01A70" w:rsidRDefault="00E01A70" w:rsidP="00E01A70">
      <w:pPr>
        <w:rPr>
          <w:rFonts w:ascii="Times New Roman" w:hAnsi="Times New Roman" w:cs="Times New Roman"/>
        </w:rPr>
      </w:pPr>
    </w:p>
    <w:p w:rsidR="00A549EF" w:rsidRDefault="00A549EF"/>
    <w:sectPr w:rsidR="00A5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C"/>
    <w:rsid w:val="003D06DC"/>
    <w:rsid w:val="00853649"/>
    <w:rsid w:val="00A549EF"/>
    <w:rsid w:val="00C30E40"/>
    <w:rsid w:val="00E0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6AEB-762C-4C0D-91C3-1029CA20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01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2023-04-17T13:36:00Z</dcterms:created>
  <dcterms:modified xsi:type="dcterms:W3CDTF">2023-04-17T13:54:00Z</dcterms:modified>
</cp:coreProperties>
</file>