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AA5A" w14:textId="77777777" w:rsidR="00D87F13" w:rsidRDefault="00D87F13" w:rsidP="00DA31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3AAC0175" w14:textId="77777777"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4300545D" wp14:editId="27564B02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73C0C7A6" w14:textId="77777777"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45B81A46" w14:textId="77777777" w:rsidR="00DA31D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D4C9B8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4B6CF6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0A00066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3BF33E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37EF4F1E" w14:textId="77777777" w:rsidR="00DA31DA" w:rsidRPr="00005EB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2BAFCB6" w14:textId="77777777" w:rsidR="00DA31DA" w:rsidRDefault="00DA31DA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7DCD4E" w14:textId="77777777" w:rsidR="00D87F13" w:rsidRPr="00005EBA" w:rsidRDefault="00D87F13" w:rsidP="000E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39CE21" w14:textId="77777777" w:rsidR="00106048" w:rsidRDefault="00106048" w:rsidP="00D87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47073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Pr="00470737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4707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29.12.2017 № 1340-п «Об утверждении </w:t>
      </w:r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470737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</w:t>
      </w:r>
      <w:proofErr w:type="spellStart"/>
      <w:r w:rsidRPr="00470737">
        <w:rPr>
          <w:rFonts w:ascii="Times New Roman" w:hAnsi="Times New Roman" w:cs="Times New Roman"/>
          <w:b/>
          <w:sz w:val="28"/>
          <w:szCs w:val="28"/>
        </w:rPr>
        <w:t>Южском</w:t>
      </w:r>
      <w:proofErr w:type="spellEnd"/>
      <w:r w:rsidRPr="00470737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A58296" w14:textId="77777777" w:rsidR="00D87F13" w:rsidRPr="0078273C" w:rsidRDefault="00D87F13" w:rsidP="00D87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F699E" w14:textId="77777777" w:rsidR="00106048" w:rsidRPr="002B0E06" w:rsidRDefault="00106048" w:rsidP="00D87F13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737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2B0E06">
        <w:rPr>
          <w:rFonts w:ascii="Times New Roman" w:hAnsi="Times New Roman" w:cs="Times New Roman"/>
          <w:sz w:val="28"/>
          <w:szCs w:val="28"/>
        </w:rPr>
        <w:t xml:space="preserve">Федерации, постановлением Администрации </w:t>
      </w:r>
      <w:proofErr w:type="spellStart"/>
      <w:r w:rsidRPr="002B0E0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B0E06">
        <w:rPr>
          <w:rFonts w:ascii="Times New Roman" w:hAnsi="Times New Roman" w:cs="Times New Roman"/>
          <w:sz w:val="28"/>
          <w:szCs w:val="28"/>
        </w:rPr>
        <w:t xml:space="preserve"> муниципального района от 19.10.2016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 xml:space="preserve">680-п «Об утверждении Порядка разработки, реализации и оценки эффективности муниципальных программ </w:t>
      </w:r>
      <w:proofErr w:type="spellStart"/>
      <w:r w:rsidRPr="002B0E0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B0E0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2B0E0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B0E06">
        <w:rPr>
          <w:rFonts w:ascii="Times New Roman" w:hAnsi="Times New Roman" w:cs="Times New Roman"/>
          <w:sz w:val="28"/>
          <w:szCs w:val="28"/>
        </w:rPr>
        <w:t xml:space="preserve"> городского поселения и отмене постановлений Администрации </w:t>
      </w:r>
      <w:proofErr w:type="spellStart"/>
      <w:r w:rsidRPr="002B0E0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B0E06">
        <w:rPr>
          <w:rFonts w:ascii="Times New Roman" w:hAnsi="Times New Roman" w:cs="Times New Roman"/>
          <w:sz w:val="28"/>
          <w:szCs w:val="28"/>
        </w:rPr>
        <w:t xml:space="preserve"> муниципального района от 02.09.2013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 xml:space="preserve">719-п и Администраций </w:t>
      </w:r>
      <w:proofErr w:type="spellStart"/>
      <w:r w:rsidRPr="002B0E0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B0E06">
        <w:rPr>
          <w:rFonts w:ascii="Times New Roman" w:hAnsi="Times New Roman" w:cs="Times New Roman"/>
          <w:sz w:val="28"/>
          <w:szCs w:val="28"/>
        </w:rPr>
        <w:t xml:space="preserve"> городского поселения от 06.09.2013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 xml:space="preserve">490», Администрация </w:t>
      </w:r>
      <w:proofErr w:type="spellStart"/>
      <w:r w:rsidRPr="002B0E0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B0E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7F13">
        <w:rPr>
          <w:rFonts w:ascii="Times New Roman" w:hAnsi="Times New Roman" w:cs="Times New Roman"/>
          <w:sz w:val="28"/>
          <w:szCs w:val="28"/>
        </w:rPr>
        <w:t xml:space="preserve"> </w:t>
      </w:r>
      <w:r w:rsidR="00D87F13">
        <w:rPr>
          <w:rFonts w:ascii="Times New Roman" w:hAnsi="Times New Roman" w:cs="Times New Roman"/>
          <w:sz w:val="28"/>
          <w:szCs w:val="28"/>
        </w:rPr>
        <w:br/>
      </w:r>
      <w:r w:rsidRPr="00D87F13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87F13">
        <w:rPr>
          <w:rFonts w:ascii="Times New Roman" w:hAnsi="Times New Roman" w:cs="Times New Roman"/>
          <w:b/>
          <w:sz w:val="28"/>
          <w:szCs w:val="28"/>
        </w:rPr>
        <w:t>:</w:t>
      </w:r>
    </w:p>
    <w:p w14:paraId="37D3A3EC" w14:textId="77777777" w:rsidR="00053F8B" w:rsidRPr="004A0219" w:rsidRDefault="00D87F13" w:rsidP="00D87F13">
      <w:pPr>
        <w:pStyle w:val="a5"/>
        <w:spacing w:before="12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1. </w:t>
      </w:r>
      <w:r w:rsidR="00053F8B" w:rsidRPr="004A0219">
        <w:rPr>
          <w:sz w:val="28"/>
          <w:szCs w:val="28"/>
        </w:rPr>
        <w:t xml:space="preserve">Внести </w:t>
      </w:r>
      <w:r w:rsidR="00053F8B" w:rsidRPr="004A0219">
        <w:rPr>
          <w:kern w:val="2"/>
          <w:sz w:val="28"/>
          <w:szCs w:val="28"/>
        </w:rPr>
        <w:t xml:space="preserve">в постановление Администрации </w:t>
      </w:r>
      <w:proofErr w:type="spellStart"/>
      <w:r w:rsidR="00053F8B" w:rsidRPr="004A0219">
        <w:rPr>
          <w:kern w:val="2"/>
          <w:sz w:val="28"/>
          <w:szCs w:val="28"/>
        </w:rPr>
        <w:t>Южского</w:t>
      </w:r>
      <w:proofErr w:type="spellEnd"/>
      <w:r w:rsidR="00053F8B" w:rsidRPr="004A0219">
        <w:rPr>
          <w:kern w:val="2"/>
          <w:sz w:val="28"/>
          <w:szCs w:val="28"/>
        </w:rPr>
        <w:t xml:space="preserve"> муниципального района от 29.12.2017 №</w:t>
      </w:r>
      <w:r>
        <w:rPr>
          <w:kern w:val="2"/>
          <w:sz w:val="28"/>
          <w:szCs w:val="28"/>
        </w:rPr>
        <w:t> </w:t>
      </w:r>
      <w:r w:rsidR="00053F8B" w:rsidRPr="004A0219">
        <w:rPr>
          <w:kern w:val="2"/>
          <w:sz w:val="28"/>
          <w:szCs w:val="28"/>
        </w:rPr>
        <w:t xml:space="preserve">1340-п «Об утверждении муниципальной программы «Развитие культуры в </w:t>
      </w:r>
      <w:proofErr w:type="spellStart"/>
      <w:r w:rsidR="00053F8B" w:rsidRPr="004A0219">
        <w:rPr>
          <w:kern w:val="2"/>
          <w:sz w:val="28"/>
          <w:szCs w:val="28"/>
        </w:rPr>
        <w:t>Южском</w:t>
      </w:r>
      <w:proofErr w:type="spellEnd"/>
      <w:r w:rsidR="00053F8B" w:rsidRPr="004A0219">
        <w:rPr>
          <w:kern w:val="2"/>
          <w:sz w:val="28"/>
          <w:szCs w:val="28"/>
        </w:rPr>
        <w:t xml:space="preserve"> городском поселении»» (далее – Постановление) следующие изменения:</w:t>
      </w:r>
    </w:p>
    <w:p w14:paraId="4D446030" w14:textId="77777777" w:rsidR="00053F8B" w:rsidRPr="00D87F13" w:rsidRDefault="00D87F13" w:rsidP="00D87F13">
      <w:pPr>
        <w:spacing w:before="12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 В</w:t>
      </w:r>
      <w:r w:rsidR="00053F8B" w:rsidRPr="00D87F13">
        <w:rPr>
          <w:kern w:val="2"/>
          <w:sz w:val="28"/>
          <w:szCs w:val="28"/>
        </w:rPr>
        <w:t xml:space="preserve"> муниципальной программе «Развитие культуры в </w:t>
      </w:r>
      <w:proofErr w:type="spellStart"/>
      <w:r w:rsidR="00053F8B" w:rsidRPr="00D87F13">
        <w:rPr>
          <w:kern w:val="2"/>
          <w:sz w:val="28"/>
          <w:szCs w:val="28"/>
        </w:rPr>
        <w:t>Южском</w:t>
      </w:r>
      <w:proofErr w:type="spellEnd"/>
      <w:r w:rsidR="00053F8B" w:rsidRPr="00D87F13">
        <w:rPr>
          <w:kern w:val="2"/>
          <w:sz w:val="28"/>
          <w:szCs w:val="28"/>
        </w:rPr>
        <w:t xml:space="preserve"> городском поселении» (далее – Программа), являющейся приложением к</w:t>
      </w:r>
      <w:r>
        <w:rPr>
          <w:kern w:val="2"/>
          <w:sz w:val="28"/>
          <w:szCs w:val="28"/>
        </w:rPr>
        <w:t> </w:t>
      </w:r>
      <w:r w:rsidR="00053F8B" w:rsidRPr="00D87F13">
        <w:rPr>
          <w:kern w:val="2"/>
          <w:sz w:val="28"/>
          <w:szCs w:val="28"/>
        </w:rPr>
        <w:t>постановлению:</w:t>
      </w:r>
    </w:p>
    <w:p w14:paraId="532AE7E7" w14:textId="77777777" w:rsidR="00053F8B" w:rsidRPr="00D87F13" w:rsidRDefault="00D87F13" w:rsidP="00D87F13">
      <w:pPr>
        <w:spacing w:before="120"/>
        <w:ind w:firstLine="708"/>
        <w:jc w:val="both"/>
        <w:rPr>
          <w:kern w:val="2"/>
          <w:sz w:val="28"/>
          <w:szCs w:val="28"/>
        </w:rPr>
      </w:pPr>
      <w:r w:rsidRPr="00D87F13">
        <w:rPr>
          <w:kern w:val="2"/>
          <w:sz w:val="28"/>
          <w:szCs w:val="28"/>
        </w:rPr>
        <w:t>1.1.1. </w:t>
      </w:r>
      <w:r w:rsidR="00053F8B" w:rsidRPr="00D87F13">
        <w:rPr>
          <w:kern w:val="2"/>
          <w:sz w:val="28"/>
          <w:szCs w:val="28"/>
        </w:rPr>
        <w:t xml:space="preserve">Строку девятую таблицы раздела 1 «Паспорт муниципальной программы </w:t>
      </w:r>
      <w:proofErr w:type="spellStart"/>
      <w:r w:rsidR="00053F8B" w:rsidRPr="00D87F13">
        <w:rPr>
          <w:kern w:val="2"/>
          <w:sz w:val="28"/>
          <w:szCs w:val="28"/>
        </w:rPr>
        <w:t>Южского</w:t>
      </w:r>
      <w:proofErr w:type="spellEnd"/>
      <w:r w:rsidR="00053F8B" w:rsidRPr="00D87F13">
        <w:rPr>
          <w:kern w:val="2"/>
          <w:sz w:val="28"/>
          <w:szCs w:val="28"/>
        </w:rPr>
        <w:t xml:space="preserve"> городского поселения» Программы изложить в новой редакции:</w:t>
      </w:r>
    </w:p>
    <w:tbl>
      <w:tblPr>
        <w:tblW w:w="9173" w:type="dxa"/>
        <w:tblLayout w:type="fixed"/>
        <w:tblLook w:val="04A0" w:firstRow="1" w:lastRow="0" w:firstColumn="1" w:lastColumn="0" w:noHBand="0" w:noVBand="1"/>
      </w:tblPr>
      <w:tblGrid>
        <w:gridCol w:w="2128"/>
        <w:gridCol w:w="7045"/>
      </w:tblGrid>
      <w:tr w:rsidR="003E5BB7" w:rsidRPr="002D1112" w14:paraId="7376371C" w14:textId="77777777" w:rsidTr="00D87F13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F7A49" w14:textId="77777777" w:rsidR="003E5BB7" w:rsidRPr="002D1112" w:rsidRDefault="00370E77" w:rsidP="0002535F">
            <w:pPr>
              <w:snapToGrid w:val="0"/>
              <w:jc w:val="both"/>
              <w:rPr>
                <w:szCs w:val="28"/>
              </w:rPr>
            </w:pPr>
            <w:r w:rsidRPr="000E1AC7">
              <w:rPr>
                <w:b/>
                <w:bCs/>
                <w:sz w:val="28"/>
                <w:szCs w:val="32"/>
              </w:rPr>
              <w:t>«</w:t>
            </w:r>
            <w:r w:rsidR="003E5BB7" w:rsidRPr="002D1112">
              <w:rPr>
                <w:szCs w:val="28"/>
              </w:rPr>
              <w:t>Объемы ресурсного обеспечения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158A" w14:textId="77777777" w:rsidR="003E5BB7" w:rsidRPr="002D1112" w:rsidRDefault="003E5BB7" w:rsidP="00876028">
            <w:pPr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Общий объем бюджетных ассигнований:</w:t>
            </w:r>
          </w:p>
          <w:p w14:paraId="28EE32DD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22 411 470,82 руб.;</w:t>
            </w:r>
          </w:p>
          <w:p w14:paraId="5522190F" w14:textId="195B3E1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 xml:space="preserve">2019 год </w:t>
            </w:r>
            <w:r w:rsidR="000E1AC7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23 990 053,92 руб.;</w:t>
            </w:r>
          </w:p>
          <w:p w14:paraId="182826F3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2020 год – 37 144 145,56 руб.;</w:t>
            </w:r>
          </w:p>
          <w:p w14:paraId="576AEB3A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2021 год – 26 541 270,43 руб.;</w:t>
            </w:r>
          </w:p>
          <w:p w14:paraId="3BCEFDB1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2022 год – 41 884 574,73 руб.;</w:t>
            </w:r>
          </w:p>
          <w:p w14:paraId="0EE73F2D" w14:textId="43AF0759" w:rsidR="003E5BB7" w:rsidRPr="00A10AE0" w:rsidRDefault="003E5BB7" w:rsidP="00876028">
            <w:pPr>
              <w:rPr>
                <w:szCs w:val="28"/>
              </w:rPr>
            </w:pPr>
            <w:r w:rsidRPr="00A10AE0">
              <w:rPr>
                <w:szCs w:val="28"/>
              </w:rPr>
              <w:lastRenderedPageBreak/>
              <w:t xml:space="preserve">2023 год – </w:t>
            </w:r>
            <w:r w:rsidR="009F7F2B" w:rsidRPr="00A10AE0">
              <w:rPr>
                <w:szCs w:val="28"/>
              </w:rPr>
              <w:t>30</w:t>
            </w:r>
            <w:r w:rsidR="00A10AE0" w:rsidRPr="00A10AE0">
              <w:rPr>
                <w:szCs w:val="28"/>
              </w:rPr>
              <w:t> 822 017,74</w:t>
            </w:r>
            <w:r w:rsidRPr="00A10AE0">
              <w:rPr>
                <w:szCs w:val="28"/>
              </w:rPr>
              <w:t xml:space="preserve"> руб.;</w:t>
            </w:r>
          </w:p>
          <w:p w14:paraId="586F6CF3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2024 год – 19 361 897,41 руб.;</w:t>
            </w:r>
          </w:p>
          <w:p w14:paraId="45B38AAE" w14:textId="77777777"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2025 год – 20 058 118,89 руб.</w:t>
            </w:r>
          </w:p>
          <w:p w14:paraId="13DC1E57" w14:textId="5F6A3F99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-</w:t>
            </w:r>
            <w:r w:rsidR="000E1AC7">
              <w:rPr>
                <w:szCs w:val="28"/>
              </w:rPr>
              <w:t> </w:t>
            </w:r>
            <w:r w:rsidRPr="002D1112">
              <w:rPr>
                <w:szCs w:val="28"/>
                <w:u w:val="single"/>
              </w:rPr>
              <w:t xml:space="preserve">бюджет </w:t>
            </w:r>
            <w:proofErr w:type="spellStart"/>
            <w:r w:rsidRPr="002D1112">
              <w:rPr>
                <w:szCs w:val="28"/>
                <w:u w:val="single"/>
              </w:rPr>
              <w:t>Южского</w:t>
            </w:r>
            <w:proofErr w:type="spellEnd"/>
            <w:r w:rsidRPr="002D1112">
              <w:rPr>
                <w:szCs w:val="28"/>
                <w:u w:val="single"/>
              </w:rPr>
              <w:t xml:space="preserve"> городского поселения </w:t>
            </w:r>
            <w:proofErr w:type="spellStart"/>
            <w:r w:rsidRPr="002D1112">
              <w:rPr>
                <w:szCs w:val="28"/>
                <w:u w:val="single"/>
              </w:rPr>
              <w:t>Южского</w:t>
            </w:r>
            <w:proofErr w:type="spellEnd"/>
            <w:r w:rsidRPr="002D1112">
              <w:rPr>
                <w:szCs w:val="28"/>
                <w:u w:val="single"/>
              </w:rPr>
              <w:t xml:space="preserve"> муниципального района</w:t>
            </w:r>
            <w:r w:rsidRPr="002D1112">
              <w:rPr>
                <w:szCs w:val="28"/>
              </w:rPr>
              <w:t>:</w:t>
            </w:r>
          </w:p>
          <w:p w14:paraId="7E849D02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17 140 732,82 руб.;</w:t>
            </w:r>
          </w:p>
          <w:p w14:paraId="408858C7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18 349 433,92 руб.;</w:t>
            </w:r>
          </w:p>
          <w:p w14:paraId="49C2984B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19 635 181,56 руб.;</w:t>
            </w:r>
          </w:p>
          <w:p w14:paraId="49595275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19 432 154,52 руб.;</w:t>
            </w:r>
          </w:p>
          <w:p w14:paraId="02BD2AD9" w14:textId="77777777"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21 646 915,73 руб.;</w:t>
            </w:r>
          </w:p>
          <w:p w14:paraId="2E21803B" w14:textId="77777777" w:rsidR="003E5BB7" w:rsidRPr="00A10AE0" w:rsidRDefault="003E5BB7" w:rsidP="00876028">
            <w:pPr>
              <w:jc w:val="both"/>
              <w:rPr>
                <w:color w:val="FF0000"/>
                <w:szCs w:val="28"/>
              </w:rPr>
            </w:pPr>
            <w:r w:rsidRPr="001152D6">
              <w:rPr>
                <w:szCs w:val="28"/>
              </w:rPr>
              <w:t xml:space="preserve">2023 год </w:t>
            </w:r>
            <w:r w:rsidRPr="00A10AE0">
              <w:rPr>
                <w:color w:val="FF0000"/>
                <w:szCs w:val="28"/>
              </w:rPr>
              <w:t xml:space="preserve">– </w:t>
            </w:r>
            <w:r w:rsidR="0002535F" w:rsidRPr="00A10AE0">
              <w:rPr>
                <w:color w:val="FF0000"/>
                <w:szCs w:val="28"/>
              </w:rPr>
              <w:t>22 044 428,98</w:t>
            </w:r>
            <w:r w:rsidRPr="00A10AE0">
              <w:rPr>
                <w:color w:val="FF0000"/>
                <w:szCs w:val="28"/>
              </w:rPr>
              <w:t xml:space="preserve"> руб.;</w:t>
            </w:r>
          </w:p>
          <w:p w14:paraId="56411028" w14:textId="5540020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0E1AC7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19 361 897,41 руб.;</w:t>
            </w:r>
          </w:p>
          <w:p w14:paraId="1915AC45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20 058 118,89 руб.</w:t>
            </w:r>
          </w:p>
          <w:p w14:paraId="6F7E8F75" w14:textId="77777777" w:rsidR="003E5BB7" w:rsidRPr="002D1112" w:rsidRDefault="003E5BB7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федеральный бюджет:</w:t>
            </w:r>
          </w:p>
          <w:p w14:paraId="655264C7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 – 0,00 руб.;</w:t>
            </w:r>
          </w:p>
          <w:p w14:paraId="24F10814" w14:textId="3C455BFC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2019 год </w:t>
            </w:r>
            <w:r w:rsidR="000E1AC7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0,00 руб.;</w:t>
            </w:r>
          </w:p>
          <w:p w14:paraId="4DCF9C50" w14:textId="4BE6B47A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2020 год </w:t>
            </w:r>
            <w:r w:rsidR="000E1AC7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0,00 руб.;</w:t>
            </w:r>
          </w:p>
          <w:p w14:paraId="30AC99FB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40 914,00 руб.;</w:t>
            </w:r>
          </w:p>
          <w:p w14:paraId="689C01C1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0,00 руб.;</w:t>
            </w:r>
          </w:p>
          <w:p w14:paraId="43FC4592" w14:textId="77777777" w:rsidR="003E5BB7" w:rsidRPr="001152D6" w:rsidRDefault="003E5BB7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 год – 0,00 руб.;</w:t>
            </w:r>
          </w:p>
          <w:p w14:paraId="4005C090" w14:textId="5036E471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0E1AC7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0,00 руб.;</w:t>
            </w:r>
          </w:p>
          <w:p w14:paraId="37B93BF0" w14:textId="77777777"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0,00 руб.</w:t>
            </w:r>
          </w:p>
          <w:p w14:paraId="583D480B" w14:textId="77777777" w:rsidR="003E5BB7" w:rsidRPr="002D1112" w:rsidRDefault="003E5BB7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областной бюджет:</w:t>
            </w:r>
          </w:p>
          <w:p w14:paraId="4201B061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–</w:t>
            </w:r>
            <w:r w:rsidR="003E5BB7" w:rsidRPr="002D1112">
              <w:rPr>
                <w:szCs w:val="28"/>
              </w:rPr>
              <w:t xml:space="preserve"> </w:t>
            </w:r>
            <w:r w:rsidR="003E5BB7" w:rsidRPr="002D1112">
              <w:rPr>
                <w:bCs/>
                <w:szCs w:val="28"/>
              </w:rPr>
              <w:t>5 270 738,00 руб.;</w:t>
            </w:r>
          </w:p>
          <w:p w14:paraId="55D83FAB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5 640 620,00 руб.;</w:t>
            </w:r>
          </w:p>
          <w:p w14:paraId="640F796E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17 508 964,00 руб.;</w:t>
            </w:r>
          </w:p>
          <w:p w14:paraId="40B269E5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3E5BB7" w:rsidRPr="002D1112">
              <w:rPr>
                <w:szCs w:val="28"/>
              </w:rPr>
              <w:t xml:space="preserve"> 7 068 201,91 руб.;</w:t>
            </w:r>
          </w:p>
          <w:p w14:paraId="1795567A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20 287 659,00 руб.;</w:t>
            </w:r>
          </w:p>
          <w:p w14:paraId="57234974" w14:textId="6F1D9941" w:rsidR="003E5BB7" w:rsidRPr="001152D6" w:rsidRDefault="00370E77" w:rsidP="00370E77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</w:t>
            </w:r>
            <w:r w:rsidR="003E5BB7" w:rsidRPr="001152D6">
              <w:rPr>
                <w:szCs w:val="28"/>
              </w:rPr>
              <w:t xml:space="preserve"> </w:t>
            </w:r>
            <w:r w:rsidRPr="001152D6">
              <w:rPr>
                <w:szCs w:val="28"/>
              </w:rPr>
              <w:t xml:space="preserve">год </w:t>
            </w:r>
            <w:r w:rsidR="003E5BB7" w:rsidRPr="001152D6">
              <w:rPr>
                <w:szCs w:val="28"/>
              </w:rPr>
              <w:t xml:space="preserve">– </w:t>
            </w:r>
            <w:r w:rsidR="006708C9" w:rsidRPr="00863901">
              <w:rPr>
                <w:b/>
                <w:color w:val="FF0000"/>
              </w:rPr>
              <w:t xml:space="preserve">8 777 588,76 </w:t>
            </w:r>
            <w:r w:rsidR="003E5BB7" w:rsidRPr="00A10AE0">
              <w:rPr>
                <w:color w:val="FF0000"/>
                <w:szCs w:val="28"/>
              </w:rPr>
              <w:t>руб.;</w:t>
            </w:r>
          </w:p>
          <w:p w14:paraId="7FC5DDC0" w14:textId="77777777"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</w:t>
            </w:r>
            <w:r w:rsidR="003E5BB7" w:rsidRPr="002D1112">
              <w:rPr>
                <w:szCs w:val="28"/>
              </w:rPr>
              <w:t xml:space="preserve"> 0,00 руб.;</w:t>
            </w:r>
          </w:p>
          <w:p w14:paraId="64D8FD31" w14:textId="77777777" w:rsidR="003E5BB7" w:rsidRPr="002D1112" w:rsidRDefault="00370E77" w:rsidP="00370E77">
            <w:pPr>
              <w:jc w:val="both"/>
              <w:rPr>
                <w:color w:val="FF0000"/>
                <w:szCs w:val="28"/>
              </w:rPr>
            </w:pPr>
            <w:r w:rsidRPr="002D1112">
              <w:rPr>
                <w:szCs w:val="28"/>
              </w:rPr>
              <w:t>2025</w:t>
            </w:r>
            <w:r w:rsidR="003E5BB7" w:rsidRPr="002D1112">
              <w:rPr>
                <w:szCs w:val="28"/>
              </w:rPr>
              <w:t xml:space="preserve"> </w:t>
            </w:r>
            <w:r w:rsidR="000B1AF6"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0,00 руб.</w:t>
            </w:r>
            <w:r w:rsidRPr="000E1AC7">
              <w:rPr>
                <w:b/>
                <w:bCs/>
                <w:sz w:val="28"/>
                <w:szCs w:val="32"/>
              </w:rPr>
              <w:t>».</w:t>
            </w:r>
          </w:p>
        </w:tc>
      </w:tr>
    </w:tbl>
    <w:p w14:paraId="192D261C" w14:textId="77777777" w:rsidR="006C006B" w:rsidRDefault="00D87F13" w:rsidP="000E1AC7">
      <w:pPr>
        <w:spacing w:before="120" w:after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1.1.2. </w:t>
      </w:r>
      <w:r w:rsidR="006C006B" w:rsidRPr="00D87F13">
        <w:rPr>
          <w:kern w:val="2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="006C006B" w:rsidRPr="00D87F13">
        <w:rPr>
          <w:kern w:val="2"/>
          <w:sz w:val="28"/>
          <w:szCs w:val="28"/>
        </w:rPr>
        <w:t>Южского</w:t>
      </w:r>
      <w:proofErr w:type="spellEnd"/>
      <w:r w:rsidR="006C006B" w:rsidRPr="00D87F13">
        <w:rPr>
          <w:kern w:val="2"/>
          <w:sz w:val="28"/>
          <w:szCs w:val="28"/>
        </w:rPr>
        <w:t xml:space="preserve"> городского поселения»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122"/>
        <w:gridCol w:w="7087"/>
      </w:tblGrid>
      <w:tr w:rsidR="00070D3C" w:rsidRPr="002D1112" w14:paraId="13A803FD" w14:textId="77777777" w:rsidTr="00D87F13">
        <w:trPr>
          <w:trHeight w:val="1974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1BBA3D" w14:textId="77777777" w:rsidR="00070D3C" w:rsidRPr="002D1112" w:rsidRDefault="00370E77" w:rsidP="00876028">
            <w:pPr>
              <w:snapToGrid w:val="0"/>
              <w:jc w:val="both"/>
              <w:rPr>
                <w:bCs/>
                <w:szCs w:val="28"/>
              </w:rPr>
            </w:pPr>
            <w:r w:rsidRPr="000E1AC7">
              <w:rPr>
                <w:b/>
                <w:sz w:val="28"/>
                <w:szCs w:val="32"/>
              </w:rPr>
              <w:t>«</w:t>
            </w:r>
            <w:r w:rsidR="00070D3C" w:rsidRPr="002D1112">
              <w:rPr>
                <w:bCs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4AD98" w14:textId="77777777" w:rsidR="00070D3C" w:rsidRPr="002D1112" w:rsidRDefault="00070D3C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Общий объем бюджетных ассигнований:</w:t>
            </w:r>
          </w:p>
          <w:p w14:paraId="22448EBD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</w:t>
            </w:r>
            <w:r w:rsidR="00D87F13" w:rsidRPr="002D1112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</w:t>
            </w:r>
            <w:r w:rsidRPr="002D1112">
              <w:rPr>
                <w:bCs/>
                <w:szCs w:val="28"/>
              </w:rPr>
              <w:t>22 311 470,82 руб.;</w:t>
            </w:r>
          </w:p>
          <w:p w14:paraId="3B24BF6E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23 815 352,12 руб.;</w:t>
            </w:r>
          </w:p>
          <w:p w14:paraId="0BD09F7A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</w:t>
            </w:r>
            <w:r w:rsidR="00D87F13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37 003 128,13 руб.;</w:t>
            </w:r>
          </w:p>
          <w:p w14:paraId="5D82CDDB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26 450 161,43 руб.;</w:t>
            </w:r>
          </w:p>
          <w:p w14:paraId="7E202FC9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41 834 574,73 руб.;</w:t>
            </w:r>
          </w:p>
          <w:p w14:paraId="33D61B12" w14:textId="26E8CD02" w:rsidR="00070D3C" w:rsidRPr="00E95915" w:rsidRDefault="00070D3C" w:rsidP="00876028">
            <w:pPr>
              <w:jc w:val="both"/>
              <w:rPr>
                <w:szCs w:val="28"/>
              </w:rPr>
            </w:pPr>
            <w:r w:rsidRPr="00E95915">
              <w:rPr>
                <w:szCs w:val="28"/>
              </w:rPr>
              <w:t xml:space="preserve">2023 год </w:t>
            </w:r>
            <w:r w:rsidRPr="00760E19">
              <w:rPr>
                <w:color w:val="FF0000"/>
                <w:szCs w:val="28"/>
              </w:rPr>
              <w:t xml:space="preserve">– </w:t>
            </w:r>
            <w:r w:rsidR="00A807E6" w:rsidRPr="00760E19">
              <w:rPr>
                <w:color w:val="FF0000"/>
                <w:szCs w:val="28"/>
              </w:rPr>
              <w:t>30</w:t>
            </w:r>
            <w:r w:rsidR="00E95915" w:rsidRPr="00760E19">
              <w:rPr>
                <w:color w:val="FF0000"/>
                <w:szCs w:val="28"/>
              </w:rPr>
              <w:t xml:space="preserve"> 692 017,74 </w:t>
            </w:r>
            <w:r w:rsidRPr="00760E19">
              <w:rPr>
                <w:color w:val="FF0000"/>
                <w:szCs w:val="28"/>
              </w:rPr>
              <w:t>руб</w:t>
            </w:r>
            <w:r w:rsidRPr="00E95915">
              <w:rPr>
                <w:szCs w:val="28"/>
              </w:rPr>
              <w:t>.;</w:t>
            </w:r>
          </w:p>
          <w:p w14:paraId="37D94E7E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D87F13" w:rsidRPr="002D1112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19 261 897,41 руб.;</w:t>
            </w:r>
          </w:p>
          <w:p w14:paraId="26A50028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19 958 118,89 руб.</w:t>
            </w:r>
          </w:p>
          <w:p w14:paraId="2303C3D8" w14:textId="77777777" w:rsidR="00070D3C" w:rsidRPr="002D1112" w:rsidRDefault="00070D3C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областной бюджет:</w:t>
            </w:r>
          </w:p>
          <w:p w14:paraId="627CE99E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</w:t>
            </w:r>
            <w:r w:rsidR="00D87F13" w:rsidRPr="002D1112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</w:t>
            </w:r>
            <w:r w:rsidRPr="002D1112">
              <w:rPr>
                <w:bCs/>
                <w:szCs w:val="28"/>
              </w:rPr>
              <w:t>5 270 738,00 руб.;</w:t>
            </w:r>
          </w:p>
          <w:p w14:paraId="6D1B3C6B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5 640 620,00 руб.;</w:t>
            </w:r>
          </w:p>
          <w:p w14:paraId="48E9D5E6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17 508 964,00 руб.;</w:t>
            </w:r>
          </w:p>
          <w:p w14:paraId="4DBFAA4D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7 065 122,36 руб.;</w:t>
            </w:r>
          </w:p>
          <w:p w14:paraId="4CF52C54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lastRenderedPageBreak/>
              <w:t>2022 год – 20 287 659,00 руб.;</w:t>
            </w:r>
          </w:p>
          <w:p w14:paraId="74B282FB" w14:textId="73A1E7F8" w:rsidR="00070D3C" w:rsidRPr="00863901" w:rsidRDefault="00070D3C" w:rsidP="00876028">
            <w:pPr>
              <w:jc w:val="both"/>
            </w:pPr>
            <w:r w:rsidRPr="001152D6">
              <w:rPr>
                <w:szCs w:val="28"/>
              </w:rPr>
              <w:t xml:space="preserve">2023 год </w:t>
            </w:r>
            <w:r w:rsidRPr="00863901">
              <w:t xml:space="preserve">– </w:t>
            </w:r>
            <w:r w:rsidR="00863901" w:rsidRPr="00863901">
              <w:rPr>
                <w:b/>
                <w:color w:val="FF0000"/>
              </w:rPr>
              <w:t xml:space="preserve">8 777 588,76 </w:t>
            </w:r>
            <w:r w:rsidRPr="00863901">
              <w:rPr>
                <w:b/>
              </w:rPr>
              <w:t>руб.;</w:t>
            </w:r>
          </w:p>
          <w:p w14:paraId="7F57C9AC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D87F13" w:rsidRPr="002D1112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0,00 руб.;</w:t>
            </w:r>
          </w:p>
          <w:p w14:paraId="65E0BA4D" w14:textId="77777777" w:rsidR="00070D3C" w:rsidRPr="002D1112" w:rsidRDefault="00070D3C" w:rsidP="00876028">
            <w:pPr>
              <w:jc w:val="both"/>
              <w:rPr>
                <w:color w:val="FF0000"/>
                <w:szCs w:val="28"/>
              </w:rPr>
            </w:pPr>
            <w:r w:rsidRPr="002D1112">
              <w:rPr>
                <w:szCs w:val="28"/>
              </w:rPr>
              <w:t>2025 год – 0,00 руб.</w:t>
            </w:r>
          </w:p>
          <w:p w14:paraId="79580EAF" w14:textId="77777777" w:rsidR="00070D3C" w:rsidRPr="002D1112" w:rsidRDefault="00070D3C" w:rsidP="00577F1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 xml:space="preserve">- бюджет </w:t>
            </w:r>
            <w:proofErr w:type="spellStart"/>
            <w:r w:rsidRPr="002D1112">
              <w:rPr>
                <w:szCs w:val="28"/>
                <w:u w:val="single"/>
              </w:rPr>
              <w:t>Южского</w:t>
            </w:r>
            <w:proofErr w:type="spellEnd"/>
            <w:r w:rsidRPr="002D1112">
              <w:rPr>
                <w:szCs w:val="28"/>
                <w:u w:val="single"/>
              </w:rPr>
              <w:t xml:space="preserve"> городского поселения </w:t>
            </w:r>
            <w:proofErr w:type="spellStart"/>
            <w:r w:rsidRPr="002D1112">
              <w:rPr>
                <w:szCs w:val="28"/>
                <w:u w:val="single"/>
              </w:rPr>
              <w:t>Южского</w:t>
            </w:r>
            <w:proofErr w:type="spellEnd"/>
            <w:r w:rsidRPr="002D1112">
              <w:rPr>
                <w:szCs w:val="28"/>
                <w:u w:val="single"/>
              </w:rPr>
              <w:t xml:space="preserve"> муниципального района:</w:t>
            </w:r>
          </w:p>
          <w:p w14:paraId="4238534C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17 140 732,82 руб.;</w:t>
            </w:r>
          </w:p>
          <w:p w14:paraId="05E0710A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18 274 732,12 руб.;</w:t>
            </w:r>
          </w:p>
          <w:p w14:paraId="0E5D4BBA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19</w:t>
            </w:r>
            <w:r w:rsidRPr="002D1112">
              <w:rPr>
                <w:szCs w:val="28"/>
                <w:lang w:val="en-US"/>
              </w:rPr>
              <w:t> </w:t>
            </w:r>
            <w:r w:rsidRPr="002D1112">
              <w:rPr>
                <w:szCs w:val="28"/>
              </w:rPr>
              <w:t>594</w:t>
            </w:r>
            <w:r w:rsidRPr="002D1112">
              <w:rPr>
                <w:szCs w:val="28"/>
                <w:lang w:val="en-US"/>
              </w:rPr>
              <w:t> </w:t>
            </w:r>
            <w:r w:rsidRPr="002D1112">
              <w:rPr>
                <w:szCs w:val="28"/>
              </w:rPr>
              <w:t>164,13 руб.;</w:t>
            </w:r>
          </w:p>
          <w:p w14:paraId="2C2ECFCD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19 385 039,07 руб.;</w:t>
            </w:r>
          </w:p>
          <w:p w14:paraId="1AE6ABEA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21 546 915,73 руб.;</w:t>
            </w:r>
          </w:p>
          <w:p w14:paraId="1E5DEB94" w14:textId="3CBB3E98" w:rsidR="00070D3C" w:rsidRPr="00EC0757" w:rsidRDefault="00070D3C" w:rsidP="00B0631F">
            <w:pPr>
              <w:jc w:val="both"/>
            </w:pPr>
            <w:r w:rsidRPr="001152D6">
              <w:rPr>
                <w:szCs w:val="28"/>
              </w:rPr>
              <w:t xml:space="preserve">2023 год </w:t>
            </w:r>
            <w:r w:rsidRPr="003360A1">
              <w:t xml:space="preserve">– </w:t>
            </w:r>
            <w:r w:rsidR="003360A1" w:rsidRPr="003360A1">
              <w:rPr>
                <w:b/>
                <w:color w:val="FF0000"/>
              </w:rPr>
              <w:t xml:space="preserve">21 914 428,98 </w:t>
            </w:r>
            <w:r w:rsidRPr="003360A1">
              <w:rPr>
                <w:b/>
              </w:rPr>
              <w:t>руб</w:t>
            </w:r>
            <w:r w:rsidRPr="00EC0757">
              <w:rPr>
                <w:b/>
              </w:rPr>
              <w:t>.;</w:t>
            </w:r>
          </w:p>
          <w:p w14:paraId="14234FC1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EC0757">
              <w:t>2024 год</w:t>
            </w:r>
            <w:r w:rsidR="00D87F13" w:rsidRPr="00EC0757">
              <w:t xml:space="preserve"> –</w:t>
            </w:r>
            <w:r w:rsidRPr="00EC0757">
              <w:t xml:space="preserve"> 19 261 897,41</w:t>
            </w:r>
            <w:r w:rsidRPr="002D1112">
              <w:rPr>
                <w:szCs w:val="28"/>
              </w:rPr>
              <w:t xml:space="preserve"> руб.;</w:t>
            </w:r>
          </w:p>
          <w:p w14:paraId="29B7616D" w14:textId="77777777"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19 958 118,89 руб.</w:t>
            </w:r>
          </w:p>
          <w:p w14:paraId="7B2162EB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  <w:u w:val="single"/>
              </w:rPr>
              <w:t>- федеральный бюджет</w:t>
            </w:r>
            <w:r w:rsidRPr="002D1112">
              <w:rPr>
                <w:szCs w:val="28"/>
              </w:rPr>
              <w:t>:</w:t>
            </w:r>
          </w:p>
          <w:p w14:paraId="4ADCC6C9" w14:textId="77777777"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 –</w:t>
            </w:r>
            <w:r w:rsidR="00D87F13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0,00 руб.;</w:t>
            </w:r>
          </w:p>
          <w:p w14:paraId="12C2D8C6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5802EFE8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</w:t>
            </w:r>
            <w:r w:rsidR="00370E77" w:rsidRPr="002D1112">
              <w:rPr>
                <w:szCs w:val="28"/>
              </w:rPr>
              <w:t>0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03BA782B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23A0B7C7" w14:textId="77777777" w:rsidR="00070D3C" w:rsidRPr="002D1112" w:rsidRDefault="00D87F13" w:rsidP="00D87F13">
            <w:pPr>
              <w:ind w:left="2"/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67B722EF" w14:textId="77777777" w:rsidR="00070D3C" w:rsidRPr="001152D6" w:rsidRDefault="00D87F13" w:rsidP="00D87F13">
            <w:pPr>
              <w:ind w:left="2"/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</w:t>
            </w:r>
            <w:r w:rsidR="00070D3C" w:rsidRPr="001152D6">
              <w:rPr>
                <w:szCs w:val="28"/>
              </w:rPr>
              <w:t xml:space="preserve"> </w:t>
            </w:r>
            <w:r w:rsidRPr="001152D6">
              <w:rPr>
                <w:szCs w:val="28"/>
              </w:rPr>
              <w:t>год –</w:t>
            </w:r>
            <w:r w:rsidR="00070D3C" w:rsidRPr="001152D6">
              <w:rPr>
                <w:szCs w:val="28"/>
              </w:rPr>
              <w:t xml:space="preserve"> </w:t>
            </w:r>
            <w:r w:rsidR="00070D3C" w:rsidRPr="00EC0757">
              <w:rPr>
                <w:b/>
                <w:szCs w:val="28"/>
              </w:rPr>
              <w:t>0,00 руб.;</w:t>
            </w:r>
          </w:p>
          <w:p w14:paraId="77C41C43" w14:textId="77777777"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14:paraId="397D36B1" w14:textId="77777777" w:rsidR="00070D3C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2025 </w:t>
            </w:r>
            <w:r w:rsidR="00D87F13"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</w:t>
            </w:r>
            <w:r w:rsidRPr="002D1112">
              <w:rPr>
                <w:szCs w:val="28"/>
              </w:rPr>
              <w:t>».</w:t>
            </w:r>
          </w:p>
        </w:tc>
      </w:tr>
    </w:tbl>
    <w:p w14:paraId="2FADB2AA" w14:textId="77777777" w:rsidR="00F67418" w:rsidRPr="00D87F13" w:rsidRDefault="00577F18" w:rsidP="00577F18">
      <w:pPr>
        <w:spacing w:before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D87F13">
        <w:rPr>
          <w:kern w:val="2"/>
          <w:sz w:val="28"/>
          <w:szCs w:val="28"/>
        </w:rPr>
        <w:t>3. </w:t>
      </w:r>
      <w:r w:rsidR="00F67418" w:rsidRPr="00D87F13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14:paraId="35ABEE9D" w14:textId="77777777" w:rsidR="00EF0BAF" w:rsidRPr="00EF0BAF" w:rsidRDefault="00EF0BAF" w:rsidP="00577F18">
      <w:pPr>
        <w:jc w:val="both"/>
        <w:rPr>
          <w:kern w:val="2"/>
          <w:sz w:val="28"/>
          <w:szCs w:val="28"/>
        </w:rPr>
      </w:pPr>
    </w:p>
    <w:p w14:paraId="1FEDC21F" w14:textId="77777777" w:rsidR="00EF0BAF" w:rsidRDefault="00EF0BAF" w:rsidP="00BC6CC0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  <w:sectPr w:rsidR="00EF0BAF" w:rsidSect="00D87F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F3CE4DE" w14:textId="68633D7E" w:rsidR="00BC6CC0" w:rsidRDefault="00B0631F" w:rsidP="00CD24CB">
      <w:pPr>
        <w:pStyle w:val="a5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BC6CC0" w:rsidRPr="00BC6CC0">
        <w:rPr>
          <w:b/>
          <w:bCs/>
          <w:sz w:val="28"/>
          <w:szCs w:val="28"/>
        </w:rPr>
        <w:t>4.</w:t>
      </w:r>
      <w:r w:rsidR="000E1AC7">
        <w:rPr>
          <w:b/>
          <w:bCs/>
          <w:sz w:val="28"/>
          <w:szCs w:val="28"/>
        </w:rPr>
        <w:t> </w:t>
      </w:r>
      <w:r w:rsidR="00BC6CC0" w:rsidRPr="00BC6CC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14:paraId="5E250F09" w14:textId="77777777" w:rsidR="00370E77" w:rsidRPr="00BC6CC0" w:rsidRDefault="00370E77" w:rsidP="00CD24CB">
      <w:pPr>
        <w:pStyle w:val="a5"/>
        <w:ind w:left="360"/>
        <w:jc w:val="center"/>
        <w:rPr>
          <w:b/>
          <w:bCs/>
          <w:sz w:val="28"/>
          <w:szCs w:val="28"/>
        </w:rPr>
      </w:pPr>
    </w:p>
    <w:tbl>
      <w:tblPr>
        <w:tblW w:w="14389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409"/>
        <w:gridCol w:w="1191"/>
        <w:gridCol w:w="1191"/>
        <w:gridCol w:w="1191"/>
        <w:gridCol w:w="1191"/>
        <w:gridCol w:w="1191"/>
        <w:gridCol w:w="1371"/>
        <w:gridCol w:w="1341"/>
        <w:gridCol w:w="1341"/>
      </w:tblGrid>
      <w:tr w:rsidR="007324DB" w:rsidRPr="00C34C74" w14:paraId="346F02DF" w14:textId="77777777" w:rsidTr="000E1AC7">
        <w:trPr>
          <w:trHeight w:val="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EA5CF" w14:textId="77777777"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BD25D" w14:textId="77777777"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FD4C" w14:textId="77777777"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E08EE">
              <w:rPr>
                <w:b/>
                <w:bCs/>
                <w:sz w:val="18"/>
                <w:szCs w:val="18"/>
              </w:rPr>
              <w:t>Испол</w:t>
            </w:r>
            <w:r w:rsidR="00370E77">
              <w:rPr>
                <w:b/>
                <w:bCs/>
                <w:sz w:val="18"/>
                <w:szCs w:val="18"/>
              </w:rPr>
              <w:t>-</w:t>
            </w:r>
            <w:r w:rsidRPr="000E08EE">
              <w:rPr>
                <w:b/>
                <w:bCs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F1956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14:paraId="75CBE915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9B9C0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14:paraId="3217BC9D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B9FE9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14:paraId="7A22956B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B19AB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14:paraId="59A468E5" w14:textId="77777777" w:rsidR="00BC6CC0" w:rsidRPr="000E08EE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906BD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2022</w:t>
            </w:r>
          </w:p>
          <w:p w14:paraId="59644990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70F65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2023</w:t>
            </w:r>
          </w:p>
          <w:p w14:paraId="47C6A015" w14:textId="77777777" w:rsidR="00BC6CC0" w:rsidRPr="009078BF" w:rsidRDefault="00BC6CC0" w:rsidP="000E1AC7">
            <w:pPr>
              <w:snapToGrid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8325A" w14:textId="77777777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2024</w:t>
            </w:r>
          </w:p>
          <w:p w14:paraId="58B9168A" w14:textId="423AE6EF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28C0A" w14:textId="77777777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2025</w:t>
            </w:r>
          </w:p>
          <w:p w14:paraId="0064C1E4" w14:textId="4D83C7C1" w:rsidR="00BC6CC0" w:rsidRPr="009078BF" w:rsidRDefault="00BC6CC0" w:rsidP="000E1AC7">
            <w:pPr>
              <w:suppressAutoHyphens w:val="0"/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56202D" w:rsidRPr="00C34C74" w14:paraId="724CD6C2" w14:textId="77777777" w:rsidTr="000E1AC7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E03F3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77A4875" w14:textId="77777777" w:rsidR="0056202D" w:rsidRPr="000E08EE" w:rsidRDefault="00657C59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A9FC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03EBA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35092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6B334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5944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63F15" w14:textId="73631BBC" w:rsidR="0056202D" w:rsidRPr="00627297" w:rsidRDefault="002A6A44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627297">
              <w:rPr>
                <w:b/>
                <w:color w:val="FF0000"/>
                <w:sz w:val="18"/>
                <w:szCs w:val="18"/>
              </w:rPr>
              <w:t>30 692 017,74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EFA00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7EA8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56202D" w:rsidRPr="00C34C74" w14:paraId="61FF9369" w14:textId="77777777" w:rsidTr="000E1AC7">
        <w:trPr>
          <w:trHeight w:val="2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7C79E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11A4AE" w14:textId="77777777" w:rsidR="0056202D" w:rsidRPr="000E08EE" w:rsidRDefault="00657C59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78E77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2A40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E8382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7FD2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77C5C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AC24B" w14:textId="57960295" w:rsidR="0056202D" w:rsidRPr="00627297" w:rsidRDefault="002A6A44" w:rsidP="0062729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627297">
              <w:rPr>
                <w:b/>
                <w:color w:val="FF0000"/>
                <w:sz w:val="18"/>
                <w:szCs w:val="18"/>
              </w:rPr>
              <w:t>30 692 017,74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C8E2A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6AFB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56202D" w:rsidRPr="00C34C74" w14:paraId="1665049D" w14:textId="77777777" w:rsidTr="000E1AC7">
        <w:trPr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70920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B5CC46" w14:textId="77777777" w:rsidR="0056202D" w:rsidRPr="000E08EE" w:rsidRDefault="00B60B9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A3D0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3CD5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A9D37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E0971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D124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44DDF" w14:textId="77777777" w:rsidR="0056202D" w:rsidRPr="001152D6" w:rsidRDefault="00E1548E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C3070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B1D05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6202D" w:rsidRPr="00C34C74" w14:paraId="484FDA55" w14:textId="77777777" w:rsidTr="000E1AC7">
        <w:trPr>
          <w:trHeight w:val="2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6EAC90" w14:textId="77777777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CDEEC9F" w14:textId="77777777" w:rsidR="0056202D" w:rsidRPr="000E08EE" w:rsidRDefault="00B60B9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88793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5D6F7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5 640 620,00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47CED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17 508 964,00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9569C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7 065 122,36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C4F3B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20 287 659,00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83286" w14:textId="236CC3A5" w:rsidR="0056202D" w:rsidRPr="00D4618F" w:rsidRDefault="00F5109D" w:rsidP="00D4618F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D4618F">
              <w:rPr>
                <w:b/>
                <w:color w:val="FF0000"/>
                <w:sz w:val="18"/>
                <w:szCs w:val="18"/>
              </w:rPr>
              <w:t>8 </w:t>
            </w:r>
            <w:r w:rsidR="00D4618F" w:rsidRPr="00D4618F">
              <w:rPr>
                <w:b/>
                <w:color w:val="FF0000"/>
                <w:sz w:val="18"/>
                <w:szCs w:val="18"/>
              </w:rPr>
              <w:t xml:space="preserve"> 777 588,76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6F8FA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6A4E6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6202D" w:rsidRPr="00C34C74" w14:paraId="4A059101" w14:textId="77777777" w:rsidTr="000E1AC7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7B8D5" w14:textId="539310F4" w:rsidR="0056202D" w:rsidRPr="000E08EE" w:rsidRDefault="0056202D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DFAA7EF" w14:textId="77777777" w:rsidR="0056202D" w:rsidRPr="000E08EE" w:rsidRDefault="001F3B2E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094C86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C97C35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18 174 732,12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EDAB1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19 494 164,13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087F2F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19 385 039,07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040179" w14:textId="77777777" w:rsidR="0056202D" w:rsidRPr="00F43A3D" w:rsidRDefault="0056202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21 546 915,73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938CD" w14:textId="360B5E93" w:rsidR="0056202D" w:rsidRPr="00D4618F" w:rsidRDefault="00D4618F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D4618F">
              <w:rPr>
                <w:b/>
                <w:color w:val="FF0000"/>
                <w:sz w:val="18"/>
                <w:szCs w:val="18"/>
              </w:rPr>
              <w:t>21 914 428,98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C4F301" w14:textId="77777777" w:rsidR="0056202D" w:rsidRPr="00F43A3D" w:rsidRDefault="0056202D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AB41BB" w14:textId="77777777" w:rsidR="0056202D" w:rsidRPr="00F43A3D" w:rsidRDefault="0056202D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9B31AA" w:rsidRPr="00C34C74" w14:paraId="5071F522" w14:textId="77777777" w:rsidTr="000E1AC7">
        <w:trPr>
          <w:trHeight w:val="10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98A6AF" w14:textId="4BFE3250" w:rsidR="009B31AA" w:rsidRDefault="009B31AA" w:rsidP="000E1AC7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14:paraId="453F60D0" w14:textId="77777777" w:rsidR="009B31AA" w:rsidRPr="000E08EE" w:rsidRDefault="009B31AA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71F237" w14:textId="77777777" w:rsidR="009B31AA" w:rsidRPr="00545066" w:rsidRDefault="009B31AA" w:rsidP="009B31AA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"Организация и проведение </w:t>
            </w:r>
            <w:r>
              <w:rPr>
                <w:i/>
                <w:iCs/>
                <w:color w:val="000000"/>
                <w:sz w:val="18"/>
                <w:szCs w:val="18"/>
              </w:rPr>
              <w:t>мероприятий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 с детьми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и молодежью,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развитие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>физической культуры и спорта, обеспечение населения услугами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учреждений культуры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D65FBF9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80710C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7DC149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6CE4E2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95AA5D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B579B7" w14:textId="10076415" w:rsidR="009B31AA" w:rsidRDefault="00CA7D61" w:rsidP="000E1AC7">
            <w:pPr>
              <w:ind w:left="-108" w:right="-43"/>
              <w:jc w:val="center"/>
            </w:pPr>
            <w:r w:rsidRPr="00CA7D61">
              <w:rPr>
                <w:b/>
                <w:color w:val="FF0000"/>
                <w:sz w:val="18"/>
                <w:szCs w:val="18"/>
              </w:rPr>
              <w:t>30 692 017,74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B49B4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771B4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9B31AA" w:rsidRPr="00C34C74" w14:paraId="729D202D" w14:textId="77777777" w:rsidTr="000E1AC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D60506" w14:textId="77777777" w:rsidR="009B31AA" w:rsidRPr="000E08EE" w:rsidRDefault="009B31AA" w:rsidP="000E1AC7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B91B2" w14:textId="77777777" w:rsidR="009B31AA" w:rsidRPr="000E08EE" w:rsidRDefault="009B31AA" w:rsidP="009B31AA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611D54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AED3D2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0CA86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6491A" w14:textId="77777777" w:rsidR="009B31AA" w:rsidRPr="00F43A3D" w:rsidRDefault="009B31A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F3CCA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C0320" w14:textId="43AACD8A" w:rsidR="009B31AA" w:rsidRDefault="00012C5D" w:rsidP="000E1AC7">
            <w:pPr>
              <w:ind w:left="-108" w:right="-43"/>
              <w:jc w:val="center"/>
            </w:pPr>
            <w:r w:rsidRPr="00CA7D61">
              <w:rPr>
                <w:b/>
                <w:color w:val="FF0000"/>
                <w:sz w:val="18"/>
                <w:szCs w:val="18"/>
              </w:rPr>
              <w:t>30 692 017,74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0B247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4047D" w14:textId="77777777" w:rsidR="009B31AA" w:rsidRPr="00F43A3D" w:rsidRDefault="009B31AA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233C28" w:rsidRPr="00C34C74" w14:paraId="21AFC22B" w14:textId="77777777" w:rsidTr="000E1AC7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8466D" w14:textId="77777777" w:rsidR="00233C28" w:rsidRPr="000E08EE" w:rsidRDefault="00233C28" w:rsidP="000E1AC7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2829D" w14:textId="77777777" w:rsidR="00233C28" w:rsidRPr="000E08EE" w:rsidRDefault="00AA7764" w:rsidP="00D87F13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B991A9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15C4F5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18 174 732,12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31A632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19 494 164,13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1B909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19 385 039,07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46530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21 546 915,73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0AB0E3" w14:textId="77777777" w:rsidR="00233C28" w:rsidRPr="00EC0757" w:rsidRDefault="00EC0757" w:rsidP="000E1AC7">
            <w:pPr>
              <w:snapToGrid w:val="0"/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C0757">
              <w:rPr>
                <w:b/>
                <w:sz w:val="18"/>
                <w:szCs w:val="18"/>
              </w:rPr>
              <w:t>21 914 428,98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30D520" w14:textId="77777777" w:rsidR="00233C28" w:rsidRPr="00F43A3D" w:rsidRDefault="00233C28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CEC3D" w14:textId="77777777" w:rsidR="00233C28" w:rsidRPr="00F43A3D" w:rsidRDefault="00233C28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233C28" w:rsidRPr="00C34C74" w14:paraId="7248E0D6" w14:textId="77777777" w:rsidTr="000E1AC7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B8B593" w14:textId="77777777" w:rsidR="00233C28" w:rsidRPr="000E08EE" w:rsidRDefault="00233C28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AACF5" w14:textId="77777777" w:rsidR="00233C28" w:rsidRPr="000E08EE" w:rsidRDefault="00AA7764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6A03D9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229BA8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5 640 620,00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A77BD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17 508 964,00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0633A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7 065 122,36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B928B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20 287 659,00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1BC9C" w14:textId="70F4D5C2" w:rsidR="00233C28" w:rsidRPr="00EC0757" w:rsidRDefault="00786A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D4618F">
              <w:rPr>
                <w:b/>
                <w:color w:val="FF0000"/>
                <w:sz w:val="18"/>
                <w:szCs w:val="18"/>
              </w:rPr>
              <w:t>8  777 588,76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D658B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D5A2A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233C28" w:rsidRPr="00C34C74" w14:paraId="24C9E602" w14:textId="77777777" w:rsidTr="000E1AC7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65AF0" w14:textId="77777777" w:rsidR="00233C28" w:rsidRPr="000E08EE" w:rsidRDefault="00233C28" w:rsidP="000E1A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03BAA4A" w14:textId="77777777" w:rsidR="00233C28" w:rsidRPr="000E08EE" w:rsidRDefault="00AA7764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00B187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A736F2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3D6E0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73DF8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130D4" w14:textId="77777777" w:rsidR="00233C28" w:rsidRPr="00F43A3D" w:rsidRDefault="00233C2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B17C6" w14:textId="77777777" w:rsidR="00233C28" w:rsidRPr="00EC0757" w:rsidRDefault="00233C2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EC07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BC9D8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B1ED0" w14:textId="77777777" w:rsidR="00233C28" w:rsidRPr="00F43A3D" w:rsidRDefault="00233C2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A23FF" w:rsidRPr="00E01C69" w14:paraId="7A441378" w14:textId="77777777" w:rsidTr="000E1AC7">
        <w:trPr>
          <w:trHeight w:val="5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89A966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39D" w14:textId="77777777" w:rsidR="005A23FF" w:rsidRPr="000E08EE" w:rsidRDefault="005A23FF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5BE17" w14:textId="77777777" w:rsidR="005A23FF" w:rsidRPr="00D54CE3" w:rsidRDefault="005A23FF" w:rsidP="00FD5524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D54CE3">
              <w:rPr>
                <w:sz w:val="16"/>
                <w:szCs w:val="18"/>
              </w:rPr>
              <w:t>Южского</w:t>
            </w:r>
            <w:proofErr w:type="spellEnd"/>
            <w:r w:rsidRPr="00D54CE3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520A3C2A" w14:textId="77777777" w:rsidR="005A23FF" w:rsidRPr="00D54CE3" w:rsidRDefault="005A23FF" w:rsidP="00FD5524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FDB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448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B0A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0E8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8 950,00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58B1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1EC" w14:textId="77777777" w:rsidR="005A23FF" w:rsidRPr="00236E2F" w:rsidRDefault="00564043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74 040,00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997C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037" w14:textId="77777777" w:rsidR="005A23FF" w:rsidRPr="00F43A3D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33 400,00</w:t>
            </w:r>
          </w:p>
        </w:tc>
      </w:tr>
      <w:tr w:rsidR="00564043" w:rsidRPr="00E01C69" w14:paraId="357F54A3" w14:textId="77777777" w:rsidTr="000E1AC7">
        <w:trPr>
          <w:trHeight w:val="46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ABEC77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4D18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996F1" w14:textId="77777777" w:rsidR="00564043" w:rsidRPr="00D54CE3" w:rsidRDefault="00564043" w:rsidP="0056404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3E4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197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694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27F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8 950,00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8DF6" w14:textId="77777777" w:rsidR="00564043" w:rsidRPr="00F43A3D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D887" w14:textId="77777777" w:rsidR="00564043" w:rsidRPr="00236E2F" w:rsidRDefault="00564043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74 040,00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9BCA" w14:textId="77777777" w:rsidR="00564043" w:rsidRPr="00F43A3D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20A" w14:textId="77777777" w:rsidR="00564043" w:rsidRPr="00F43A3D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</w:tr>
      <w:tr w:rsidR="00564043" w:rsidRPr="00E01C69" w14:paraId="6AC9CA44" w14:textId="77777777" w:rsidTr="000E1AC7">
        <w:trPr>
          <w:trHeight w:val="35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DEC43C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587" w14:textId="77777777" w:rsidR="00564043" w:rsidRPr="000E08EE" w:rsidRDefault="00564043" w:rsidP="0056404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5ACE5" w14:textId="77777777" w:rsidR="00564043" w:rsidRPr="00D54CE3" w:rsidRDefault="00564043" w:rsidP="0056404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04A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271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7AF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E3A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8 950,00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EEE3" w14:textId="77777777" w:rsidR="00564043" w:rsidRPr="001A0BE5" w:rsidRDefault="00564043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707" w14:textId="77777777" w:rsidR="00564043" w:rsidRPr="00236E2F" w:rsidRDefault="00564043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74 040,00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0E75" w14:textId="77777777" w:rsidR="00564043" w:rsidRPr="001A0BE5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C2C" w14:textId="77777777" w:rsidR="00564043" w:rsidRPr="001A0BE5" w:rsidRDefault="0056404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</w:tr>
      <w:tr w:rsidR="005A23FF" w:rsidRPr="008A7970" w14:paraId="60A649EB" w14:textId="77777777" w:rsidTr="000E1AC7">
        <w:trPr>
          <w:trHeight w:val="28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617B14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927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983AB" w14:textId="77777777"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38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F0C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F0C8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C95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3F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F8EA" w14:textId="77777777" w:rsidR="005A23FF" w:rsidRPr="00236E2F" w:rsidRDefault="005A23FF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97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C0AC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5A23FF" w:rsidRPr="008A7970" w14:paraId="04D5F2DB" w14:textId="77777777" w:rsidTr="000E1AC7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EA87E" w14:textId="77777777"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C7BC" w14:textId="77777777" w:rsidR="005A23FF" w:rsidRPr="005A23FF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899" w14:textId="77777777"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C21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F0D3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22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B935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214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B5B" w14:textId="77777777" w:rsidR="005A23FF" w:rsidRPr="00236E2F" w:rsidRDefault="005A23FF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D79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2CBB" w14:textId="77777777" w:rsidR="005A23FF" w:rsidRPr="001A0BE5" w:rsidRDefault="005A23F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4D8" w:rsidRPr="00C34C74" w14:paraId="34F8706A" w14:textId="77777777" w:rsidTr="000E1AC7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264D9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F89" w14:textId="77777777" w:rsidR="007904D8" w:rsidRPr="000E08EE" w:rsidRDefault="007904D8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61ECF" w14:textId="77777777" w:rsidR="007904D8" w:rsidRPr="00D54CE3" w:rsidRDefault="007904D8" w:rsidP="00D87F13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D54CE3">
              <w:rPr>
                <w:sz w:val="16"/>
                <w:szCs w:val="18"/>
              </w:rPr>
              <w:t>Южского</w:t>
            </w:r>
            <w:proofErr w:type="spellEnd"/>
            <w:r w:rsidRPr="00D54CE3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06E8D334" w14:textId="77777777" w:rsidR="007904D8" w:rsidRPr="00D54CE3" w:rsidRDefault="007904D8" w:rsidP="00370E77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FB29DD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81D110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3E1B1F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3329A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91C95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2A436A" w14:textId="77777777" w:rsidR="007904D8" w:rsidRPr="00236E2F" w:rsidRDefault="007904D8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917B1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EC780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14:paraId="62F7869A" w14:textId="77777777" w:rsidTr="000E1AC7">
        <w:trPr>
          <w:trHeight w:val="3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5019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B4C2" w14:textId="77777777"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248162FA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BEC4E6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94683F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7017AC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48F2B5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93DFB3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F9969D" w14:textId="77777777" w:rsidR="007904D8" w:rsidRPr="00236E2F" w:rsidRDefault="007904D8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13F4E7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A72306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14:paraId="08418A2C" w14:textId="77777777" w:rsidTr="000E1AC7">
        <w:trPr>
          <w:trHeight w:val="6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3B1AA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9EE" w14:textId="77777777" w:rsidR="007904D8" w:rsidRPr="000E08EE" w:rsidRDefault="007904D8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0B650AC4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5AC9BC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FA048B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8D1AC6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48BBFA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03972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887E4E" w14:textId="77777777" w:rsidR="007904D8" w:rsidRPr="00236E2F" w:rsidRDefault="007904D8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6234CB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8FFF4A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14:paraId="4237CF73" w14:textId="77777777" w:rsidTr="000E1AC7">
        <w:trPr>
          <w:trHeight w:val="4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725E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112" w14:textId="77777777" w:rsidR="007904D8" w:rsidRPr="00370E77" w:rsidRDefault="007904D8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43D6B453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D0A441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3A0BC2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1E984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85734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C62F18" w14:textId="77777777" w:rsidR="007904D8" w:rsidRPr="001A0BE5" w:rsidRDefault="007904D8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99751" w14:textId="77777777" w:rsidR="007904D8" w:rsidRPr="00236E2F" w:rsidRDefault="007904D8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FED1F9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A053D" w14:textId="77777777" w:rsidR="007904D8" w:rsidRPr="001A0BE5" w:rsidRDefault="007904D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904D8" w:rsidRPr="00C34C74" w14:paraId="44E50906" w14:textId="77777777" w:rsidTr="000E1AC7">
        <w:trPr>
          <w:trHeight w:val="2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3E5" w14:textId="77777777"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F39" w14:textId="77777777"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BC627E4" w14:textId="77777777"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F539C9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B6937B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44D01D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0E13F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FDF958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35514" w14:textId="77777777" w:rsidR="007904D8" w:rsidRPr="00236E2F" w:rsidRDefault="007904D8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384E9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3EA24B" w14:textId="77777777" w:rsidR="007904D8" w:rsidRDefault="007904D8" w:rsidP="000E1AC7">
            <w:pPr>
              <w:ind w:left="-108" w:right="-43"/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1F9EAD66" w14:textId="77777777" w:rsidTr="000E1AC7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1981176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E28D05" w14:textId="77777777" w:rsidR="00370E77" w:rsidRPr="000E08EE" w:rsidRDefault="00370E77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B48D8A6" w14:textId="77777777"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54CE3">
              <w:rPr>
                <w:sz w:val="16"/>
                <w:szCs w:val="16"/>
              </w:rPr>
              <w:t>Южского</w:t>
            </w:r>
            <w:proofErr w:type="spellEnd"/>
            <w:r w:rsidRPr="00D54CE3">
              <w:rPr>
                <w:sz w:val="16"/>
                <w:szCs w:val="16"/>
              </w:rPr>
              <w:t xml:space="preserve"> муниципального района в лице</w:t>
            </w:r>
          </w:p>
          <w:p w14:paraId="44AC3E5B" w14:textId="77777777" w:rsidR="00370E77" w:rsidRPr="00D54CE3" w:rsidRDefault="00370E77" w:rsidP="00370E77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МБУК «</w:t>
            </w:r>
            <w:proofErr w:type="spellStart"/>
            <w:r w:rsidRPr="00D54CE3">
              <w:rPr>
                <w:sz w:val="16"/>
                <w:szCs w:val="16"/>
              </w:rPr>
              <w:t>Южская</w:t>
            </w:r>
            <w:proofErr w:type="spellEnd"/>
            <w:r w:rsidRPr="00D54CE3">
              <w:rPr>
                <w:sz w:val="16"/>
                <w:szCs w:val="16"/>
              </w:rPr>
              <w:t xml:space="preserve"> клубная система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209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A91A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2F5F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30E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701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70A" w14:textId="77777777" w:rsidR="00370E77" w:rsidRPr="00236E2F" w:rsidRDefault="00627F4A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813 328,00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B72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82D3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627F4A" w:rsidRPr="00C34C74" w14:paraId="4291DDC2" w14:textId="77777777" w:rsidTr="000E1AC7">
        <w:trPr>
          <w:trHeight w:val="41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256EE63E" w14:textId="77777777" w:rsidR="00627F4A" w:rsidRPr="000E08EE" w:rsidRDefault="00627F4A" w:rsidP="00627F4A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83973D" w14:textId="77777777" w:rsidR="00627F4A" w:rsidRPr="000E08EE" w:rsidRDefault="00627F4A" w:rsidP="00627F4A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4DDA47" w14:textId="77777777" w:rsidR="00627F4A" w:rsidRPr="00D54CE3" w:rsidRDefault="00627F4A" w:rsidP="00627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479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604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C0D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4F8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4B6B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FBDE" w14:textId="77777777" w:rsidR="00627F4A" w:rsidRPr="00236E2F" w:rsidRDefault="00627F4A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813 328,00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61A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FFE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627F4A" w:rsidRPr="00C34C74" w14:paraId="65064850" w14:textId="77777777" w:rsidTr="000E1AC7">
        <w:trPr>
          <w:trHeight w:val="26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70F534F0" w14:textId="77777777" w:rsidR="00627F4A" w:rsidRPr="000E08EE" w:rsidRDefault="00627F4A" w:rsidP="00627F4A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FCD6BF" w14:textId="77777777" w:rsidR="00627F4A" w:rsidRPr="000E08EE" w:rsidRDefault="00627F4A" w:rsidP="00627F4A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C72518" w14:textId="77777777" w:rsidR="00627F4A" w:rsidRPr="00D54CE3" w:rsidRDefault="00627F4A" w:rsidP="00627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DD0A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1E0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EA9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3C0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E6B" w14:textId="77777777" w:rsidR="00627F4A" w:rsidRPr="001A0BE5" w:rsidRDefault="00627F4A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767" w14:textId="77777777" w:rsidR="00627F4A" w:rsidRPr="00236E2F" w:rsidRDefault="00627F4A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813 328,00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DAA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507" w14:textId="77777777" w:rsidR="00627F4A" w:rsidRPr="001A0BE5" w:rsidRDefault="00627F4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370E77" w:rsidRPr="00C34C74" w14:paraId="6BD6E4D8" w14:textId="77777777" w:rsidTr="000E1AC7">
        <w:trPr>
          <w:trHeight w:val="273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D111F0C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E0DE1C" w14:textId="77777777" w:rsidR="00370E77" w:rsidRPr="000E08EE" w:rsidRDefault="00370E77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B5AE57" w14:textId="77777777"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519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4396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3BA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F11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275E" w14:textId="77777777" w:rsidR="00370E77" w:rsidRPr="001A0BE5" w:rsidRDefault="00370E77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2F9" w14:textId="77777777" w:rsidR="00370E77" w:rsidRPr="00236E2F" w:rsidRDefault="00370E77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B6C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438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7CB31AE4" w14:textId="77777777" w:rsidTr="000E1AC7">
        <w:trPr>
          <w:trHeight w:val="26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2E161DC4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180C63E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41EA6C" w14:textId="77777777"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3063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292C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44358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84FF2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FF3F9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5115" w14:textId="77777777" w:rsidR="00370E77" w:rsidRPr="00236E2F" w:rsidRDefault="00370E77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236E2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639E4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C090" w14:textId="77777777" w:rsidR="00370E77" w:rsidRDefault="00370E77" w:rsidP="000E1AC7">
            <w:pPr>
              <w:ind w:left="-108" w:right="-43"/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</w:tr>
      <w:tr w:rsidR="00C51E65" w:rsidRPr="00C34C74" w14:paraId="02A2C31F" w14:textId="77777777" w:rsidTr="000E1AC7">
        <w:trPr>
          <w:trHeight w:val="7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1BA113" w14:textId="77777777" w:rsidR="00C51E65" w:rsidRPr="000E08EE" w:rsidRDefault="00C51E65" w:rsidP="00370E77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FF46AC" w14:textId="77777777" w:rsidR="00C51E65" w:rsidRPr="000E08EE" w:rsidRDefault="00C51E65" w:rsidP="00FD5524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46F632" w14:textId="77777777" w:rsidR="00C51E65" w:rsidRPr="00D54CE3" w:rsidRDefault="00C51E65" w:rsidP="00D87F13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54CE3">
              <w:rPr>
                <w:sz w:val="16"/>
                <w:szCs w:val="16"/>
              </w:rPr>
              <w:t>Южского</w:t>
            </w:r>
            <w:proofErr w:type="spellEnd"/>
            <w:r w:rsidRPr="00D54CE3">
              <w:rPr>
                <w:sz w:val="16"/>
                <w:szCs w:val="16"/>
              </w:rPr>
              <w:t xml:space="preserve"> муниципального района в лице</w:t>
            </w:r>
          </w:p>
          <w:p w14:paraId="4D5FC177" w14:textId="77777777" w:rsidR="00C51E65" w:rsidRPr="00D54CE3" w:rsidRDefault="00C51E65" w:rsidP="00370E77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отдела по делам культуры, молодежи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8DE23F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2D79ED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AB80CB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78C3CA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BE044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D78045" w14:textId="77777777" w:rsidR="00C51E65" w:rsidRPr="009D77E9" w:rsidRDefault="00C51E65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0C2AA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8C74D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14:paraId="4545110B" w14:textId="77777777" w:rsidTr="000E1AC7">
        <w:trPr>
          <w:trHeight w:val="409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9243030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9768F" w14:textId="77777777" w:rsidR="00C51E65" w:rsidRPr="000E08EE" w:rsidRDefault="00C51E6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F26239D" w14:textId="77777777"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312BCF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6A5BA5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AB2AA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B508E9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23B4E0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DED43D" w14:textId="77777777" w:rsidR="00C51E65" w:rsidRPr="009D77E9" w:rsidRDefault="00C51E65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0DA23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D5079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14:paraId="47B5E094" w14:textId="77777777" w:rsidTr="000E1AC7">
        <w:trPr>
          <w:trHeight w:val="34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05AB99BB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356065" w14:textId="77777777" w:rsidR="00C51E65" w:rsidRPr="000E08EE" w:rsidRDefault="00C51E6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1BFC4C7" w14:textId="77777777"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ECE813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62 000,00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8FFC50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F79FA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761C1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E2592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B420A4" w14:textId="77777777" w:rsidR="00C51E65" w:rsidRPr="009D77E9" w:rsidRDefault="00C51E65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4FBCF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4D11F0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14:paraId="19BA8D1D" w14:textId="77777777" w:rsidTr="000E1AC7">
        <w:trPr>
          <w:trHeight w:val="47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2775770B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649C56" w14:textId="77777777" w:rsidR="00C51E65" w:rsidRPr="000E08EE" w:rsidRDefault="00C51E6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ECE8A0E" w14:textId="77777777"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92E366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2A8F41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68A3B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1B633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7A847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F9F42" w14:textId="77777777" w:rsidR="00C51E65" w:rsidRPr="009D77E9" w:rsidRDefault="00C51E65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D7D4C" w14:textId="77777777" w:rsidR="00C51E65" w:rsidRPr="001A0BE5" w:rsidRDefault="00C51E6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7C89AD" w14:textId="77777777" w:rsidR="00C51E65" w:rsidRPr="001A0BE5" w:rsidRDefault="00C51E65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C51E65" w:rsidRPr="00C34C74" w14:paraId="0769D6A6" w14:textId="77777777" w:rsidTr="000E1AC7"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C44E27" w14:textId="77777777"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F705FD" w14:textId="77777777" w:rsidR="00C51E65" w:rsidRPr="00C51E65" w:rsidRDefault="00C51E65" w:rsidP="00FD552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AD69E4" w14:textId="77777777" w:rsidR="00C51E65" w:rsidRPr="000E08EE" w:rsidRDefault="00C51E65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C42565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DB7E2A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3EF72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5A841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94962A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186DA" w14:textId="77777777" w:rsidR="00C51E65" w:rsidRPr="009D77E9" w:rsidRDefault="00C51E65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F1883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4C1FB9" w14:textId="77777777" w:rsidR="00C51E65" w:rsidRDefault="00C51E65" w:rsidP="000E1AC7">
            <w:pPr>
              <w:ind w:left="-108" w:right="-43"/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</w:tr>
      <w:tr w:rsidR="007B1882" w:rsidRPr="00C34C74" w14:paraId="4D1C228E" w14:textId="77777777" w:rsidTr="000E1AC7">
        <w:trPr>
          <w:trHeight w:val="7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25C5B00" w14:textId="77777777" w:rsidR="007B1882" w:rsidRPr="000E08EE" w:rsidRDefault="007B1882" w:rsidP="00370E77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1BC76C" w14:textId="77777777" w:rsidR="007B1882" w:rsidRPr="000E08EE" w:rsidRDefault="007B1882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0BE4B76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1882">
              <w:rPr>
                <w:sz w:val="16"/>
                <w:szCs w:val="16"/>
              </w:rPr>
              <w:t>Южского</w:t>
            </w:r>
            <w:proofErr w:type="spellEnd"/>
            <w:r w:rsidRPr="007B1882">
              <w:rPr>
                <w:sz w:val="16"/>
                <w:szCs w:val="16"/>
              </w:rPr>
              <w:t xml:space="preserve"> муниципального района в лице</w:t>
            </w:r>
          </w:p>
          <w:p w14:paraId="5F61B473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МКУ «Управление</w:t>
            </w:r>
          </w:p>
          <w:p w14:paraId="42547DAA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городского</w:t>
            </w:r>
          </w:p>
          <w:p w14:paraId="3E65AD16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хозяйства»</w:t>
            </w:r>
          </w:p>
          <w:p w14:paraId="5DAE0606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 xml:space="preserve">МКУ «Управление </w:t>
            </w:r>
          </w:p>
          <w:p w14:paraId="7829F6A2" w14:textId="77777777"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 xml:space="preserve">городского </w:t>
            </w:r>
          </w:p>
          <w:p w14:paraId="7CE7989D" w14:textId="77777777" w:rsidR="007B1882" w:rsidRPr="000E08EE" w:rsidRDefault="007B1882" w:rsidP="00D87F13">
            <w:pPr>
              <w:jc w:val="center"/>
              <w:rPr>
                <w:sz w:val="18"/>
                <w:szCs w:val="18"/>
              </w:rPr>
            </w:pPr>
            <w:r w:rsidRPr="007B1882">
              <w:rPr>
                <w:sz w:val="16"/>
                <w:szCs w:val="16"/>
              </w:rPr>
              <w:t>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D6B14D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289 660,00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5CB0F6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DACFA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46 800,00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1C3F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27D011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60765" w14:textId="77777777" w:rsidR="007B1882" w:rsidRPr="009D77E9" w:rsidRDefault="007B1882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6AB32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528098" w14:textId="77777777" w:rsidR="007B1882" w:rsidRPr="001A0BE5" w:rsidRDefault="007B1882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14:paraId="4CC57CA0" w14:textId="77777777" w:rsidTr="000E1AC7">
        <w:trPr>
          <w:trHeight w:val="52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B668B89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03DA77" w14:textId="77777777" w:rsidR="007B1882" w:rsidRPr="000E08EE" w:rsidRDefault="007B1882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6E0DCF4" w14:textId="77777777" w:rsidR="007B1882" w:rsidRPr="009C6E01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892852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DCCE05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D875F3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31C6D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A5FE99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4FAE9" w14:textId="77777777" w:rsidR="007B1882" w:rsidRPr="009D77E9" w:rsidRDefault="007B1882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AB9DA" w14:textId="77777777" w:rsidR="007B1882" w:rsidRPr="001A0BE5" w:rsidRDefault="007B1882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78A7AD" w14:textId="77777777" w:rsidR="007B1882" w:rsidRPr="001A0BE5" w:rsidRDefault="007B1882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14:paraId="389CE2C9" w14:textId="77777777" w:rsidTr="000E1AC7">
        <w:trPr>
          <w:trHeight w:val="579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F4AEBBA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42241A" w14:textId="77777777" w:rsidR="007B1882" w:rsidRPr="000E08EE" w:rsidRDefault="007B1882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C6FB1A4" w14:textId="77777777"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FEC343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959D5C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298DB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6ED981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9B22CD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2CC65" w14:textId="77777777" w:rsidR="007B1882" w:rsidRPr="009D77E9" w:rsidRDefault="007B1882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801D4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AF245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14:paraId="5175B10A" w14:textId="77777777" w:rsidTr="000E1AC7">
        <w:trPr>
          <w:trHeight w:val="34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75B508D1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2024ED" w14:textId="77777777" w:rsidR="007B1882" w:rsidRPr="000E08EE" w:rsidRDefault="007B1882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15355A43" w14:textId="77777777"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D47EBA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0E7CDE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D8F53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440B08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6819C2" w14:textId="77777777" w:rsidR="007B1882" w:rsidRPr="001A0BE5" w:rsidRDefault="007B1882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B0F807" w14:textId="77777777" w:rsidR="007B1882" w:rsidRPr="009D77E9" w:rsidRDefault="007B1882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27E222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B1807" w14:textId="77777777" w:rsidR="007B1882" w:rsidRPr="001A0BE5" w:rsidRDefault="007B188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B1882" w:rsidRPr="00C34C74" w14:paraId="6FFABE2C" w14:textId="77777777" w:rsidTr="000E1AC7">
        <w:trPr>
          <w:trHeight w:val="30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15A713" w14:textId="77777777"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B74097" w14:textId="77777777" w:rsidR="007B1882" w:rsidRPr="00A80747" w:rsidRDefault="007B1882" w:rsidP="00D87F1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 ф</w:t>
            </w:r>
            <w:r w:rsidRPr="00A80747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35E601" w14:textId="77777777"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C585AA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A5814F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E702B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01EB80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46B17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CFFCF" w14:textId="77777777" w:rsidR="007B1882" w:rsidRPr="00C24751" w:rsidRDefault="007B1882" w:rsidP="000E1AC7">
            <w:pPr>
              <w:ind w:left="-108" w:right="-43"/>
              <w:jc w:val="center"/>
              <w:rPr>
                <w:b/>
              </w:rPr>
            </w:pPr>
            <w:r w:rsidRPr="00C2475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E99B8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0BE26F" w14:textId="77777777" w:rsidR="007B1882" w:rsidRDefault="007B1882" w:rsidP="000E1AC7">
            <w:pPr>
              <w:ind w:left="-108" w:right="-43"/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0A4095BD" w14:textId="77777777" w:rsidTr="000E1AC7">
        <w:trPr>
          <w:trHeight w:val="1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15E95F3" w14:textId="77777777"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AB3769" w14:textId="77777777" w:rsidR="00370E77" w:rsidRPr="000E08EE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7799076" w14:textId="77777777" w:rsidR="00370E77" w:rsidRPr="00D54CE3" w:rsidRDefault="00370E7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D54CE3">
              <w:rPr>
                <w:sz w:val="16"/>
                <w:szCs w:val="18"/>
              </w:rPr>
              <w:t>Южского</w:t>
            </w:r>
            <w:proofErr w:type="spellEnd"/>
            <w:r w:rsidRPr="00D54CE3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6DA7D19F" w14:textId="77777777" w:rsidR="00370E77" w:rsidRPr="00D54CE3" w:rsidRDefault="00370E7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система»,</w:t>
            </w:r>
          </w:p>
          <w:p w14:paraId="5A21C5AF" w14:textId="77777777" w:rsidR="00370E77" w:rsidRPr="00D54CE3" w:rsidRDefault="00370E77" w:rsidP="00370E77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 «</w:t>
            </w:r>
            <w:proofErr w:type="spellStart"/>
            <w:r w:rsidRPr="00D54CE3">
              <w:rPr>
                <w:sz w:val="16"/>
                <w:szCs w:val="18"/>
              </w:rPr>
              <w:t>Южский</w:t>
            </w:r>
            <w:proofErr w:type="spellEnd"/>
            <w:r w:rsidRPr="00D54CE3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A9AD67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6E38A8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8088FB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3DA14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0363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8C9CD" w14:textId="77777777" w:rsidR="00370E77" w:rsidRPr="009D77E9" w:rsidRDefault="00370E77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129956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1463E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14:paraId="23AA6FDD" w14:textId="77777777" w:rsidTr="000E1AC7">
        <w:trPr>
          <w:trHeight w:val="45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ABD25A3" w14:textId="77777777" w:rsidR="00370E77" w:rsidRPr="000E08EE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9BDF8" w14:textId="77777777" w:rsidR="00370E77" w:rsidRPr="000E08EE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ED9D88B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55134D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D263C4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A142B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497C6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6F852F" w14:textId="77777777" w:rsidR="00370E77" w:rsidRPr="001A0BE5" w:rsidRDefault="00370E77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53862" w14:textId="77777777" w:rsidR="00370E77" w:rsidRPr="009D77E9" w:rsidRDefault="00370E77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0FF6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3349FE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14:paraId="20C89F2B" w14:textId="77777777" w:rsidTr="000E1AC7">
        <w:trPr>
          <w:trHeight w:val="516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5C923BEA" w14:textId="77777777" w:rsidR="00370E77" w:rsidRPr="000E08EE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11568C" w14:textId="77777777" w:rsidR="00370E77" w:rsidRPr="00E702A6" w:rsidRDefault="00370E77" w:rsidP="00370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1323132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961A37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787BA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2CC768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A9F6D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C661" w14:textId="77777777" w:rsidR="00370E77" w:rsidRPr="001A0BE5" w:rsidRDefault="00370E77" w:rsidP="000E1AC7">
            <w:pPr>
              <w:ind w:left="-108" w:right="-43"/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B15067" w14:textId="77777777" w:rsidR="00370E77" w:rsidRPr="009D77E9" w:rsidRDefault="00370E77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665F1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5B4090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14:paraId="24CA8FD6" w14:textId="77777777" w:rsidTr="000E1AC7">
        <w:trPr>
          <w:trHeight w:val="4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8EF9B4" w14:textId="77777777" w:rsidR="00370E77" w:rsidRPr="00777306" w:rsidRDefault="00370E77" w:rsidP="00D87F13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A5D" w14:textId="77777777" w:rsidR="00370E77" w:rsidRDefault="00370E77" w:rsidP="00370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vAlign w:val="center"/>
          </w:tcPr>
          <w:p w14:paraId="0CAD71D0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F3EBBC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A78DD2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F89B50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B26B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97F2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0670B" w14:textId="77777777" w:rsidR="00370E77" w:rsidRPr="009D77E9" w:rsidRDefault="00370E77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8DE35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7725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370E77" w:rsidRPr="00C34C74" w14:paraId="75629FFC" w14:textId="77777777" w:rsidTr="000E1AC7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CB8F9" w14:textId="77777777" w:rsidR="00370E77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CB9" w14:textId="77777777" w:rsidR="00370E77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</w:t>
            </w:r>
            <w:r w:rsidRPr="00A80747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AABC0" w14:textId="77777777"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2BB6BA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0DA61C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AA3DE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160743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21534F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5B97E" w14:textId="77777777" w:rsidR="00370E77" w:rsidRPr="009D77E9" w:rsidRDefault="00370E77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29EEA9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5CC12" w14:textId="77777777" w:rsidR="00370E77" w:rsidRPr="001A0BE5" w:rsidRDefault="00370E7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59E1" w:rsidRPr="000D2917" w14:paraId="1FF0A597" w14:textId="77777777" w:rsidTr="000E1AC7">
        <w:trPr>
          <w:trHeight w:val="13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D2B0A6F" w14:textId="77777777" w:rsidR="008459E1" w:rsidRPr="000E08EE" w:rsidRDefault="008459E1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F687" w14:textId="77777777" w:rsidR="008459E1" w:rsidRPr="00207D88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Софинансирование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6D6757" w14:textId="77777777"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D54CE3">
              <w:rPr>
                <w:sz w:val="16"/>
                <w:szCs w:val="18"/>
              </w:rPr>
              <w:t>Южского</w:t>
            </w:r>
            <w:proofErr w:type="spellEnd"/>
            <w:r w:rsidRPr="00D54CE3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6A226DB0" w14:textId="77777777"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система»,</w:t>
            </w:r>
          </w:p>
          <w:p w14:paraId="45D6E728" w14:textId="77777777"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 «</w:t>
            </w:r>
            <w:proofErr w:type="spellStart"/>
            <w:r w:rsidRPr="00D54CE3">
              <w:rPr>
                <w:sz w:val="16"/>
                <w:szCs w:val="18"/>
              </w:rPr>
              <w:t>Южский</w:t>
            </w:r>
            <w:proofErr w:type="spellEnd"/>
            <w:r w:rsidRPr="00D54CE3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ECAC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66786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2508A4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9488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051C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E77B1" w14:textId="4DC1ECCB" w:rsidR="008459E1" w:rsidRPr="009D77E9" w:rsidRDefault="009D77E9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6 949 488,76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C2B2D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2DCE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3D3C4456" w14:textId="77777777" w:rsidTr="000E1AC7">
        <w:trPr>
          <w:trHeight w:val="32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0D6360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A4BB2" w14:textId="77777777" w:rsidR="008459E1" w:rsidRPr="000E08EE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269BD8" w14:textId="77777777"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57F7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66E0F3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0AE6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EB2DA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E03974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8CBF7" w14:textId="77777777" w:rsidR="008459E1" w:rsidRPr="009D77E9" w:rsidRDefault="008459E1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859EBE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7BAF7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5E6FB9A5" w14:textId="77777777" w:rsidTr="000E1AC7">
        <w:trPr>
          <w:trHeight w:val="56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167055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04599" w14:textId="77777777" w:rsidR="008459E1" w:rsidRPr="000E08EE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DAB475" w14:textId="77777777"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9B6FB" w14:textId="77777777" w:rsidR="008459E1" w:rsidRPr="001A0BE5" w:rsidRDefault="008459E1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FDAA27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75746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EA1C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902DE5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3DA0A8" w14:textId="77777777" w:rsidR="008459E1" w:rsidRPr="009D77E9" w:rsidRDefault="008459E1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91E2E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1799B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50CCDC8B" w14:textId="77777777" w:rsidTr="000E1AC7">
        <w:trPr>
          <w:trHeight w:val="40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31DE6F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F43F5" w14:textId="77777777" w:rsidR="008459E1" w:rsidRPr="000E08EE" w:rsidRDefault="008459E1" w:rsidP="007E7744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4EDCC1" w14:textId="77777777"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E49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5D5A7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C224D0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0AFB6F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5C89D1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20157A" w14:textId="4197EDE9" w:rsidR="008459E1" w:rsidRPr="009D77E9" w:rsidRDefault="009D77E9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9D77E9">
              <w:rPr>
                <w:b/>
                <w:color w:val="FF0000"/>
                <w:sz w:val="18"/>
                <w:szCs w:val="18"/>
              </w:rPr>
              <w:t>6 949 488,76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4E194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AED922" w14:textId="77777777" w:rsidR="008459E1" w:rsidRPr="001A0BE5" w:rsidRDefault="008459E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14:paraId="145983E1" w14:textId="77777777" w:rsidTr="000E1AC7">
        <w:trPr>
          <w:trHeight w:val="39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5AF9D" w14:textId="77777777"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F022F" w14:textId="77777777" w:rsidR="008459E1" w:rsidRPr="000E08EE" w:rsidRDefault="008459E1" w:rsidP="00D87F13">
            <w:pPr>
              <w:tabs>
                <w:tab w:val="left" w:pos="2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бюджет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23B159" w14:textId="77777777" w:rsidR="008459E1" w:rsidRPr="000E08EE" w:rsidRDefault="008459E1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8DD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ED5B3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393821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2B0675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38063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811B92" w14:textId="77777777" w:rsidR="008459E1" w:rsidRPr="009D77E9" w:rsidRDefault="008459E1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9D77E9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0BA66D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C7D22" w14:textId="77777777" w:rsidR="008459E1" w:rsidRDefault="008459E1" w:rsidP="000E1AC7">
            <w:pPr>
              <w:ind w:left="-108" w:right="-43"/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</w:tr>
      <w:tr w:rsidR="000E1AC7" w:rsidRPr="00C34C74" w14:paraId="2A2942E5" w14:textId="77777777" w:rsidTr="000E1AC7">
        <w:trPr>
          <w:trHeight w:val="1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9251266" w14:textId="77777777" w:rsidR="000E1AC7" w:rsidRPr="000E08EE" w:rsidRDefault="000E1AC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FADB8" w14:textId="77777777" w:rsidR="000E1AC7" w:rsidRDefault="000E1AC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</w:t>
            </w:r>
          </w:p>
          <w:p w14:paraId="5BF83D70" w14:textId="77777777" w:rsidR="000E1AC7" w:rsidRPr="000E08EE" w:rsidRDefault="000E1AC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счет средств бюджета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D59EA78" w14:textId="77777777" w:rsidR="000E1AC7" w:rsidRPr="007E7744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7E7744">
              <w:rPr>
                <w:sz w:val="16"/>
                <w:szCs w:val="18"/>
              </w:rPr>
              <w:t>Южского</w:t>
            </w:r>
            <w:proofErr w:type="spellEnd"/>
            <w:r w:rsidRPr="007E7744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5D84F64D" w14:textId="77777777" w:rsidR="000E1AC7" w:rsidRPr="007E7744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МБУК «</w:t>
            </w:r>
            <w:proofErr w:type="spellStart"/>
            <w:r w:rsidRPr="007E7744">
              <w:rPr>
                <w:sz w:val="16"/>
                <w:szCs w:val="18"/>
              </w:rPr>
              <w:t>Южская</w:t>
            </w:r>
            <w:proofErr w:type="spellEnd"/>
            <w:r w:rsidRPr="007E7744">
              <w:rPr>
                <w:sz w:val="16"/>
                <w:szCs w:val="18"/>
              </w:rPr>
              <w:t xml:space="preserve"> клубная система»,</w:t>
            </w:r>
          </w:p>
          <w:p w14:paraId="50E9D9B7" w14:textId="77777777" w:rsidR="000E1AC7" w:rsidRPr="007E7744" w:rsidRDefault="000E1AC7" w:rsidP="007E7744">
            <w:pPr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МБУ «</w:t>
            </w:r>
            <w:proofErr w:type="spellStart"/>
            <w:r w:rsidRPr="007E7744">
              <w:rPr>
                <w:sz w:val="16"/>
                <w:szCs w:val="18"/>
              </w:rPr>
              <w:t>Южский</w:t>
            </w:r>
            <w:proofErr w:type="spellEnd"/>
            <w:r w:rsidRPr="007E7744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210FB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623C50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B07559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29839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681B9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B66D4" w14:textId="77777777" w:rsidR="000E1AC7" w:rsidRPr="00BB3B92" w:rsidRDefault="000E1AC7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BB3B92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74BDF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A781B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</w:tr>
      <w:tr w:rsidR="000E1AC7" w:rsidRPr="00C34C74" w14:paraId="4973B373" w14:textId="77777777" w:rsidTr="000E1AC7">
        <w:trPr>
          <w:trHeight w:val="4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82230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43A7E" w14:textId="77777777" w:rsidR="000E1AC7" w:rsidRPr="000E08EE" w:rsidRDefault="000E1AC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84D04F" w14:textId="77777777" w:rsidR="000E1AC7" w:rsidRPr="000E08EE" w:rsidRDefault="000E1AC7" w:rsidP="00D87F1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84D0D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F0CA36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A2EF8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8A028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6503FD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56B224" w14:textId="77777777" w:rsidR="000E1AC7" w:rsidRPr="00BB3B92" w:rsidRDefault="000E1AC7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BB3B92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CCF85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1DCE3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</w:tr>
      <w:tr w:rsidR="000E1AC7" w:rsidRPr="00C34C74" w14:paraId="04EEDA58" w14:textId="77777777" w:rsidTr="000E1AC7">
        <w:trPr>
          <w:trHeight w:val="5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B82B73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7D178" w14:textId="77777777" w:rsidR="000E1AC7" w:rsidRPr="00E702A6" w:rsidRDefault="000E1AC7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DB9148" w14:textId="77777777" w:rsidR="000E1AC7" w:rsidRPr="000E08EE" w:rsidRDefault="000E1AC7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142D6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4DD0C0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30D242" w14:textId="7DB48D4B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1CFC3" w14:textId="129D7BD9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C43F5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D7D8DC" w14:textId="77777777" w:rsidR="000E1AC7" w:rsidRPr="00BB3B92" w:rsidRDefault="000E1AC7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BB3B92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A73501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95357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</w:tr>
      <w:tr w:rsidR="000E1AC7" w:rsidRPr="00C34C74" w14:paraId="2897E257" w14:textId="77777777" w:rsidTr="000E1AC7">
        <w:trPr>
          <w:trHeight w:val="39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3B1C1D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25C94" w14:textId="77777777" w:rsidR="000E1AC7" w:rsidRDefault="000E1AC7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965DA6" w14:textId="77777777" w:rsidR="000E1AC7" w:rsidRPr="000E08EE" w:rsidRDefault="000E1AC7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398DF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C8E9B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D7CA37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758E33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DD1BDD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29EE4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164DBF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165B6" w14:textId="77777777" w:rsidR="000E1AC7" w:rsidRPr="001A0BE5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</w:tr>
      <w:tr w:rsidR="000E1AC7" w:rsidRPr="00C34C74" w14:paraId="2F57170A" w14:textId="77777777" w:rsidTr="000E1AC7">
        <w:trPr>
          <w:trHeight w:val="39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D2FAAC" w14:textId="77777777" w:rsidR="000E1AC7" w:rsidRPr="000E08EE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774DE" w14:textId="77777777" w:rsidR="000E1AC7" w:rsidRDefault="000E1AC7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B676D" w14:textId="77777777" w:rsidR="000E1AC7" w:rsidRPr="000E08EE" w:rsidRDefault="000E1AC7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BA752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8EF631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8783F3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DEC6D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3E1B2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64A2B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bCs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485207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7F9A80" w14:textId="77777777" w:rsidR="000E1AC7" w:rsidRPr="001A0BE5" w:rsidRDefault="000E1AC7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0C3E4B75" w14:textId="77777777" w:rsidTr="000E1AC7">
        <w:trPr>
          <w:trHeight w:val="8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B1B9BE5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38820D" w14:textId="77777777" w:rsidR="00BC6CC0" w:rsidRPr="000E08EE" w:rsidRDefault="00BC6CC0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BE1E8BD" w14:textId="77777777" w:rsidR="00BC6CC0" w:rsidRPr="007E7744" w:rsidRDefault="00BC6CC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7E7744">
              <w:rPr>
                <w:sz w:val="16"/>
                <w:szCs w:val="18"/>
              </w:rPr>
              <w:t>Южского</w:t>
            </w:r>
            <w:proofErr w:type="spellEnd"/>
            <w:r w:rsidRPr="007E7744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54AA8775" w14:textId="77777777" w:rsidR="00BC6CC0" w:rsidRPr="007E7744" w:rsidRDefault="00BC6CC0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1B6374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C32BB7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70C56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51C38E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C7EED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224FD3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D2173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923C7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7890D0F7" w14:textId="77777777" w:rsidTr="000E1AC7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CE189E4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73C720" w14:textId="77777777" w:rsidR="00BC6CC0" w:rsidRPr="000E08EE" w:rsidRDefault="00BC6CC0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BAABB32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DC12DB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CC1D0C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325C2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4C597E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1224B1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168620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243BB6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1396E6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29603CEB" w14:textId="77777777" w:rsidTr="000E1AC7">
        <w:trPr>
          <w:trHeight w:val="335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6AD84A5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C6A3F5" w14:textId="77777777"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48CA4B4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9757CB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0FEEBF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46F3B8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00CDFC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B0501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BC3A4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D40F8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B2547E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1543AF8F" w14:textId="77777777" w:rsidTr="000E1AC7">
        <w:trPr>
          <w:trHeight w:val="32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C0DC05C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98414" w14:textId="77777777"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2A6CDA72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04FF7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C9269D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B1938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35E6C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2A3059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8D9B60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8E91EE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81526A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14:paraId="61FEE44D" w14:textId="77777777" w:rsidTr="000E1AC7">
        <w:trPr>
          <w:trHeight w:val="41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0B2CEF3" w14:textId="77777777"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BA1D7D" w14:textId="77777777"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0A1CC0" w14:textId="77777777"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FDD182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5B4776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D14E8A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EC159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C5C87" w14:textId="77777777" w:rsidR="00BC6CC0" w:rsidRPr="001A0BE5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46A825" w14:textId="77777777" w:rsidR="00BC6CC0" w:rsidRPr="00917D0A" w:rsidRDefault="00BC6CC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AD6C14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836E5" w14:textId="77777777" w:rsidR="00BC6CC0" w:rsidRPr="001A0BE5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E56D6D0" w14:textId="77777777" w:rsidTr="000E1AC7">
        <w:trPr>
          <w:trHeight w:val="10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A895A82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61DC5B" w14:textId="77777777" w:rsidR="00BC6CC0" w:rsidRPr="001152D6" w:rsidRDefault="00BC6CC0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Поддержка театрального движения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и деятельности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народного театра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F4F7291" w14:textId="77777777" w:rsidR="00BC6CC0" w:rsidRPr="001152D6" w:rsidRDefault="00BC6CC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75EAE08A" w14:textId="77777777" w:rsidR="00BC6CC0" w:rsidRPr="001152D6" w:rsidRDefault="00BC6CC0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B5135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B46267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FC2D1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184A5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5A9B0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FA9417" w14:textId="77777777" w:rsidR="00BC6CC0" w:rsidRPr="001260D8" w:rsidRDefault="00BC6CC0" w:rsidP="000E1AC7">
            <w:pPr>
              <w:snapToGrid w:val="0"/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101EC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7AA69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14:paraId="6FB67983" w14:textId="77777777" w:rsidTr="000E1AC7">
        <w:trPr>
          <w:trHeight w:val="365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47BB41E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B9B27A" w14:textId="77777777" w:rsidR="00BC6CC0" w:rsidRPr="001152D6" w:rsidRDefault="00BC6CC0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700A20C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559B3F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31A783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42E73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6ADC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66318B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77171" w14:textId="77777777" w:rsidR="00BC6CC0" w:rsidRPr="001260D8" w:rsidRDefault="00BC6CC0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17F4FD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1E47D4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14:paraId="1D240953" w14:textId="77777777" w:rsidTr="000E1AC7">
        <w:trPr>
          <w:trHeight w:val="20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46608D34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15CC0D" w14:textId="77777777"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3C41BF20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4E1581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9BC3DC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B5D27F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92A7A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F6A14" w14:textId="77777777" w:rsidR="00BC6CC0" w:rsidRPr="001152D6" w:rsidRDefault="00BC6CC0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5605A" w14:textId="77777777" w:rsidR="00BC6CC0" w:rsidRPr="001260D8" w:rsidRDefault="00BC6CC0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E236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81F86C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14:paraId="71D2013F" w14:textId="77777777" w:rsidTr="000E1AC7">
        <w:trPr>
          <w:trHeight w:val="420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0A867093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996C73" w14:textId="77777777"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32E268B2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D7443D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61AE42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6C223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32A058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E0B7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4A903F" w14:textId="77777777" w:rsidR="00BC6CC0" w:rsidRPr="001260D8" w:rsidRDefault="00BC6CC0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CADAF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FE28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7010BF8" w14:textId="77777777" w:rsidTr="000E1AC7">
        <w:trPr>
          <w:trHeight w:val="41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86D489" w14:textId="77777777"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944EFA" w14:textId="77777777"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A6CA67" w14:textId="77777777"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AF9561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027A6A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EF59F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C1A8AE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7105D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9A86E" w14:textId="77777777" w:rsidR="00BC6CC0" w:rsidRPr="001260D8" w:rsidRDefault="00BC6CC0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BF3497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15A46" w14:textId="77777777" w:rsidR="00BC6CC0" w:rsidRPr="001152D6" w:rsidRDefault="00BC6CC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9387857" w14:textId="77777777" w:rsidTr="000E1AC7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34E916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DEA91C" w14:textId="77777777" w:rsidR="00CD009F" w:rsidRPr="001152D6" w:rsidRDefault="00CD009F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F0A993F" w14:textId="77777777" w:rsidR="00CD009F" w:rsidRPr="001152D6" w:rsidRDefault="00CD009F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04A5EC51" w14:textId="77777777" w:rsidR="00CD009F" w:rsidRPr="001152D6" w:rsidRDefault="00CD009F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  <w:r w:rsidR="007E7744" w:rsidRPr="0011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679E97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3BE56A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CF657" w14:textId="77777777" w:rsidR="00CD009F" w:rsidRPr="001152D6" w:rsidRDefault="00CD009F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3317C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EE3FA2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0BFEAB" w14:textId="77777777" w:rsidR="00CD009F" w:rsidRPr="001260D8" w:rsidRDefault="00CD009F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5D7A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9E693E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0DD057D" w14:textId="77777777" w:rsidTr="000E1AC7">
        <w:trPr>
          <w:trHeight w:val="411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666D9584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0DE915" w14:textId="77777777" w:rsidR="00CD009F" w:rsidRPr="001152D6" w:rsidRDefault="00CD009F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1B39555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74BB6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45B92E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DE90F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2CBFF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8F6E2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44490B" w14:textId="77777777" w:rsidR="00CD009F" w:rsidRPr="001260D8" w:rsidRDefault="00CD009F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B2F819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E4AD67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BC57615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A28414F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5E56AE" w14:textId="77777777" w:rsidR="00CD009F" w:rsidRPr="001152D6" w:rsidRDefault="00CD009F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7F30347D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5A9319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CA114D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06B47B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468FAD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02B425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5B02F" w14:textId="77777777" w:rsidR="00CD009F" w:rsidRPr="001260D8" w:rsidRDefault="00CD009F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04AC27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D2D08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86C6EC2" w14:textId="77777777" w:rsidTr="000E1AC7">
        <w:trPr>
          <w:trHeight w:val="282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14:paraId="314FC5DE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669F00" w14:textId="77777777" w:rsidR="00CD009F" w:rsidRPr="001152D6" w:rsidRDefault="00CD009F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</w:t>
            </w:r>
            <w:r w:rsidR="007E7744" w:rsidRPr="001152D6">
              <w:rPr>
                <w:sz w:val="18"/>
                <w:szCs w:val="18"/>
              </w:rPr>
              <w:t>астной</w:t>
            </w:r>
            <w:r w:rsidRPr="001152D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7EEBC88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C39F12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BA6470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BC99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0B850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8B9979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B8A93" w14:textId="77777777" w:rsidR="00CD009F" w:rsidRPr="001260D8" w:rsidRDefault="00CD009F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501E83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F841E" w14:textId="77777777" w:rsidR="00CD009F" w:rsidRPr="001152D6" w:rsidRDefault="00CD009F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7D78AAA" w14:textId="77777777" w:rsidTr="000E1AC7">
        <w:trPr>
          <w:trHeight w:val="39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E1C5B2" w14:textId="77777777"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6A007F" w14:textId="77777777" w:rsidR="00CD009F" w:rsidRPr="001152D6" w:rsidRDefault="00CD009F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A2093D" w14:textId="77777777"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4941CE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6E2ABE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A89A1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E875C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B8BCB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FECD80" w14:textId="77777777" w:rsidR="00CD009F" w:rsidRPr="001260D8" w:rsidRDefault="004B6311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E90C5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A4DDA4" w14:textId="77777777" w:rsidR="00CD009F" w:rsidRPr="001152D6" w:rsidRDefault="004B6311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44280AF" w14:textId="77777777" w:rsidTr="000E1AC7">
        <w:trPr>
          <w:trHeight w:val="8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EF4411" w14:textId="77777777" w:rsidR="00040B24" w:rsidRPr="001152D6" w:rsidRDefault="00040B24" w:rsidP="007E774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335BD" w14:textId="77777777" w:rsidR="00040B24" w:rsidRPr="001152D6" w:rsidRDefault="00040B24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C016D59" w14:textId="77777777" w:rsidR="00040B24" w:rsidRPr="001152D6" w:rsidRDefault="00040B2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3DCCD96E" w14:textId="77777777" w:rsidR="00040B24" w:rsidRPr="001152D6" w:rsidRDefault="00040B2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ремесел»,</w:t>
            </w:r>
          </w:p>
          <w:p w14:paraId="76BE3297" w14:textId="77777777" w:rsidR="00040B24" w:rsidRPr="001152D6" w:rsidRDefault="00040B24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A7BEB1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4B859C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518E81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D4ED17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985981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E9502" w14:textId="77777777" w:rsidR="00040B24" w:rsidRPr="001260D8" w:rsidRDefault="00040B24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976456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F125C2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B2A86D" w14:textId="77777777" w:rsidTr="000E1AC7">
        <w:trPr>
          <w:trHeight w:val="4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4F8121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9BABC" w14:textId="77777777" w:rsidR="00040B24" w:rsidRPr="001152D6" w:rsidRDefault="00040B24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D1D9FED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8D3AF0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1ADC22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BE11C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7EA6F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95028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34F256" w14:textId="77777777" w:rsidR="00040B24" w:rsidRPr="001260D8" w:rsidRDefault="00040B24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41A4FC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6325ED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5F5D844" w14:textId="77777777" w:rsidTr="000E1AC7">
        <w:trPr>
          <w:trHeight w:val="4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F42154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F9B82" w14:textId="77777777"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FEDBE23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A444D8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F1DD52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C47E3D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BAFC5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2E897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1C265" w14:textId="77777777" w:rsidR="00040B24" w:rsidRPr="001260D8" w:rsidRDefault="00040B24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AB78DB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482D13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C5D0F53" w14:textId="77777777" w:rsidTr="000E1AC7">
        <w:trPr>
          <w:trHeight w:val="36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76828B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AF72C" w14:textId="77777777"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0C692350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7C5CC0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EFD6E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D29F8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4FF41A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4373A" w14:textId="77777777" w:rsidR="00040B24" w:rsidRPr="001152D6" w:rsidRDefault="00040B24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D7853C" w14:textId="77777777" w:rsidR="00040B24" w:rsidRPr="001260D8" w:rsidRDefault="00040B24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1F2E7B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46FCCE" w14:textId="77777777" w:rsidR="00040B24" w:rsidRPr="001152D6" w:rsidRDefault="00040B2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95F789C" w14:textId="77777777" w:rsidTr="000E1AC7">
        <w:trPr>
          <w:trHeight w:val="3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21CE99" w14:textId="77777777"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AFB4" w14:textId="77777777"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046A59" w14:textId="77777777"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70CFFE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E8202F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278DE7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BC73C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972D5A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B3A665" w14:textId="77777777" w:rsidR="00040B24" w:rsidRPr="001260D8" w:rsidRDefault="00040B24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33C37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A0DC7" w14:textId="77777777" w:rsidR="00040B24" w:rsidRPr="001152D6" w:rsidRDefault="00040B2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AF424E3" w14:textId="77777777" w:rsidTr="000E1AC7">
        <w:trPr>
          <w:trHeight w:val="6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EA2F97A" w14:textId="77777777" w:rsidR="00375CFD" w:rsidRPr="001152D6" w:rsidRDefault="00375CFD" w:rsidP="007E774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97A04" w14:textId="77777777" w:rsidR="00375CFD" w:rsidRPr="001152D6" w:rsidRDefault="00375CFD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6DAA3E0" w14:textId="77777777" w:rsidR="00375CFD" w:rsidRPr="001152D6" w:rsidRDefault="00375CFD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2CCD9999" w14:textId="77777777" w:rsidR="00375CFD" w:rsidRPr="001152D6" w:rsidRDefault="00375CFD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8A5886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72F3A1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F9575C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91F2B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D77AF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53DDA" w14:textId="77777777" w:rsidR="00375CFD" w:rsidRPr="001260D8" w:rsidRDefault="00375CFD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2D243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593286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62EBCEC" w14:textId="77777777" w:rsidTr="000E1AC7">
        <w:trPr>
          <w:trHeight w:val="3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37C2A6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33E43" w14:textId="77777777" w:rsidR="00375CFD" w:rsidRPr="001152D6" w:rsidRDefault="00375CFD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1E84FA7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44A62A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A773B2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0E56B9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1AFA2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B84B7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F1010" w14:textId="77777777" w:rsidR="00375CFD" w:rsidRPr="001260D8" w:rsidRDefault="00375CFD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7F666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5496EC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4272836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124D66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02D94" w14:textId="77777777" w:rsidR="00375CFD" w:rsidRPr="001152D6" w:rsidRDefault="00375CFD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2515358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F722DF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019EED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AC2BD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DA1ED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49F60F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18C0B" w14:textId="77777777" w:rsidR="00375CFD" w:rsidRPr="001260D8" w:rsidRDefault="00375CFD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165FBC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636BB0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58F9D7B" w14:textId="77777777" w:rsidTr="000E1AC7">
        <w:trPr>
          <w:trHeight w:val="42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3E8152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42199" w14:textId="77777777" w:rsidR="00375CFD" w:rsidRPr="001152D6" w:rsidRDefault="00022FF6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</w:t>
            </w:r>
            <w:r w:rsidR="00375CFD" w:rsidRPr="001152D6">
              <w:rPr>
                <w:sz w:val="18"/>
                <w:szCs w:val="18"/>
              </w:rPr>
              <w:t>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DB9B942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04E82C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4BDFF5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BC380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E7C4F7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C0BCE" w14:textId="77777777" w:rsidR="00375CFD" w:rsidRPr="001152D6" w:rsidRDefault="00375CFD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D89AC" w14:textId="77777777" w:rsidR="00375CFD" w:rsidRPr="001260D8" w:rsidRDefault="00375CFD" w:rsidP="000E1AC7">
            <w:pPr>
              <w:ind w:left="-108" w:right="-43"/>
              <w:jc w:val="center"/>
              <w:rPr>
                <w:b/>
                <w:color w:val="FF0000"/>
                <w:sz w:val="18"/>
                <w:szCs w:val="18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748EC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B583D7" w14:textId="77777777" w:rsidR="00375CFD" w:rsidRPr="001152D6" w:rsidRDefault="00375CFD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62864EE" w14:textId="77777777" w:rsidTr="000E1AC7">
        <w:trPr>
          <w:trHeight w:val="51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995160" w14:textId="77777777"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3939C" w14:textId="77777777" w:rsidR="00375CFD" w:rsidRPr="001152D6" w:rsidRDefault="00375CFD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D2A94D" w14:textId="77777777"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B5E2CF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CB1883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780FFD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0A31CD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57DF5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DFCD7" w14:textId="77777777" w:rsidR="00375CFD" w:rsidRPr="001260D8" w:rsidRDefault="00375CFD" w:rsidP="000E1AC7">
            <w:pPr>
              <w:ind w:left="-108" w:right="-43"/>
              <w:jc w:val="center"/>
              <w:rPr>
                <w:b/>
                <w:color w:val="FF0000"/>
              </w:rPr>
            </w:pPr>
            <w:r w:rsidRPr="001260D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99FF8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3ABB17" w14:textId="77777777" w:rsidR="00375CFD" w:rsidRPr="001152D6" w:rsidRDefault="00375CFD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14921C2" w14:textId="77777777" w:rsidTr="000E1AC7">
        <w:trPr>
          <w:trHeight w:val="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6B4D6CE" w14:textId="77777777" w:rsidR="008B5FBC" w:rsidRPr="001152D6" w:rsidRDefault="008B5FBC" w:rsidP="00D87F13">
            <w:pPr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1563B" w14:textId="77777777" w:rsidR="008B5FBC" w:rsidRPr="001152D6" w:rsidRDefault="008B5FBC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материально-технической базы МБУ «</w:t>
            </w:r>
            <w:proofErr w:type="spellStart"/>
            <w:r w:rsidRPr="001152D6">
              <w:rPr>
                <w:sz w:val="18"/>
                <w:szCs w:val="18"/>
              </w:rPr>
              <w:t>Южский</w:t>
            </w:r>
            <w:proofErr w:type="spellEnd"/>
            <w:r w:rsidRPr="001152D6"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</w:tcBorders>
            <w:vAlign w:val="center"/>
          </w:tcPr>
          <w:p w14:paraId="7275F484" w14:textId="77777777" w:rsidR="008B5FBC" w:rsidRPr="001152D6" w:rsidRDefault="008B5FBC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3232590D" w14:textId="77777777" w:rsidR="008B5FBC" w:rsidRPr="001152D6" w:rsidRDefault="008B5FBC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8F0D2E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F9862A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9CB4AC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C2C43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AD0E4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BCB0C5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D62572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762E1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9AA3564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A10F62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7D87A" w14:textId="77777777"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1988ACC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11A314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AA107B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70CD5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43287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D33523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A8695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FA0088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34BA8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F940632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CEEA23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90C04" w14:textId="77777777"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124EE45A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9AFD93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FEE90A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3EE931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4DE5C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5335ED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8C261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55D1B0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A2D98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EEB22EE" w14:textId="77777777" w:rsidTr="000E1AC7">
        <w:trPr>
          <w:trHeight w:val="24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BE8E2B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0F7F1" w14:textId="77777777"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 - обл</w:t>
            </w:r>
            <w:r w:rsidR="007E7744" w:rsidRPr="001152D6">
              <w:rPr>
                <w:sz w:val="18"/>
                <w:szCs w:val="18"/>
              </w:rPr>
              <w:t>астной</w:t>
            </w:r>
            <w:r w:rsidRPr="001152D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641496D0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EAA799" w14:textId="77777777" w:rsidR="008B5FBC" w:rsidRPr="001152D6" w:rsidRDefault="008B5FBC" w:rsidP="000E1AC7">
            <w:pPr>
              <w:snapToGrid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2C39A0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B8CEF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4A968D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E5E16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C5B0B" w14:textId="77777777" w:rsidR="008B5FBC" w:rsidRPr="00917D0A" w:rsidRDefault="008B5FBC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6D902F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13715" w14:textId="77777777" w:rsidR="008B5FBC" w:rsidRPr="001152D6" w:rsidRDefault="008B5FBC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88446EB" w14:textId="77777777" w:rsidTr="000E1AC7">
        <w:trPr>
          <w:trHeight w:val="25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7D981" w14:textId="77777777"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009ED" w14:textId="77777777" w:rsidR="008B5FBC" w:rsidRPr="001152D6" w:rsidRDefault="008B5FB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997755" w14:textId="77777777"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83AE20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BBEEF3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CA9447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A743E1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E3F1A6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BA17C9" w14:textId="77777777" w:rsidR="008B5FBC" w:rsidRPr="00917D0A" w:rsidRDefault="008B5FBC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F79DA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24F2D" w14:textId="77777777" w:rsidR="008B5FBC" w:rsidRPr="001152D6" w:rsidRDefault="008B5FB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A9A93BE" w14:textId="77777777" w:rsidTr="000E1AC7">
        <w:trPr>
          <w:trHeight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5A1697B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1152D6">
              <w:rPr>
                <w:sz w:val="20"/>
                <w:szCs w:val="20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871CC" w14:textId="77777777" w:rsidR="007E7744" w:rsidRPr="001152D6" w:rsidRDefault="007E7744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1257FB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52C60CDA" w14:textId="77777777" w:rsidR="007E7744" w:rsidRPr="001152D6" w:rsidRDefault="007E7744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7EAC7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626972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80A7B9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AF632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67B042A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85B9FFE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1599D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DBC447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4CAAB8C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22C10E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5188A" w14:textId="77777777"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9B59E6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4987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E99A6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5D38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201DD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64F8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58FE9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EBB6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D75AFE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1DEBF89" w14:textId="77777777" w:rsidTr="000E1AC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23FB90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BE1F" w14:textId="77777777"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6879EF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ABB63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939E9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3776E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D914F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55503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9B50C5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7678FF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CA9E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0BCBE56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66C296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3C9D6" w14:textId="77777777"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 - областной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A2EC4F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07D2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DEDF19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17AF5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76B74F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63354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FCDFD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8E640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9F9FA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6D0EFD2" w14:textId="77777777" w:rsidTr="000E1AC7">
        <w:trPr>
          <w:trHeight w:val="15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E959A" w14:textId="77777777"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DFCCC" w14:textId="77777777"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7825BC" w14:textId="77777777"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C4814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761C9B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44206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D5A03F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14FFB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16016A" w14:textId="77777777" w:rsidR="007E7744" w:rsidRPr="00917D0A" w:rsidRDefault="007E7744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40FFF3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A7C8D8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6DA963C" w14:textId="77777777" w:rsidTr="000E1AC7">
        <w:trPr>
          <w:trHeight w:val="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0D9B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9D45" w14:textId="77777777" w:rsidR="007E7744" w:rsidRPr="001152D6" w:rsidRDefault="007E7744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2F1D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60895D93" w14:textId="77777777" w:rsidR="007E7744" w:rsidRPr="001152D6" w:rsidRDefault="007E7744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7BBC7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4B7FEF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77C7F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3F4E4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74082" w14:textId="3EA4E23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2AC71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E569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CC11FA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B390532" w14:textId="77777777" w:rsidTr="000E1AC7">
        <w:trPr>
          <w:trHeight w:val="2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3B9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7A6" w14:textId="77777777" w:rsidR="007E7744" w:rsidRPr="001152D6" w:rsidRDefault="007E7744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C42C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A8FC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BB4758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CF627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C015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7B87C0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385E1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3B3E5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94A0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6D7814F" w14:textId="77777777" w:rsidTr="000E1AC7">
        <w:trPr>
          <w:trHeight w:val="5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A51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662" w14:textId="77777777" w:rsidR="007E7744" w:rsidRPr="001152D6" w:rsidRDefault="007E7744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916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968E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494B31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D66D45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ABB1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577490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1F75AE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264F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18EA0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2D6864" w14:textId="77777777" w:rsidTr="000E1AC7">
        <w:trPr>
          <w:trHeight w:val="2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152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6BD" w14:textId="77777777"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33A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EEB7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2CCC0E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9D0C4E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DD04B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CC3C8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FB749" w14:textId="77777777" w:rsidR="007E7744" w:rsidRPr="00917D0A" w:rsidRDefault="007E7744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B72704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608079" w14:textId="77777777" w:rsidR="007E7744" w:rsidRPr="001152D6" w:rsidRDefault="007E7744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33CDBA3" w14:textId="77777777" w:rsidTr="000E1AC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D0A9446" w14:textId="77777777"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A5E" w14:textId="77777777"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238" w14:textId="77777777"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14F6B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2083E0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70179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4504CC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D5C7E6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28877" w14:textId="77777777" w:rsidR="007E7744" w:rsidRPr="00917D0A" w:rsidRDefault="007E7744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1A02C4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E8E242" w14:textId="77777777" w:rsidR="007E7744" w:rsidRPr="001152D6" w:rsidRDefault="007E7744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0FB342D" w14:textId="77777777" w:rsidTr="000E1AC7">
        <w:trPr>
          <w:trHeight w:val="155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C2D801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56566" w14:textId="77777777" w:rsidR="00E02CB3" w:rsidRPr="001152D6" w:rsidRDefault="00E02CB3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материально-технической базы муниципальных учреждений культуры (Муниципальное бюджетное учреждение культуры "</w:t>
            </w:r>
            <w:proofErr w:type="spellStart"/>
            <w:r w:rsidRPr="001152D6">
              <w:rPr>
                <w:sz w:val="18"/>
                <w:szCs w:val="18"/>
              </w:rPr>
              <w:t>Южская</w:t>
            </w:r>
            <w:proofErr w:type="spellEnd"/>
            <w:r w:rsidRPr="001152D6">
              <w:rPr>
                <w:sz w:val="18"/>
                <w:szCs w:val="18"/>
              </w:rPr>
              <w:t xml:space="preserve"> клубная система" текущий ремонт котельной клуба д.</w:t>
            </w:r>
            <w:r w:rsidR="00306419" w:rsidRPr="001152D6">
              <w:rPr>
                <w:sz w:val="18"/>
                <w:szCs w:val="18"/>
              </w:rPr>
              <w:t> </w:t>
            </w:r>
            <w:proofErr w:type="spellStart"/>
            <w:r w:rsidRPr="001152D6">
              <w:rPr>
                <w:sz w:val="18"/>
                <w:szCs w:val="18"/>
              </w:rPr>
              <w:t>Нефедово</w:t>
            </w:r>
            <w:proofErr w:type="spellEnd"/>
            <w:r w:rsidRPr="001152D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46FB506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3C807F25" w14:textId="77777777" w:rsidR="00E02CB3" w:rsidRPr="001152D6" w:rsidRDefault="00E02CB3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9A91B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D5338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6D3A1" w14:textId="77777777" w:rsidR="00E02CB3" w:rsidRPr="001152D6" w:rsidRDefault="00E02CB3" w:rsidP="000E1AC7">
            <w:pPr>
              <w:suppressAutoHyphens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210 526,32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919E8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C89F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C5EDDE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436ABC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2AFB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71D2D73" w14:textId="77777777" w:rsidTr="000E1AC7">
        <w:trPr>
          <w:trHeight w:val="2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0D8D91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CF12E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4CBD5524" w14:textId="77777777"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78215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A3E99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44F74F" w14:textId="77777777" w:rsidR="00E02CB3" w:rsidRPr="001152D6" w:rsidRDefault="00E02CB3" w:rsidP="000E1AC7">
            <w:pPr>
              <w:suppressAutoHyphens w:val="0"/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210 526,32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D0670B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DE69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530CCA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E592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4E263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72AD141" w14:textId="77777777" w:rsidTr="000E1AC7">
        <w:trPr>
          <w:trHeight w:val="18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657F66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55819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50A1B470" w14:textId="77777777"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4021B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21A25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5DF05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10 526,32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D9584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1C512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61B882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F0125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FB850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5CEA262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AA8C8C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E99D8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</w:tcBorders>
            <w:vAlign w:val="center"/>
          </w:tcPr>
          <w:p w14:paraId="7BC0DC24" w14:textId="77777777"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CA47C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2FF94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79FE4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200 000,00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D4842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9CA9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EE38B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BC24A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D7471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D43FE3B" w14:textId="77777777" w:rsidTr="000E1AC7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385474" w14:textId="77777777" w:rsidR="00E27FDC" w:rsidRPr="001152D6" w:rsidRDefault="00E27FDC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CD197" w14:textId="77777777" w:rsidR="00E27FDC" w:rsidRPr="001152D6" w:rsidRDefault="00E27FD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DD15378" w14:textId="77777777" w:rsidR="00E27FDC" w:rsidRPr="001152D6" w:rsidRDefault="00E27FD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7BCC41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57B327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80BB5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F6F64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811C0E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1E1EEE" w14:textId="77777777" w:rsidR="00E27FDC" w:rsidRPr="00917D0A" w:rsidRDefault="00E27FDC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53BC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2CDF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1D94424" w14:textId="77777777" w:rsidTr="000E1AC7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7CE930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AA26B" w14:textId="77777777" w:rsidR="00E02CB3" w:rsidRPr="001152D6" w:rsidRDefault="00E02CB3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</w:tcBorders>
            <w:vAlign w:val="center"/>
          </w:tcPr>
          <w:p w14:paraId="3E059D64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7873D9D8" w14:textId="77777777" w:rsidR="00E02CB3" w:rsidRPr="001152D6" w:rsidRDefault="00E02CB3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F792F7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71F2679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113D0E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0427C7F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AEE5A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AD4FD9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CDD0E4D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77A81F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7073BE1" w14:textId="77777777" w:rsidTr="000E1AC7">
        <w:trPr>
          <w:trHeight w:val="29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17D757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D22A2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168EC5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00750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D5698C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EDF6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0D271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191D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5DCCB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44E3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C927C4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09CC16F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9110FC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831E" w14:textId="77777777"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C3DB21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A7AE5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09915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196A88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8B886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BD3B6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5973A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7690F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76335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F61DE29" w14:textId="77777777" w:rsidTr="000E1AC7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B5B2F0" w14:textId="77777777"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8583" w14:textId="77777777" w:rsidR="00E02CB3" w:rsidRPr="001152D6" w:rsidRDefault="00E02CB3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74FB1C" w14:textId="77777777"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23937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E9B6DE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192BDA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B435CC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0804B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C68507" w14:textId="77777777" w:rsidR="00E02CB3" w:rsidRPr="00917D0A" w:rsidRDefault="00E02CB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EA37D6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6CBB7F" w14:textId="77777777" w:rsidR="00E02CB3" w:rsidRPr="001152D6" w:rsidRDefault="00E02CB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D06B19B" w14:textId="77777777" w:rsidTr="000E1AC7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94C1CE" w14:textId="77777777" w:rsidR="00E27FDC" w:rsidRPr="001152D6" w:rsidRDefault="00E27FDC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BDFDE" w14:textId="77777777" w:rsidR="00E27FDC" w:rsidRPr="001152D6" w:rsidRDefault="00E27FD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80DEE" w14:textId="77777777" w:rsidR="00E27FDC" w:rsidRPr="001152D6" w:rsidRDefault="00E27FDC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B4BD7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892B8D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58C61E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55D84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16B05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035F08" w14:textId="77777777" w:rsidR="00E27FDC" w:rsidRPr="00917D0A" w:rsidRDefault="00E27FDC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6182EE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8DA2D" w14:textId="77777777" w:rsidR="00E27FDC" w:rsidRPr="001152D6" w:rsidRDefault="00E27FDC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F0A4AF3" w14:textId="77777777" w:rsidTr="000E1AC7">
        <w:trPr>
          <w:trHeight w:val="11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4D88F88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1094" w14:textId="77777777" w:rsidR="00CA70E9" w:rsidRPr="001152D6" w:rsidRDefault="00CA70E9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13ABC6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2AB192A4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9536189" w14:textId="77777777" w:rsidR="00CA70E9" w:rsidRPr="001152D6" w:rsidRDefault="00CA70E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1BB4F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0B86F7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456D3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13 684 210,53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7C0617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1 698 787,75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0266C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2E2355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0E467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B18A0F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DDDC6E4" w14:textId="77777777" w:rsidTr="000E1AC7">
        <w:trPr>
          <w:trHeight w:val="39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EA1C87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52F21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FDAE6C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9503C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27CFF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1D2C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13 684 210,53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DF0D68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1 698 787,75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1219B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71272A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88478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FEE68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2059C3A" w14:textId="77777777" w:rsidTr="000E1AC7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24058D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5BB47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1E7074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CEDED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D08A7F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DE51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684 210,53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2B14C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84 939,39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8D33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5B8C04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767A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EFF7E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634ABB6" w14:textId="77777777" w:rsidTr="000E1AC7">
        <w:trPr>
          <w:trHeight w:val="27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4731F7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4A2DA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F86208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5A8C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B85B92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DA6E4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13 000 000,00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82ACE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1 613 848,36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2F179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A91EAE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AA160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ACA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8F12C75" w14:textId="77777777" w:rsidTr="000E1AC7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AC5A0C" w14:textId="77777777" w:rsidR="00D84916" w:rsidRPr="001152D6" w:rsidRDefault="00D84916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2FF7" w14:textId="77777777" w:rsidR="00D84916" w:rsidRPr="001152D6" w:rsidRDefault="00D8491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C7D3A6" w14:textId="77777777" w:rsidR="00D84916" w:rsidRPr="001152D6" w:rsidRDefault="00D84916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F54A2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2E8FB7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4C102F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5B776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2C0248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06AE2" w14:textId="77777777" w:rsidR="00D84916" w:rsidRPr="00917D0A" w:rsidRDefault="00D84916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13B11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73C249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51A3C3B" w14:textId="77777777" w:rsidTr="000E1AC7">
        <w:trPr>
          <w:trHeight w:val="1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7435859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131FD" w14:textId="77777777" w:rsidR="00CA70E9" w:rsidRPr="001152D6" w:rsidRDefault="00CA70E9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</w:t>
            </w:r>
            <w:proofErr w:type="spellStart"/>
            <w:r w:rsidRPr="001152D6">
              <w:rPr>
                <w:sz w:val="18"/>
                <w:szCs w:val="18"/>
              </w:rPr>
              <w:t>Южская</w:t>
            </w:r>
            <w:proofErr w:type="spellEnd"/>
            <w:r w:rsidRPr="001152D6">
              <w:rPr>
                <w:sz w:val="18"/>
                <w:szCs w:val="18"/>
              </w:rPr>
              <w:t xml:space="preserve"> клубная система» по адресу г. Южа, ул. Советская, д.9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C0780B8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66E1C318" w14:textId="77777777"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E066F05" w14:textId="77777777" w:rsidR="00CA70E9" w:rsidRPr="001152D6" w:rsidRDefault="00CA70E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E03F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4AB2A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B3C884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205DE0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BE1FD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D816D5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0A4C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EF0185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9572FC2" w14:textId="77777777" w:rsidTr="000E1AC7">
        <w:trPr>
          <w:trHeight w:val="1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59972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C877A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C61DB9" w14:textId="77777777"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F2A3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B3119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69BA2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7D5E29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2093C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9216E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04629D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47D8D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AC2FD52" w14:textId="77777777" w:rsidTr="000E1AC7">
        <w:trPr>
          <w:trHeight w:val="4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D01C64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DE5EB" w14:textId="77777777"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CA4E0D" w14:textId="77777777"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11A5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FB8E36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8B7FF7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8F21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2CEBA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9F4AF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0CB743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DF6F70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4D6E046" w14:textId="77777777" w:rsidTr="000E1AC7">
        <w:trPr>
          <w:trHeight w:val="28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7D0044" w14:textId="77777777"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0037F" w14:textId="77777777" w:rsidR="00CA70E9" w:rsidRPr="001152D6" w:rsidRDefault="00CA70E9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131453" w14:textId="77777777"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F914A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759541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BC27E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913A7C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D714D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07109" w14:textId="77777777" w:rsidR="00CA70E9" w:rsidRPr="00917D0A" w:rsidRDefault="00CA70E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D4CD9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9EDDB" w14:textId="77777777" w:rsidR="00CA70E9" w:rsidRPr="001152D6" w:rsidRDefault="00CA70E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E3E0DEC" w14:textId="77777777" w:rsidTr="000E1AC7">
        <w:trPr>
          <w:trHeight w:val="21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669E9F" w14:textId="77777777" w:rsidR="00D84916" w:rsidRPr="001152D6" w:rsidRDefault="00D84916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FEE4A" w14:textId="77777777" w:rsidR="00D84916" w:rsidRPr="001152D6" w:rsidRDefault="00D8491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54D05" w14:textId="77777777" w:rsidR="00D84916" w:rsidRPr="001152D6" w:rsidRDefault="00D8491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8A53C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57E8B4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872F9C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3A5501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DBDF54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37CCB" w14:textId="77777777" w:rsidR="00D84916" w:rsidRPr="00917D0A" w:rsidRDefault="00D84916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76B70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16C8B" w14:textId="77777777" w:rsidR="00D84916" w:rsidRPr="001152D6" w:rsidRDefault="00D8491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C40DFD0" w14:textId="77777777" w:rsidTr="000E1AC7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A919A3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94247" w14:textId="77777777" w:rsidR="00E14895" w:rsidRPr="001152D6" w:rsidRDefault="00E14895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монтажу системы СКУД и системы видеонаблюдения МБУ «</w:t>
            </w:r>
            <w:proofErr w:type="spellStart"/>
            <w:r w:rsidRPr="001152D6">
              <w:rPr>
                <w:sz w:val="18"/>
                <w:szCs w:val="18"/>
              </w:rPr>
              <w:t>Южский</w:t>
            </w:r>
            <w:proofErr w:type="spellEnd"/>
            <w:r w:rsidRPr="001152D6"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480833F" w14:textId="77777777"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6137DF7A" w14:textId="77777777"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 </w:t>
            </w:r>
          </w:p>
          <w:p w14:paraId="3785321F" w14:textId="77777777"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0B132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FA8E26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2C307B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CAF03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E2AEC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7D3F8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BBC7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2A0650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F82C24D" w14:textId="77777777" w:rsidTr="000E1AC7">
        <w:trPr>
          <w:trHeight w:val="1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D7039B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2315F" w14:textId="77777777" w:rsidR="00E14895" w:rsidRPr="001152D6" w:rsidRDefault="00E14895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1CB7BD" w14:textId="77777777"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1D0A2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6DC42D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BA658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9806B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06BDA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F66202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1AE26E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D91E5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DAD5A7E" w14:textId="77777777" w:rsidTr="000E1AC7">
        <w:trPr>
          <w:trHeight w:val="1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64E216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21EDD" w14:textId="77777777" w:rsidR="00E14895" w:rsidRPr="001152D6" w:rsidRDefault="00E14895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A6D8F3" w14:textId="77777777"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EC38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BC099F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9D41A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DAE441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3604A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41C615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58ED3D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9246A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303D357" w14:textId="77777777" w:rsidTr="000E1AC7">
        <w:trPr>
          <w:trHeight w:val="25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758E34" w14:textId="77777777"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D5999" w14:textId="77777777" w:rsidR="00E14895" w:rsidRPr="001152D6" w:rsidRDefault="00E14895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C33467" w14:textId="77777777"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E0399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9CD68F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FD47D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E77D27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B90E6B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6B031F" w14:textId="77777777" w:rsidR="00E14895" w:rsidRPr="00917D0A" w:rsidRDefault="00E1489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3BDCF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5B093" w14:textId="77777777" w:rsidR="00E14895" w:rsidRPr="001152D6" w:rsidRDefault="00E1489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B1B4635" w14:textId="77777777" w:rsidTr="000E1AC7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CF8594" w14:textId="77777777" w:rsidR="00843C7A" w:rsidRPr="001152D6" w:rsidRDefault="00843C7A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317E" w14:textId="77777777" w:rsidR="00843C7A" w:rsidRPr="001152D6" w:rsidRDefault="00843C7A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2B877D" w14:textId="77777777" w:rsidR="00843C7A" w:rsidRPr="001152D6" w:rsidRDefault="00843C7A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9A2A6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E184C9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FDBA0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96357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4CEC2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6CAD43" w14:textId="77777777" w:rsidR="00843C7A" w:rsidRPr="00917D0A" w:rsidRDefault="00843C7A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FB370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3B033" w14:textId="77777777" w:rsidR="00843C7A" w:rsidRPr="001152D6" w:rsidRDefault="00843C7A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6D8DDA5" w14:textId="77777777" w:rsidTr="000E1AC7">
        <w:trPr>
          <w:trHeight w:val="1074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612324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DE548" w14:textId="77777777" w:rsidR="00841E13" w:rsidRPr="001152D6" w:rsidRDefault="00841E13" w:rsidP="00FD552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A1E6C0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4DA8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96142E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90DCA3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D2E55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9759E7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60E9C1" w14:textId="77777777" w:rsidR="00841E13" w:rsidRPr="00917D0A" w:rsidRDefault="005745E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F46E40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65EA0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14:paraId="62675770" w14:textId="77777777" w:rsidTr="000E1AC7">
        <w:trPr>
          <w:trHeight w:val="1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BBBB49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CD024" w14:textId="77777777"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99A8C7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C0D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AFF809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CB66FC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3A92BC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1C112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C1E94" w14:textId="77777777" w:rsidR="00841E13" w:rsidRPr="00917D0A" w:rsidRDefault="005745E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BDD9D3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5A471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14:paraId="6B40F21E" w14:textId="77777777" w:rsidTr="000E1AC7">
        <w:trPr>
          <w:trHeight w:val="7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924219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E8DD3" w14:textId="77777777"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93C234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E039B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2D2C6C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E0048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2D83DA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2816CA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F2DA2" w14:textId="77777777" w:rsidR="00841E13" w:rsidRPr="00917D0A" w:rsidRDefault="005745E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6690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929A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14:paraId="503336A9" w14:textId="77777777" w:rsidTr="000E1AC7">
        <w:trPr>
          <w:trHeight w:val="19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95570B" w14:textId="77777777"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91B6F" w14:textId="77777777"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DE5461" w14:textId="77777777"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7EC06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067366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860C5D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950C5F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088861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64D259" w14:textId="77777777" w:rsidR="00841E13" w:rsidRPr="00917D0A" w:rsidRDefault="00841E13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E66365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7FE2FA" w14:textId="77777777" w:rsidR="00841E13" w:rsidRPr="001152D6" w:rsidRDefault="00841E13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6A9F348" w14:textId="77777777" w:rsidTr="000E1AC7">
        <w:trPr>
          <w:trHeight w:val="21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C4C0D1" w14:textId="77777777" w:rsidR="005745E0" w:rsidRPr="001152D6" w:rsidRDefault="005745E0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60072" w14:textId="77777777" w:rsidR="005745E0" w:rsidRPr="001152D6" w:rsidRDefault="005745E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EBEC2E" w14:textId="77777777" w:rsidR="005745E0" w:rsidRPr="001152D6" w:rsidRDefault="005745E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08796" w14:textId="77777777" w:rsidR="005745E0" w:rsidRPr="001152D6" w:rsidRDefault="005745E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E6E79" w14:textId="77777777" w:rsidR="005745E0" w:rsidRPr="001152D6" w:rsidRDefault="005745E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0B76E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9B588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5E039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C7BEED" w14:textId="77777777" w:rsidR="005745E0" w:rsidRPr="00917D0A" w:rsidRDefault="005745E0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F46A3A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9C34FF" w14:textId="77777777" w:rsidR="005745E0" w:rsidRPr="001152D6" w:rsidRDefault="005745E0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2CF515A4" w14:textId="77777777" w:rsidTr="000E1AC7">
        <w:trPr>
          <w:trHeight w:val="15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0E6C010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2F469" w14:textId="77777777" w:rsidR="000E1AC7" w:rsidRPr="001152D6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2474EBD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44A48665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6C4B372" w14:textId="77777777" w:rsidR="000E1AC7" w:rsidRPr="001152D6" w:rsidRDefault="000E1AC7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505A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5812B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D2F85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DA67B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868B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17135F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EEEE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2F705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77570359" w14:textId="77777777" w:rsidTr="000E1AC7">
        <w:trPr>
          <w:trHeight w:val="2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4C0739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DFCF5" w14:textId="77777777" w:rsidR="000E1AC7" w:rsidRPr="001152D6" w:rsidRDefault="000E1AC7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9E2862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0084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CB3D8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0334F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2AD9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99C0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4424F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70DB9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60D3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4AB3BAB0" w14:textId="77777777" w:rsidTr="000E1AC7">
        <w:trPr>
          <w:trHeight w:val="3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2868E3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CBA8A" w14:textId="77777777" w:rsidR="000E1AC7" w:rsidRPr="001152D6" w:rsidRDefault="000E1AC7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9CED17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0649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6001E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C0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51C3F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74F9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14451F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C68C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BEB0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6A95BDAB" w14:textId="77777777" w:rsidTr="000E1AC7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0DE1A7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6BD33" w14:textId="77777777" w:rsidR="000E1AC7" w:rsidRPr="001152D6" w:rsidRDefault="000E1AC7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E53F59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BE98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A188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1B3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59CAB8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2E87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CB4C3" w14:textId="77777777" w:rsidR="000E1AC7" w:rsidRPr="00917D0A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8F51D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42828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1F3BF123" w14:textId="77777777" w:rsidTr="000E1AC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9A4069" w14:textId="77777777" w:rsidR="000E1AC7" w:rsidRPr="001152D6" w:rsidRDefault="000E1AC7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5B636" w14:textId="77777777" w:rsidR="000E1AC7" w:rsidRPr="001152D6" w:rsidRDefault="000E1AC7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C2D0D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93A3D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EC335D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64B4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33923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3D533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6C510" w14:textId="77777777" w:rsidR="000E1AC7" w:rsidRPr="00917D0A" w:rsidRDefault="000E1AC7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D2F837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92421" w14:textId="77777777" w:rsidR="000E1AC7" w:rsidRPr="001152D6" w:rsidRDefault="000E1AC7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139CBD4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2" w:type="dxa"/>
            <w:vMerge w:val="restart"/>
            <w:vAlign w:val="center"/>
          </w:tcPr>
          <w:p w14:paraId="599E9BD0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>1.24</w:t>
            </w:r>
          </w:p>
        </w:tc>
        <w:tc>
          <w:tcPr>
            <w:tcW w:w="2410" w:type="dxa"/>
            <w:vAlign w:val="center"/>
          </w:tcPr>
          <w:p w14:paraId="34CC5B12" w14:textId="77777777"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1409" w:type="dxa"/>
            <w:vMerge w:val="restart"/>
            <w:vAlign w:val="center"/>
          </w:tcPr>
          <w:p w14:paraId="1ECE9995" w14:textId="77777777" w:rsidR="00537ED6" w:rsidRPr="001152D6" w:rsidRDefault="00537ED6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76E6AD03" w14:textId="77777777" w:rsidR="00537ED6" w:rsidRPr="001152D6" w:rsidRDefault="00537ED6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0A883BA9" w14:textId="77777777" w:rsidR="00537ED6" w:rsidRPr="001152D6" w:rsidRDefault="00537ED6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vAlign w:val="center"/>
          </w:tcPr>
          <w:p w14:paraId="276587B4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D13DEE7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E5B2DF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AFE514B" w14:textId="77777777" w:rsidR="00537ED6" w:rsidRPr="001152D6" w:rsidRDefault="00537ED6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191" w:type="dxa"/>
            <w:vAlign w:val="center"/>
          </w:tcPr>
          <w:p w14:paraId="59815C86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52C755F2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43919E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DA294F8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F6DC4BD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62" w:type="dxa"/>
            <w:vMerge/>
            <w:vAlign w:val="center"/>
          </w:tcPr>
          <w:p w14:paraId="614D66C5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16C7CD7" w14:textId="77777777" w:rsidR="00537ED6" w:rsidRPr="001152D6" w:rsidRDefault="00537ED6" w:rsidP="00306419">
            <w:pPr>
              <w:snapToGrid w:val="0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69FE25CF" w14:textId="77777777"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5FD710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6E52866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04BC69E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60F7517" w14:textId="77777777" w:rsidR="00537ED6" w:rsidRPr="001152D6" w:rsidRDefault="00537ED6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191" w:type="dxa"/>
            <w:vAlign w:val="center"/>
          </w:tcPr>
          <w:p w14:paraId="1A0BB718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E7BCEFD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EC08D62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BFCE1C3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9020A51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62" w:type="dxa"/>
            <w:vMerge/>
            <w:vAlign w:val="center"/>
          </w:tcPr>
          <w:p w14:paraId="61216AC3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A09AE74" w14:textId="77777777" w:rsidR="00537ED6" w:rsidRPr="001152D6" w:rsidRDefault="00537ED6" w:rsidP="00306419">
            <w:pPr>
              <w:snapToGrid w:val="0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409" w:type="dxa"/>
            <w:vMerge/>
            <w:vAlign w:val="center"/>
          </w:tcPr>
          <w:p w14:paraId="40767C65" w14:textId="77777777"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C8F09E2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67AD8C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1DA19B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71849E8" w14:textId="77777777" w:rsidR="00537ED6" w:rsidRPr="001152D6" w:rsidRDefault="00537ED6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191" w:type="dxa"/>
            <w:vAlign w:val="center"/>
          </w:tcPr>
          <w:p w14:paraId="09D8226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3AB6F3A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2D6E04F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868012E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509E7D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62" w:type="dxa"/>
            <w:vMerge/>
            <w:vAlign w:val="center"/>
          </w:tcPr>
          <w:p w14:paraId="1E529FA4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C324BA" w14:textId="77777777" w:rsidR="00537ED6" w:rsidRPr="001152D6" w:rsidRDefault="00537ED6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7364DEB7" w14:textId="77777777" w:rsidR="00537ED6" w:rsidRPr="001152D6" w:rsidRDefault="00537ED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FC108F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B80E623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B098570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750E06C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4BE54B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54C3F2C0" w14:textId="77777777" w:rsidR="00537ED6" w:rsidRPr="00917D0A" w:rsidRDefault="00537ED6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C449187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D8FE9D1" w14:textId="77777777" w:rsidR="00537ED6" w:rsidRPr="001152D6" w:rsidRDefault="00537ED6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555170A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562" w:type="dxa"/>
            <w:vMerge/>
            <w:vAlign w:val="center"/>
          </w:tcPr>
          <w:p w14:paraId="2810191F" w14:textId="77777777"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A070F6" w14:textId="77777777" w:rsidR="00537ED6" w:rsidRPr="001152D6" w:rsidRDefault="00537ED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021A57C6" w14:textId="77777777" w:rsidR="00537ED6" w:rsidRPr="001152D6" w:rsidRDefault="00537ED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7A60891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7A38103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69934DE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E8E0E41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AC592C7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89CBADB" w14:textId="77777777" w:rsidR="00537ED6" w:rsidRPr="00917D0A" w:rsidRDefault="00537ED6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FB91FE0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C08B6AF" w14:textId="77777777" w:rsidR="00537ED6" w:rsidRPr="001152D6" w:rsidRDefault="00537ED6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926C65B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62" w:type="dxa"/>
            <w:vMerge/>
            <w:vAlign w:val="center"/>
          </w:tcPr>
          <w:p w14:paraId="6C61AEB3" w14:textId="77777777" w:rsidR="008B5A25" w:rsidRPr="001152D6" w:rsidRDefault="008B5A25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780195" w14:textId="77777777" w:rsidR="008B5A25" w:rsidRPr="001152D6" w:rsidRDefault="008B5A25" w:rsidP="00306419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</w:tc>
        <w:tc>
          <w:tcPr>
            <w:tcW w:w="1409" w:type="dxa"/>
            <w:vMerge w:val="restart"/>
            <w:vAlign w:val="center"/>
          </w:tcPr>
          <w:p w14:paraId="68E1BB5F" w14:textId="77777777" w:rsidR="008B5A25" w:rsidRPr="001152D6" w:rsidRDefault="008B5A2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36DE0A4C" w14:textId="77777777" w:rsidR="008B5A25" w:rsidRPr="001152D6" w:rsidRDefault="008B5A2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F3DD6D4" w14:textId="77777777" w:rsidR="008B5A25" w:rsidRPr="001152D6" w:rsidRDefault="008B5A25" w:rsidP="003064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vAlign w:val="center"/>
          </w:tcPr>
          <w:p w14:paraId="02677F53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78C53D0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D784967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AA4C20B" w14:textId="77777777" w:rsidR="008B5A25" w:rsidRPr="001152D6" w:rsidRDefault="008B5A25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191" w:type="dxa"/>
            <w:vAlign w:val="center"/>
          </w:tcPr>
          <w:p w14:paraId="2DB500BB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3E9CC85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B57C1D8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0B41F6F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1CA34015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62" w:type="dxa"/>
            <w:vMerge/>
            <w:vAlign w:val="center"/>
          </w:tcPr>
          <w:p w14:paraId="3F947384" w14:textId="77777777"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205C5B" w14:textId="77777777" w:rsidR="008B5A25" w:rsidRPr="001152D6" w:rsidRDefault="008B5A25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1D83DAE3" w14:textId="77777777"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6710969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982DDE9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C87E22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3FCAA79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191" w:type="dxa"/>
            <w:vAlign w:val="center"/>
          </w:tcPr>
          <w:p w14:paraId="5F249A6E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A4549D3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F2DF1A6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09C70E1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600F09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562" w:type="dxa"/>
            <w:vMerge/>
            <w:vAlign w:val="center"/>
          </w:tcPr>
          <w:p w14:paraId="3DDE1F06" w14:textId="77777777"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90844" w14:textId="77777777" w:rsidR="008B5A25" w:rsidRPr="001152D6" w:rsidRDefault="008B5A25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2B9EDF70" w14:textId="77777777"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8EE9126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34320E4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151AC9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57B816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191" w:type="dxa"/>
            <w:vAlign w:val="center"/>
          </w:tcPr>
          <w:p w14:paraId="013DEE8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FF54BEF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06EF491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BA9391C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693A98B1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2" w:type="dxa"/>
            <w:vMerge/>
            <w:vAlign w:val="center"/>
          </w:tcPr>
          <w:p w14:paraId="0D1AAFCB" w14:textId="77777777"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D6B78A" w14:textId="77777777" w:rsidR="008B5A25" w:rsidRPr="001152D6" w:rsidRDefault="008B5A25" w:rsidP="00D87F13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6F4C1D32" w14:textId="77777777"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608EEDD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FC07D1C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68C796F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61B5E21" w14:textId="77777777" w:rsidR="008B5A25" w:rsidRPr="001152D6" w:rsidRDefault="008B5A25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2F70AC7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0A6558A0" w14:textId="77777777" w:rsidR="008B5A25" w:rsidRPr="00917D0A" w:rsidRDefault="008B5A25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D05ADFE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DF0C823" w14:textId="77777777" w:rsidR="008B5A25" w:rsidRPr="001152D6" w:rsidRDefault="008B5A25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2C1149E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2" w:type="dxa"/>
            <w:vMerge/>
            <w:vAlign w:val="center"/>
          </w:tcPr>
          <w:p w14:paraId="08009E10" w14:textId="77777777" w:rsidR="009959E2" w:rsidRPr="001152D6" w:rsidRDefault="009959E2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BC8489" w14:textId="77777777" w:rsidR="009959E2" w:rsidRPr="001152D6" w:rsidRDefault="009959E2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4D354280" w14:textId="77777777" w:rsidR="009959E2" w:rsidRPr="001152D6" w:rsidRDefault="009959E2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F451453" w14:textId="77777777" w:rsidR="009959E2" w:rsidRPr="001152D6" w:rsidRDefault="009959E2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829763D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9A9E3F2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59A6FF7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0C62149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BF7BD18" w14:textId="77777777" w:rsidR="009959E2" w:rsidRPr="00917D0A" w:rsidRDefault="009959E2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A1E17D0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F845516" w14:textId="77777777" w:rsidR="009959E2" w:rsidRPr="001152D6" w:rsidRDefault="009959E2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B781FEB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562" w:type="dxa"/>
            <w:vMerge w:val="restart"/>
            <w:vAlign w:val="center"/>
          </w:tcPr>
          <w:p w14:paraId="7440D340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5F54724" w14:textId="77777777"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Сметная документация на текущий ремонт </w:t>
            </w:r>
            <w:proofErr w:type="spellStart"/>
            <w:r w:rsidRPr="001152D6">
              <w:rPr>
                <w:sz w:val="18"/>
                <w:szCs w:val="18"/>
              </w:rPr>
              <w:t>Нефедовского</w:t>
            </w:r>
            <w:proofErr w:type="spellEnd"/>
            <w:r w:rsidRPr="001152D6">
              <w:rPr>
                <w:sz w:val="18"/>
                <w:szCs w:val="18"/>
              </w:rPr>
              <w:t xml:space="preserve"> СДК муниципального бюджетного учреждения «</w:t>
            </w:r>
            <w:proofErr w:type="spellStart"/>
            <w:r w:rsidRPr="001152D6">
              <w:rPr>
                <w:sz w:val="18"/>
                <w:szCs w:val="18"/>
              </w:rPr>
              <w:t>Южская</w:t>
            </w:r>
            <w:proofErr w:type="spellEnd"/>
            <w:r w:rsidRPr="001152D6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409" w:type="dxa"/>
            <w:vMerge w:val="restart"/>
            <w:vAlign w:val="center"/>
          </w:tcPr>
          <w:p w14:paraId="5DB72AE2" w14:textId="77777777" w:rsidR="0039644E" w:rsidRPr="001152D6" w:rsidRDefault="0039644E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56F51537" w14:textId="77777777" w:rsidR="0039644E" w:rsidRPr="001152D6" w:rsidRDefault="0039644E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133BB527" w14:textId="77777777" w:rsidR="0039644E" w:rsidRPr="001152D6" w:rsidRDefault="0039644E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vAlign w:val="center"/>
          </w:tcPr>
          <w:p w14:paraId="74A1484C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A5F6F1D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A368DC4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9E97710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191" w:type="dxa"/>
            <w:vAlign w:val="center"/>
          </w:tcPr>
          <w:p w14:paraId="1C897901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60F3ED2F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8DF0B67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FC53466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8ACE6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62" w:type="dxa"/>
            <w:vMerge/>
            <w:vAlign w:val="center"/>
          </w:tcPr>
          <w:p w14:paraId="4A6D65BE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E50F1A" w14:textId="77777777" w:rsidR="0039644E" w:rsidRPr="001152D6" w:rsidRDefault="0039644E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2B81338F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6A3C9FF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488F555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389279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6580891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191" w:type="dxa"/>
            <w:vAlign w:val="center"/>
          </w:tcPr>
          <w:p w14:paraId="0A4D9000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5C9A0400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B985017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D453EE6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27FD386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62" w:type="dxa"/>
            <w:vMerge/>
            <w:vAlign w:val="center"/>
          </w:tcPr>
          <w:p w14:paraId="7C1D1EE1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36994D" w14:textId="77777777" w:rsidR="0039644E" w:rsidRPr="001152D6" w:rsidRDefault="0039644E" w:rsidP="00306419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3DA3C051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E15B6BF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21096A1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16F5EC7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893CC49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191" w:type="dxa"/>
            <w:vAlign w:val="center"/>
          </w:tcPr>
          <w:p w14:paraId="0910FE1D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6BF16018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6007673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ACCEBD2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6060AC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62" w:type="dxa"/>
            <w:vMerge/>
            <w:vAlign w:val="center"/>
          </w:tcPr>
          <w:p w14:paraId="1CE27574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C09857" w14:textId="77777777"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15A11A19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072F86A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B0D15A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B5C312D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AD7701F" w14:textId="77777777" w:rsidR="0039644E" w:rsidRPr="001152D6" w:rsidRDefault="0039644E" w:rsidP="000E1AC7">
            <w:pPr>
              <w:ind w:left="-108" w:right="-43"/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5F5613B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219FD39A" w14:textId="77777777" w:rsidR="0039644E" w:rsidRPr="00917D0A" w:rsidRDefault="0039644E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B857325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99F0EC3" w14:textId="77777777" w:rsidR="0039644E" w:rsidRPr="001152D6" w:rsidRDefault="0039644E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445C295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562" w:type="dxa"/>
            <w:vMerge/>
            <w:vAlign w:val="center"/>
          </w:tcPr>
          <w:p w14:paraId="30D8807C" w14:textId="77777777"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C5E91D" w14:textId="77777777"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4F8CF618" w14:textId="77777777"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DC9DA98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3D3FE4A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6CF4D80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9DD01A3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E94B7C3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A5A7CE6" w14:textId="77777777" w:rsidR="0039644E" w:rsidRPr="00917D0A" w:rsidRDefault="0039644E" w:rsidP="000E1AC7">
            <w:pPr>
              <w:ind w:left="-108" w:right="-43"/>
              <w:jc w:val="center"/>
              <w:rPr>
                <w:b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C763ADB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EBC98FB" w14:textId="77777777" w:rsidR="0039644E" w:rsidRPr="001152D6" w:rsidRDefault="0039644E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054B105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562" w:type="dxa"/>
            <w:vMerge w:val="restart"/>
            <w:vAlign w:val="center"/>
          </w:tcPr>
          <w:p w14:paraId="23468919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065C0C" w14:textId="77777777" w:rsidR="00CB4088" w:rsidRPr="001152D6" w:rsidRDefault="00CB4088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МБУ «</w:t>
            </w:r>
            <w:proofErr w:type="spellStart"/>
            <w:r w:rsidRPr="001152D6">
              <w:rPr>
                <w:sz w:val="18"/>
                <w:szCs w:val="18"/>
              </w:rPr>
              <w:t>Южский</w:t>
            </w:r>
            <w:proofErr w:type="spellEnd"/>
            <w:r w:rsidRPr="001152D6"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409" w:type="dxa"/>
            <w:vMerge w:val="restart"/>
            <w:vAlign w:val="center"/>
          </w:tcPr>
          <w:p w14:paraId="63061BA3" w14:textId="77777777" w:rsidR="00CB4088" w:rsidRPr="001152D6" w:rsidRDefault="00CB4088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7C5F2FE7" w14:textId="77777777" w:rsidR="00CB4088" w:rsidRPr="001152D6" w:rsidRDefault="00CB4088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191" w:type="dxa"/>
            <w:vAlign w:val="center"/>
          </w:tcPr>
          <w:p w14:paraId="6ABD9C2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71BE839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4A88FB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19D9A5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191" w:type="dxa"/>
            <w:vAlign w:val="center"/>
          </w:tcPr>
          <w:p w14:paraId="763622E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5E55C46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B119C0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D9AC38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C76B00D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562" w:type="dxa"/>
            <w:vMerge/>
            <w:vAlign w:val="center"/>
          </w:tcPr>
          <w:p w14:paraId="2BBEC9B3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4CA7AD" w14:textId="77777777" w:rsidR="00CB4088" w:rsidRPr="001152D6" w:rsidRDefault="00CB408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04C974EA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F96D90C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911895D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0CF6CC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08C1C41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191" w:type="dxa"/>
            <w:vAlign w:val="center"/>
          </w:tcPr>
          <w:p w14:paraId="5A24B1EB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CCA6913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C2DDC8A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6725D6B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6B4DC6E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2" w:type="dxa"/>
            <w:vMerge/>
            <w:vAlign w:val="center"/>
          </w:tcPr>
          <w:p w14:paraId="704CEF49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84BA6E" w14:textId="77777777" w:rsidR="00CB4088" w:rsidRPr="001152D6" w:rsidRDefault="00CB408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48F0F1FD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E80638E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E7826F5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27B862E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7D7723F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191" w:type="dxa"/>
            <w:vAlign w:val="center"/>
          </w:tcPr>
          <w:p w14:paraId="5F46A510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4375046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90F51C4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6BC098DA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01B9196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2" w:type="dxa"/>
            <w:vMerge/>
            <w:vAlign w:val="center"/>
          </w:tcPr>
          <w:p w14:paraId="73793DE7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48ADDF" w14:textId="77777777" w:rsidR="00CB4088" w:rsidRPr="001152D6" w:rsidRDefault="00244AC1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</w:t>
            </w:r>
            <w:r w:rsidR="00CB4088"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38430DAB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F7021CC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BCD96A8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9197522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0AF8BD8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994A5ED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16AE4161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60ED645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23ED919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4071D1BA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vMerge/>
            <w:vAlign w:val="center"/>
          </w:tcPr>
          <w:p w14:paraId="6CAD0AEB" w14:textId="77777777"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88DB12" w14:textId="77777777" w:rsidR="00CB4088" w:rsidRPr="001152D6" w:rsidRDefault="00CB4088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2E492B90" w14:textId="77777777"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8190DFA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43A016C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055384B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05D6798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A5BFD99" w14:textId="77777777" w:rsidR="00CB4088" w:rsidRPr="001152D6" w:rsidRDefault="00CB4088" w:rsidP="000E1AC7">
            <w:pPr>
              <w:ind w:left="-108" w:right="-43"/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761CA614" w14:textId="77777777" w:rsidR="00CB4088" w:rsidRPr="00917D0A" w:rsidRDefault="00CB4088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917D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41C42C1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B39B8C3" w14:textId="77777777" w:rsidR="00CB4088" w:rsidRPr="001152D6" w:rsidRDefault="00CB4088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F69D38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6"/>
        </w:trPr>
        <w:tc>
          <w:tcPr>
            <w:tcW w:w="562" w:type="dxa"/>
            <w:vMerge w:val="restart"/>
            <w:vAlign w:val="center"/>
          </w:tcPr>
          <w:p w14:paraId="6987B1F2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C287E7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14:paraId="62E46D7A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 д.9».</w:t>
            </w:r>
          </w:p>
          <w:p w14:paraId="7048C2E0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технический надзор;</w:t>
            </w:r>
          </w:p>
          <w:p w14:paraId="3268F83F" w14:textId="77777777"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авторский надзор</w:t>
            </w:r>
          </w:p>
        </w:tc>
        <w:tc>
          <w:tcPr>
            <w:tcW w:w="1409" w:type="dxa"/>
            <w:vMerge w:val="restart"/>
            <w:vAlign w:val="center"/>
          </w:tcPr>
          <w:p w14:paraId="00085FE2" w14:textId="77777777" w:rsidR="00A54900" w:rsidRPr="001152D6" w:rsidRDefault="00A5490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5C531028" w14:textId="77777777" w:rsidR="00A54900" w:rsidRPr="001152D6" w:rsidRDefault="00A5490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799FAB11" w14:textId="77777777" w:rsidR="00A54900" w:rsidRPr="001152D6" w:rsidRDefault="00A54900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vAlign w:val="center"/>
          </w:tcPr>
          <w:p w14:paraId="7D729F29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150EEFE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8ED4CEF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2AD2B51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86388A3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15 535 902,56</w:t>
            </w:r>
          </w:p>
        </w:tc>
        <w:tc>
          <w:tcPr>
            <w:tcW w:w="1371" w:type="dxa"/>
            <w:vAlign w:val="center"/>
          </w:tcPr>
          <w:p w14:paraId="3D7D9042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1 924 315,79</w:t>
            </w:r>
          </w:p>
        </w:tc>
        <w:tc>
          <w:tcPr>
            <w:tcW w:w="1341" w:type="dxa"/>
            <w:vAlign w:val="center"/>
          </w:tcPr>
          <w:p w14:paraId="151412E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E2653CE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2F81C680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2" w:type="dxa"/>
            <w:vMerge/>
            <w:vAlign w:val="center"/>
          </w:tcPr>
          <w:p w14:paraId="79E51678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9BE26B" w14:textId="77777777" w:rsidR="00A54900" w:rsidRPr="001152D6" w:rsidRDefault="00A5490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4B4A0135" w14:textId="77777777"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11D1C07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4C92737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3F22766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BDE334B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662A9C6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15 535 902,56</w:t>
            </w:r>
          </w:p>
        </w:tc>
        <w:tc>
          <w:tcPr>
            <w:tcW w:w="1371" w:type="dxa"/>
            <w:vAlign w:val="center"/>
          </w:tcPr>
          <w:p w14:paraId="5217EF90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1 924 315,79</w:t>
            </w:r>
          </w:p>
        </w:tc>
        <w:tc>
          <w:tcPr>
            <w:tcW w:w="1341" w:type="dxa"/>
            <w:vAlign w:val="center"/>
          </w:tcPr>
          <w:p w14:paraId="7B4E50F5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684CB8E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73B488D3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62" w:type="dxa"/>
            <w:vMerge/>
            <w:vAlign w:val="center"/>
          </w:tcPr>
          <w:p w14:paraId="20A8F405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A61D4A" w14:textId="77777777" w:rsidR="00A54900" w:rsidRPr="001152D6" w:rsidRDefault="00A5490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5BBE5F92" w14:textId="77777777"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1654D04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648584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06FCD72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0C2981F5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F6B4B14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1 475 102,56</w:t>
            </w:r>
          </w:p>
        </w:tc>
        <w:tc>
          <w:tcPr>
            <w:tcW w:w="1371" w:type="dxa"/>
            <w:vAlign w:val="center"/>
          </w:tcPr>
          <w:p w14:paraId="422C0526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96215,79</w:t>
            </w:r>
          </w:p>
        </w:tc>
        <w:tc>
          <w:tcPr>
            <w:tcW w:w="1341" w:type="dxa"/>
            <w:vAlign w:val="center"/>
          </w:tcPr>
          <w:p w14:paraId="2DCE5634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FCDC2BC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58860444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2" w:type="dxa"/>
            <w:vMerge/>
            <w:vAlign w:val="center"/>
          </w:tcPr>
          <w:p w14:paraId="6FF20162" w14:textId="77777777"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2BFAD2" w14:textId="77777777" w:rsidR="00A54900" w:rsidRPr="001152D6" w:rsidRDefault="00A54900" w:rsidP="00306419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5C422B9F" w14:textId="77777777"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1904AB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78FA4DA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CB40C98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2541569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7EC63016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14 060 800,00</w:t>
            </w:r>
          </w:p>
        </w:tc>
        <w:tc>
          <w:tcPr>
            <w:tcW w:w="1371" w:type="dxa"/>
            <w:vAlign w:val="center"/>
          </w:tcPr>
          <w:p w14:paraId="142FBF1F" w14:textId="77777777" w:rsidR="00A54900" w:rsidRPr="00164F1B" w:rsidRDefault="00A54900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1 828 100,00</w:t>
            </w:r>
          </w:p>
        </w:tc>
        <w:tc>
          <w:tcPr>
            <w:tcW w:w="1341" w:type="dxa"/>
            <w:vAlign w:val="center"/>
          </w:tcPr>
          <w:p w14:paraId="06C3B6F2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D4E1B9C" w14:textId="77777777" w:rsidR="00A54900" w:rsidRPr="001152D6" w:rsidRDefault="00A54900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14:paraId="3B4ABF54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2" w:type="dxa"/>
            <w:vMerge/>
            <w:vAlign w:val="center"/>
          </w:tcPr>
          <w:p w14:paraId="285E8151" w14:textId="77777777" w:rsidR="001A5C69" w:rsidRPr="001152D6" w:rsidRDefault="001A5C69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93C762" w14:textId="77777777" w:rsidR="001A5C69" w:rsidRPr="001152D6" w:rsidRDefault="001A5C69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5C54D4F7" w14:textId="77777777" w:rsidR="001A5C69" w:rsidRPr="001152D6" w:rsidRDefault="001A5C69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7AE3D1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2E82ABD5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606DB39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0151989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48171F7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64FDD85C" w14:textId="77777777" w:rsidR="001A5C69" w:rsidRPr="00164F1B" w:rsidRDefault="001A5C69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9623422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7770013" w14:textId="77777777" w:rsidR="001A5C69" w:rsidRPr="001152D6" w:rsidRDefault="001A5C69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0BCAAAE9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2"/>
        </w:trPr>
        <w:tc>
          <w:tcPr>
            <w:tcW w:w="562" w:type="dxa"/>
            <w:vMerge w:val="restart"/>
            <w:vAlign w:val="center"/>
          </w:tcPr>
          <w:p w14:paraId="3D9ADEF8" w14:textId="77777777" w:rsidR="000E1AC7" w:rsidRPr="001152D6" w:rsidRDefault="000E1AC7" w:rsidP="000E1AC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68A7AF" w14:textId="77777777" w:rsidR="000E1AC7" w:rsidRPr="001152D6" w:rsidRDefault="000E1AC7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перерасчету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адресу:</w:t>
            </w:r>
          </w:p>
          <w:p w14:paraId="3EF5CB60" w14:textId="77777777" w:rsidR="000E1AC7" w:rsidRPr="001152D6" w:rsidRDefault="000E1AC7" w:rsidP="00306419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Ивановская область, г. Южа, ул. Советская, д.9»</w:t>
            </w:r>
          </w:p>
        </w:tc>
        <w:tc>
          <w:tcPr>
            <w:tcW w:w="1409" w:type="dxa"/>
            <w:vMerge w:val="restart"/>
            <w:vAlign w:val="center"/>
          </w:tcPr>
          <w:p w14:paraId="768803CE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Администрация </w:t>
            </w:r>
            <w:proofErr w:type="spellStart"/>
            <w:r w:rsidRPr="001152D6">
              <w:rPr>
                <w:sz w:val="16"/>
                <w:szCs w:val="18"/>
              </w:rPr>
              <w:t>Южского</w:t>
            </w:r>
            <w:proofErr w:type="spellEnd"/>
            <w:r w:rsidRPr="001152D6">
              <w:rPr>
                <w:sz w:val="16"/>
                <w:szCs w:val="18"/>
              </w:rPr>
              <w:t xml:space="preserve"> муниципального района в лице</w:t>
            </w:r>
          </w:p>
          <w:p w14:paraId="5B06DF2F" w14:textId="77777777" w:rsidR="000E1AC7" w:rsidRPr="001152D6" w:rsidRDefault="000E1AC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14:paraId="31ACF6E6" w14:textId="77777777" w:rsidR="000E1AC7" w:rsidRPr="001152D6" w:rsidRDefault="000E1AC7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191" w:type="dxa"/>
            <w:vAlign w:val="center"/>
          </w:tcPr>
          <w:p w14:paraId="5388B3D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E671FB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5393BBA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FB50C8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FAEC5E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14:paraId="1EEBECFE" w14:textId="77777777" w:rsidR="000E1AC7" w:rsidRPr="00164F1B" w:rsidRDefault="000E1AC7" w:rsidP="000E1AC7">
            <w:pPr>
              <w:ind w:left="-108" w:right="-43"/>
              <w:jc w:val="center"/>
              <w:rPr>
                <w:b/>
                <w:sz w:val="18"/>
                <w:szCs w:val="18"/>
              </w:rPr>
            </w:pPr>
            <w:r w:rsidRPr="00164F1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5BEF824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E66760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5FBA2538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62" w:type="dxa"/>
            <w:vMerge/>
            <w:vAlign w:val="center"/>
          </w:tcPr>
          <w:p w14:paraId="790B613E" w14:textId="77777777" w:rsidR="000E1AC7" w:rsidRPr="001152D6" w:rsidRDefault="000E1AC7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9E74FE" w14:textId="77777777" w:rsidR="000E1AC7" w:rsidRPr="001152D6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409" w:type="dxa"/>
            <w:vMerge/>
            <w:vAlign w:val="center"/>
          </w:tcPr>
          <w:p w14:paraId="0DFB1CA7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586E71D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35D496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CD6F19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CFE94D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DA06F97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14:paraId="3EE5E73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14E52B3D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36B8845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1C3634C6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2" w:type="dxa"/>
            <w:vMerge/>
            <w:vAlign w:val="center"/>
          </w:tcPr>
          <w:p w14:paraId="0332BBDA" w14:textId="77777777" w:rsidR="000E1AC7" w:rsidRPr="001152D6" w:rsidRDefault="000E1AC7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5D39E4" w14:textId="77777777" w:rsidR="000E1AC7" w:rsidRPr="001152D6" w:rsidRDefault="000E1AC7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</w:t>
            </w:r>
            <w:proofErr w:type="spellStart"/>
            <w:r w:rsidRPr="001152D6">
              <w:rPr>
                <w:sz w:val="18"/>
                <w:szCs w:val="18"/>
              </w:rPr>
              <w:t>Южского</w:t>
            </w:r>
            <w:proofErr w:type="spellEnd"/>
            <w:r w:rsidRPr="001152D6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09" w:type="dxa"/>
            <w:vMerge/>
            <w:vAlign w:val="center"/>
          </w:tcPr>
          <w:p w14:paraId="2F82B34D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42568CA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A31E2B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6D3CF2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6BE5C3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FE37B8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14:paraId="35078918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D233262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A50E38B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71BE63B1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62" w:type="dxa"/>
            <w:vMerge/>
            <w:vAlign w:val="center"/>
          </w:tcPr>
          <w:p w14:paraId="66934B45" w14:textId="77777777" w:rsidR="000E1AC7" w:rsidRPr="001152D6" w:rsidRDefault="000E1AC7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BB90E0" w14:textId="77777777" w:rsidR="000E1AC7" w:rsidRPr="001152D6" w:rsidRDefault="000E1AC7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409" w:type="dxa"/>
            <w:vMerge/>
            <w:vAlign w:val="center"/>
          </w:tcPr>
          <w:p w14:paraId="25B1B00D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CBBB1E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7A58459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63D32D76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783ED9F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B3FB9DD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36CA299A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04AADC61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9D52A2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0E1AC7" w:rsidRPr="001152D6" w14:paraId="58C8266E" w14:textId="77777777" w:rsidTr="000E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62" w:type="dxa"/>
            <w:vMerge/>
            <w:vAlign w:val="center"/>
          </w:tcPr>
          <w:p w14:paraId="30037B7B" w14:textId="77777777" w:rsidR="000E1AC7" w:rsidRPr="001152D6" w:rsidRDefault="000E1AC7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A4F308" w14:textId="77777777" w:rsidR="000E1AC7" w:rsidRPr="001152D6" w:rsidRDefault="000E1AC7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09" w:type="dxa"/>
            <w:vMerge/>
            <w:vAlign w:val="center"/>
          </w:tcPr>
          <w:p w14:paraId="230C291D" w14:textId="77777777" w:rsidR="000E1AC7" w:rsidRPr="001152D6" w:rsidRDefault="000E1AC7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49201A6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1055F50E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4CA6D2F5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36F7D5AC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191" w:type="dxa"/>
            <w:vAlign w:val="center"/>
          </w:tcPr>
          <w:p w14:paraId="5CCD0B10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14:paraId="412E4E03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873A3D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7760D494" w14:textId="77777777" w:rsidR="000E1AC7" w:rsidRPr="001152D6" w:rsidRDefault="000E1AC7" w:rsidP="000E1AC7">
            <w:pPr>
              <w:ind w:left="-108" w:right="-43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</w:tbl>
    <w:p w14:paraId="11771CC3" w14:textId="48036188" w:rsidR="00BC6CC0" w:rsidRPr="001152D6" w:rsidRDefault="00BC6CC0" w:rsidP="002E4D57">
      <w:pPr>
        <w:jc w:val="both"/>
        <w:rPr>
          <w:bCs/>
          <w:sz w:val="20"/>
          <w:szCs w:val="20"/>
        </w:rPr>
      </w:pPr>
      <w:r w:rsidRPr="001152D6">
        <w:rPr>
          <w:bCs/>
          <w:sz w:val="20"/>
          <w:szCs w:val="20"/>
        </w:rPr>
        <w:t xml:space="preserve">*Уровень средней заработной платы работников учреждений культуры </w:t>
      </w:r>
      <w:proofErr w:type="spellStart"/>
      <w:r w:rsidRPr="001152D6">
        <w:rPr>
          <w:bCs/>
          <w:sz w:val="20"/>
          <w:szCs w:val="20"/>
        </w:rPr>
        <w:t>Южского</w:t>
      </w:r>
      <w:proofErr w:type="spellEnd"/>
      <w:r w:rsidRPr="001152D6">
        <w:rPr>
          <w:bCs/>
          <w:sz w:val="20"/>
          <w:szCs w:val="20"/>
        </w:rPr>
        <w:t xml:space="preserve"> городского поселения в 2023 году –</w:t>
      </w:r>
      <w:r w:rsidR="000E1AC7">
        <w:rPr>
          <w:bCs/>
          <w:sz w:val="20"/>
          <w:szCs w:val="20"/>
        </w:rPr>
        <w:t xml:space="preserve"> </w:t>
      </w:r>
      <w:r w:rsidRPr="001152D6">
        <w:rPr>
          <w:bCs/>
          <w:sz w:val="20"/>
          <w:szCs w:val="20"/>
        </w:rPr>
        <w:t>26 500,00 рублей</w:t>
      </w:r>
      <w:r w:rsidR="00A41AB5" w:rsidRPr="000E1AC7">
        <w:rPr>
          <w:b/>
          <w:sz w:val="28"/>
          <w:szCs w:val="28"/>
        </w:rPr>
        <w:t>».</w:t>
      </w:r>
    </w:p>
    <w:p w14:paraId="21970D4E" w14:textId="77777777" w:rsidR="00A41AB5" w:rsidRDefault="00A41AB5" w:rsidP="002E4D57">
      <w:pPr>
        <w:jc w:val="both"/>
        <w:rPr>
          <w:bCs/>
          <w:color w:val="FF0000"/>
          <w:sz w:val="20"/>
          <w:szCs w:val="20"/>
        </w:rPr>
      </w:pPr>
    </w:p>
    <w:p w14:paraId="3AE6201C" w14:textId="77777777" w:rsidR="00A41AB5" w:rsidRDefault="00A41AB5" w:rsidP="002E4D57">
      <w:pPr>
        <w:jc w:val="both"/>
        <w:rPr>
          <w:bCs/>
          <w:color w:val="FF0000"/>
          <w:sz w:val="20"/>
          <w:szCs w:val="20"/>
        </w:rPr>
      </w:pPr>
    </w:p>
    <w:p w14:paraId="296AA38C" w14:textId="77777777" w:rsidR="00C336A2" w:rsidRDefault="00C336A2">
      <w:pPr>
        <w:sectPr w:rsidR="00C336A2" w:rsidSect="00370E77">
          <w:pgSz w:w="16838" w:h="11906" w:orient="landscape"/>
          <w:pgMar w:top="567" w:right="1134" w:bottom="993" w:left="1418" w:header="709" w:footer="709" w:gutter="0"/>
          <w:cols w:space="708"/>
          <w:docGrid w:linePitch="360"/>
        </w:sectPr>
      </w:pPr>
    </w:p>
    <w:p w14:paraId="7B10EF5F" w14:textId="77777777" w:rsidR="003A2F4E" w:rsidRPr="00686B35" w:rsidRDefault="004A45EF" w:rsidP="00686B35">
      <w:pPr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92F4F">
        <w:rPr>
          <w:kern w:val="2"/>
          <w:sz w:val="28"/>
          <w:szCs w:val="28"/>
        </w:rPr>
        <w:t>4</w:t>
      </w:r>
      <w:r w:rsidRPr="00686B35">
        <w:rPr>
          <w:kern w:val="2"/>
          <w:sz w:val="28"/>
          <w:szCs w:val="28"/>
        </w:rPr>
        <w:t>. </w:t>
      </w:r>
      <w:r w:rsidR="00686B35" w:rsidRPr="00686B35">
        <w:rPr>
          <w:bCs/>
          <w:sz w:val="28"/>
          <w:szCs w:val="28"/>
        </w:rPr>
        <w:t xml:space="preserve"> Приложение №4 </w:t>
      </w:r>
      <w:r w:rsidR="00AC4CA7">
        <w:rPr>
          <w:bCs/>
          <w:sz w:val="28"/>
          <w:szCs w:val="28"/>
        </w:rPr>
        <w:t>к Программе изложить в новой редакции:</w:t>
      </w:r>
    </w:p>
    <w:p w14:paraId="53BC1495" w14:textId="77777777" w:rsidR="003A2F4E" w:rsidRDefault="003A2F4E" w:rsidP="003A2F4E">
      <w:pPr>
        <w:pStyle w:val="a3"/>
        <w:spacing w:after="0"/>
        <w:rPr>
          <w:b/>
          <w:bCs/>
          <w:szCs w:val="28"/>
        </w:rPr>
      </w:pPr>
    </w:p>
    <w:p w14:paraId="716E88BE" w14:textId="77777777" w:rsidR="00AC4CA7" w:rsidRDefault="00054E36" w:rsidP="00527B50">
      <w:pPr>
        <w:jc w:val="right"/>
      </w:pPr>
      <w:r>
        <w:t>«</w:t>
      </w:r>
      <w:r w:rsidR="00AC4CA7">
        <w:t>Приложение 4</w:t>
      </w:r>
      <w:r w:rsidR="00AC4CA7" w:rsidRPr="0010002E">
        <w:t xml:space="preserve"> </w:t>
      </w:r>
    </w:p>
    <w:p w14:paraId="3880E174" w14:textId="77777777" w:rsidR="00AC4CA7" w:rsidRDefault="00AC4CA7" w:rsidP="00527B50">
      <w:pPr>
        <w:jc w:val="right"/>
      </w:pPr>
      <w:r w:rsidRPr="0010002E">
        <w:t>к Программе</w:t>
      </w:r>
      <w:r>
        <w:t xml:space="preserve"> </w:t>
      </w:r>
      <w:r w:rsidRPr="0010002E">
        <w:t xml:space="preserve">«Развитие культуры </w:t>
      </w:r>
    </w:p>
    <w:p w14:paraId="4355DF81" w14:textId="77777777" w:rsidR="00AC4CA7" w:rsidRPr="0010002E" w:rsidRDefault="00AC4CA7" w:rsidP="00527B50">
      <w:pPr>
        <w:jc w:val="right"/>
      </w:pPr>
      <w:r w:rsidRPr="0010002E">
        <w:t xml:space="preserve">в </w:t>
      </w:r>
      <w:proofErr w:type="spellStart"/>
      <w:r w:rsidRPr="0010002E">
        <w:t>Южском</w:t>
      </w:r>
      <w:proofErr w:type="spellEnd"/>
      <w:r w:rsidRPr="0010002E">
        <w:t xml:space="preserve"> городском поселении»</w:t>
      </w:r>
    </w:p>
    <w:p w14:paraId="506C32D3" w14:textId="77777777" w:rsidR="00AC4CA7" w:rsidRPr="0010002E" w:rsidRDefault="00AC4CA7" w:rsidP="00AC4CA7">
      <w:pPr>
        <w:jc w:val="center"/>
        <w:rPr>
          <w:b/>
          <w:bCs/>
        </w:rPr>
      </w:pPr>
    </w:p>
    <w:p w14:paraId="61E6B61F" w14:textId="5EF77129" w:rsidR="00AC4CA7" w:rsidRPr="000E1AC7" w:rsidRDefault="000E1AC7" w:rsidP="000E1A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AC4CA7" w:rsidRPr="000E1AC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="00AC4CA7" w:rsidRPr="000E1AC7">
        <w:rPr>
          <w:b/>
          <w:bCs/>
          <w:sz w:val="28"/>
          <w:szCs w:val="28"/>
        </w:rPr>
        <w:t>Т</w:t>
      </w:r>
    </w:p>
    <w:p w14:paraId="6AE5AB8F" w14:textId="571D08FA" w:rsidR="00AC4CA7" w:rsidRDefault="00AC4CA7" w:rsidP="000E1AC7">
      <w:pPr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 xml:space="preserve">подпрограммы муниципальной программы </w:t>
      </w:r>
      <w:r w:rsidR="000E1AC7">
        <w:rPr>
          <w:b/>
          <w:bCs/>
          <w:sz w:val="28"/>
          <w:szCs w:val="28"/>
        </w:rPr>
        <w:br/>
      </w:r>
      <w:proofErr w:type="spellStart"/>
      <w:r w:rsidRPr="007726F1">
        <w:rPr>
          <w:b/>
          <w:bCs/>
          <w:sz w:val="28"/>
          <w:szCs w:val="28"/>
        </w:rPr>
        <w:t>Южского</w:t>
      </w:r>
      <w:proofErr w:type="spellEnd"/>
      <w:r w:rsidRPr="007726F1">
        <w:rPr>
          <w:b/>
          <w:bCs/>
          <w:sz w:val="28"/>
          <w:szCs w:val="28"/>
        </w:rPr>
        <w:t xml:space="preserve"> городского поселения</w:t>
      </w:r>
    </w:p>
    <w:p w14:paraId="78B027EB" w14:textId="77777777" w:rsidR="000E1AC7" w:rsidRPr="007726F1" w:rsidRDefault="000E1AC7" w:rsidP="00AC4CA7">
      <w:pPr>
        <w:jc w:val="both"/>
        <w:rPr>
          <w:b/>
          <w:bCs/>
          <w:sz w:val="28"/>
          <w:szCs w:val="28"/>
        </w:rPr>
      </w:pPr>
    </w:p>
    <w:tbl>
      <w:tblPr>
        <w:tblW w:w="906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4"/>
      </w:tblGrid>
      <w:tr w:rsidR="00AC4CA7" w:rsidRPr="000E1AC7" w14:paraId="005EF41E" w14:textId="77777777" w:rsidTr="000E1AC7">
        <w:trPr>
          <w:trHeight w:val="65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8729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ED43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Увековечение памяти погибших при защите Отечества</w:t>
            </w:r>
          </w:p>
        </w:tc>
      </w:tr>
      <w:tr w:rsidR="00AC4CA7" w:rsidRPr="000E1AC7" w14:paraId="53AC4359" w14:textId="77777777" w:rsidTr="000E1AC7">
        <w:trPr>
          <w:trHeight w:val="3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CF08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3F38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 xml:space="preserve">2018– 2025 </w:t>
            </w:r>
            <w:proofErr w:type="spellStart"/>
            <w:r w:rsidRPr="000E1AC7">
              <w:t>г.г</w:t>
            </w:r>
            <w:proofErr w:type="spellEnd"/>
            <w:r w:rsidRPr="000E1AC7">
              <w:t xml:space="preserve">. </w:t>
            </w:r>
          </w:p>
        </w:tc>
      </w:tr>
      <w:tr w:rsidR="00AC4CA7" w:rsidRPr="000E1AC7" w14:paraId="28613F89" w14:textId="77777777" w:rsidTr="000E1AC7">
        <w:trPr>
          <w:trHeight w:val="5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9EDA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Ответственный исполнитель</w:t>
            </w:r>
          </w:p>
          <w:p w14:paraId="36FACBCA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8DFDF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 xml:space="preserve">Администрация </w:t>
            </w:r>
            <w:proofErr w:type="spellStart"/>
            <w:r w:rsidRPr="000E1AC7">
              <w:t>Южского</w:t>
            </w:r>
            <w:proofErr w:type="spellEnd"/>
            <w:r w:rsidRPr="000E1AC7">
              <w:t xml:space="preserve"> муниципального района в лице отдела по делам культуры, молодёжи и спорта </w:t>
            </w:r>
          </w:p>
        </w:tc>
      </w:tr>
      <w:tr w:rsidR="00AC4CA7" w:rsidRPr="000E1AC7" w14:paraId="7C048F35" w14:textId="77777777" w:rsidTr="000E1AC7">
        <w:trPr>
          <w:trHeight w:val="61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F3639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FF2C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 xml:space="preserve">Администрация </w:t>
            </w:r>
            <w:proofErr w:type="spellStart"/>
            <w:r w:rsidRPr="000E1AC7">
              <w:t>Южского</w:t>
            </w:r>
            <w:proofErr w:type="spellEnd"/>
            <w:r w:rsidRPr="000E1AC7">
              <w:t xml:space="preserve"> муниципального района в лице:</w:t>
            </w:r>
          </w:p>
          <w:p w14:paraId="22CD2C5A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- отдела по делам культуры, молодёжи и спорта</w:t>
            </w:r>
          </w:p>
          <w:p w14:paraId="342B4BB8" w14:textId="77777777" w:rsidR="00AC4CA7" w:rsidRPr="000E1AC7" w:rsidRDefault="00AC4CA7" w:rsidP="000E1AC7">
            <w:pPr>
              <w:pStyle w:val="a3"/>
              <w:spacing w:after="0"/>
              <w:ind w:left="60"/>
            </w:pPr>
          </w:p>
        </w:tc>
      </w:tr>
      <w:tr w:rsidR="00AC4CA7" w:rsidRPr="000E1AC7" w14:paraId="386100B6" w14:textId="77777777" w:rsidTr="000E1AC7">
        <w:trPr>
          <w:trHeight w:val="5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DB64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Цель (цели)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5DF9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Увековечение памяти погибших при защите Отечества</w:t>
            </w:r>
          </w:p>
        </w:tc>
      </w:tr>
      <w:tr w:rsidR="00AC4CA7" w:rsidRPr="000E1AC7" w14:paraId="70B2444F" w14:textId="77777777" w:rsidTr="000E1AC7">
        <w:trPr>
          <w:trHeight w:val="78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0547" w14:textId="77777777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79B7" w14:textId="77777777" w:rsidR="00AC4CA7" w:rsidRPr="000E1AC7" w:rsidRDefault="00AC4CA7" w:rsidP="000E1AC7">
            <w:pPr>
              <w:pStyle w:val="a3"/>
              <w:spacing w:after="0"/>
              <w:ind w:left="60"/>
            </w:pPr>
            <w:r w:rsidRPr="000E1AC7">
              <w:t>Обустройство мест захоронения останков, погибших при защите Отечества</w:t>
            </w:r>
          </w:p>
        </w:tc>
      </w:tr>
      <w:tr w:rsidR="00AC4CA7" w:rsidRPr="000E1AC7" w14:paraId="5F97D86B" w14:textId="77777777" w:rsidTr="000E1AC7">
        <w:trPr>
          <w:trHeight w:val="8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98B2" w14:textId="7DE7C96D" w:rsidR="00AC4CA7" w:rsidRPr="000E1AC7" w:rsidRDefault="00AC4CA7" w:rsidP="000E1AC7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E1AC7">
              <w:rPr>
                <w:b w:val="0"/>
                <w:spacing w:val="0"/>
                <w:sz w:val="24"/>
                <w:szCs w:val="24"/>
              </w:rPr>
              <w:t>Объёмы ресурсного обеспечения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ADCB" w14:textId="77777777" w:rsidR="00AC4CA7" w:rsidRPr="000E1AC7" w:rsidRDefault="00AC4CA7" w:rsidP="000E1AC7">
            <w:pPr>
              <w:pStyle w:val="a3"/>
              <w:spacing w:after="0"/>
              <w:rPr>
                <w:u w:val="single"/>
              </w:rPr>
            </w:pPr>
            <w:r w:rsidRPr="000E1AC7">
              <w:rPr>
                <w:u w:val="single"/>
              </w:rPr>
              <w:t>- Общий объем бюджетных ассигнований</w:t>
            </w:r>
          </w:p>
          <w:p w14:paraId="407F2960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69631F8A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1ABDDEE8" w14:textId="4EC97ED6" w:rsidR="00AC4CA7" w:rsidRPr="000E1AC7" w:rsidRDefault="00422836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>
              <w:t xml:space="preserve"> </w:t>
            </w:r>
            <w:r w:rsidR="00AC4CA7" w:rsidRPr="000E1AC7">
              <w:t xml:space="preserve">2020 год </w:t>
            </w:r>
            <w:r w:rsidR="000E1AC7">
              <w:t>–</w:t>
            </w:r>
            <w:r w:rsidR="00AC4CA7" w:rsidRPr="000E1AC7">
              <w:t xml:space="preserve"> 2</w:t>
            </w:r>
            <w:r w:rsidR="000E1AC7">
              <w:t> </w:t>
            </w:r>
            <w:r w:rsidR="00AC4CA7" w:rsidRPr="000E1AC7">
              <w:t>500,0 руб.;</w:t>
            </w:r>
          </w:p>
          <w:p w14:paraId="011D21BB" w14:textId="756325BD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0E1AC7">
              <w:t>–</w:t>
            </w:r>
            <w:r w:rsidRPr="000E1AC7">
              <w:t xml:space="preserve"> 46 309,00 руб.;</w:t>
            </w:r>
          </w:p>
          <w:p w14:paraId="55A3C64B" w14:textId="04C8FE65" w:rsidR="00AC4CA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61423773" w14:textId="77777777" w:rsidR="00422836" w:rsidRDefault="00422836" w:rsidP="00422836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</w:rPr>
            </w:pPr>
            <w:r w:rsidRPr="00422836">
              <w:rPr>
                <w:b/>
                <w:bCs/>
              </w:rPr>
              <w:t>2023</w:t>
            </w:r>
            <w:r>
              <w:t xml:space="preserve"> </w:t>
            </w:r>
            <w:r w:rsidR="00AC4CA7" w:rsidRPr="000E1AC7">
              <w:rPr>
                <w:b/>
              </w:rPr>
              <w:t xml:space="preserve">год – </w:t>
            </w:r>
            <w:r w:rsidR="008E1138" w:rsidRPr="000E1AC7">
              <w:rPr>
                <w:b/>
              </w:rPr>
              <w:t>30 000,00</w:t>
            </w:r>
            <w:r w:rsidR="00AC4CA7" w:rsidRPr="000E1AC7">
              <w:rPr>
                <w:b/>
              </w:rPr>
              <w:t xml:space="preserve"> руб.;</w:t>
            </w:r>
            <w:r>
              <w:rPr>
                <w:b/>
              </w:rPr>
              <w:t xml:space="preserve"> </w:t>
            </w:r>
          </w:p>
          <w:p w14:paraId="68B10699" w14:textId="22799C0D" w:rsidR="00AC4CA7" w:rsidRPr="000E1AC7" w:rsidRDefault="00422836" w:rsidP="00422836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>
              <w:t xml:space="preserve">2024 </w:t>
            </w:r>
            <w:r w:rsidR="00AC4CA7" w:rsidRPr="000E1AC7">
              <w:t>год – 0,00 руб.;</w:t>
            </w:r>
          </w:p>
          <w:p w14:paraId="6A570AD9" w14:textId="50FBF519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2025 год</w:t>
            </w:r>
            <w:r w:rsidR="000E1AC7">
              <w:t xml:space="preserve"> –</w:t>
            </w:r>
            <w:r w:rsidRPr="000E1AC7">
              <w:t xml:space="preserve"> 0,00 руб.</w:t>
            </w:r>
          </w:p>
          <w:p w14:paraId="28481CEC" w14:textId="77777777" w:rsidR="00AC4CA7" w:rsidRPr="000E1AC7" w:rsidRDefault="00AC4CA7" w:rsidP="000E1AC7">
            <w:pPr>
              <w:rPr>
                <w:u w:val="single"/>
              </w:rPr>
            </w:pPr>
            <w:r w:rsidRPr="000E1AC7">
              <w:t xml:space="preserve"> </w:t>
            </w:r>
            <w:r w:rsidRPr="000E1AC7">
              <w:rPr>
                <w:u w:val="single"/>
              </w:rPr>
              <w:t>- областной бюджет:</w:t>
            </w:r>
          </w:p>
          <w:p w14:paraId="718A4766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60E200B3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5941BB8D" w14:textId="3745577F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2020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49C4F8F9" w14:textId="40DA4D7B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0E1AC7">
              <w:t>–</w:t>
            </w:r>
            <w:r w:rsidRPr="000E1AC7">
              <w:t xml:space="preserve"> 3 079,55 руб.;</w:t>
            </w:r>
          </w:p>
          <w:p w14:paraId="24903FC0" w14:textId="7DC067CE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4CEA73AE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</w:rPr>
            </w:pPr>
            <w:r w:rsidRPr="000E1AC7">
              <w:rPr>
                <w:b/>
              </w:rPr>
              <w:t>2023 год – 0,00 руб.;</w:t>
            </w:r>
          </w:p>
          <w:p w14:paraId="5964A643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2024 год – 0,00 руб.;</w:t>
            </w:r>
          </w:p>
          <w:p w14:paraId="054B4032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2025 год – 0,00 руб.</w:t>
            </w:r>
          </w:p>
          <w:p w14:paraId="32EA6833" w14:textId="77777777" w:rsidR="00AC4CA7" w:rsidRPr="000E1AC7" w:rsidRDefault="00AC4CA7" w:rsidP="000E1AC7">
            <w:pPr>
              <w:pStyle w:val="a3"/>
              <w:spacing w:after="0"/>
              <w:rPr>
                <w:u w:val="single"/>
              </w:rPr>
            </w:pPr>
            <w:r w:rsidRPr="000E1AC7">
              <w:rPr>
                <w:u w:val="single"/>
              </w:rPr>
              <w:t xml:space="preserve">- бюджет </w:t>
            </w:r>
            <w:proofErr w:type="spellStart"/>
            <w:r w:rsidRPr="000E1AC7">
              <w:rPr>
                <w:u w:val="single"/>
              </w:rPr>
              <w:t>Южского</w:t>
            </w:r>
            <w:proofErr w:type="spellEnd"/>
            <w:r w:rsidRPr="000E1AC7">
              <w:rPr>
                <w:u w:val="single"/>
              </w:rPr>
              <w:t xml:space="preserve"> городского поселения</w:t>
            </w:r>
          </w:p>
          <w:p w14:paraId="65AC428B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1C81BC6B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38261A41" w14:textId="4E13A75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2020 год </w:t>
            </w:r>
            <w:r w:rsidR="000E1AC7">
              <w:t>–</w:t>
            </w:r>
            <w:r w:rsidRPr="000E1AC7">
              <w:t xml:space="preserve"> 2 500,00 руб.;</w:t>
            </w:r>
          </w:p>
          <w:p w14:paraId="28CA1119" w14:textId="6263B894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0E1AC7">
              <w:t>–</w:t>
            </w:r>
            <w:r w:rsidRPr="000E1AC7">
              <w:t xml:space="preserve"> 2 315,45 руб.;</w:t>
            </w:r>
          </w:p>
          <w:p w14:paraId="6AFEAB9E" w14:textId="76BEDCA1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0E1AC7">
              <w:t>–</w:t>
            </w:r>
            <w:r w:rsidRPr="000E1AC7">
              <w:t xml:space="preserve"> 0,00 руб.;</w:t>
            </w:r>
          </w:p>
          <w:p w14:paraId="470ACDCD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</w:rPr>
            </w:pPr>
            <w:r w:rsidRPr="000E1AC7">
              <w:rPr>
                <w:b/>
              </w:rPr>
              <w:t xml:space="preserve">2023 год – </w:t>
            </w:r>
            <w:r w:rsidR="008E1138" w:rsidRPr="000E1AC7">
              <w:rPr>
                <w:b/>
              </w:rPr>
              <w:t>30 000,00</w:t>
            </w:r>
            <w:r w:rsidRPr="000E1AC7">
              <w:rPr>
                <w:b/>
              </w:rPr>
              <w:t xml:space="preserve"> руб.;</w:t>
            </w:r>
          </w:p>
          <w:p w14:paraId="0485FFA0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2024 год – 0,00 руб.;</w:t>
            </w:r>
          </w:p>
          <w:p w14:paraId="23AC61E9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2025 год – 0,00 руб.</w:t>
            </w:r>
          </w:p>
          <w:p w14:paraId="2734F7BF" w14:textId="77777777" w:rsidR="00AC4CA7" w:rsidRPr="000E1AC7" w:rsidRDefault="00AC4CA7" w:rsidP="000E1AC7">
            <w:pPr>
              <w:rPr>
                <w:u w:val="single"/>
              </w:rPr>
            </w:pPr>
            <w:r w:rsidRPr="000E1AC7">
              <w:rPr>
                <w:u w:val="single"/>
              </w:rPr>
              <w:t xml:space="preserve"> - федеральный бюджет:</w:t>
            </w:r>
          </w:p>
          <w:p w14:paraId="36111488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2018 год – 0,00 руб.;</w:t>
            </w:r>
          </w:p>
          <w:p w14:paraId="484D7D72" w14:textId="77777777" w:rsidR="00AC4CA7" w:rsidRPr="000E1AC7" w:rsidRDefault="00AC4CA7" w:rsidP="000E1AC7">
            <w:pPr>
              <w:pStyle w:val="a3"/>
              <w:spacing w:after="0"/>
            </w:pPr>
            <w:r w:rsidRPr="000E1AC7">
              <w:t xml:space="preserve"> 2019 год – 0,00 руб.;</w:t>
            </w:r>
          </w:p>
          <w:p w14:paraId="5FD268A9" w14:textId="22EB385B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</w:pPr>
            <w:r w:rsidRPr="000E1AC7">
              <w:t xml:space="preserve"> 2020 год </w:t>
            </w:r>
            <w:r w:rsidR="00422836">
              <w:t>–</w:t>
            </w:r>
            <w:r w:rsidRPr="000E1AC7">
              <w:t xml:space="preserve"> 0,00 руб.;</w:t>
            </w:r>
          </w:p>
          <w:p w14:paraId="26060AF7" w14:textId="2C8F346C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2021 год </w:t>
            </w:r>
            <w:r w:rsidR="00422836">
              <w:t>–</w:t>
            </w:r>
            <w:r w:rsidRPr="000E1AC7">
              <w:t xml:space="preserve"> 40 914,00 руб.;</w:t>
            </w:r>
          </w:p>
          <w:p w14:paraId="50DF6AF7" w14:textId="119DB0D4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 xml:space="preserve">2022 год </w:t>
            </w:r>
            <w:r w:rsidR="00422836">
              <w:t>–</w:t>
            </w:r>
            <w:r w:rsidRPr="000E1AC7">
              <w:t xml:space="preserve"> 0,00 руб.;</w:t>
            </w:r>
          </w:p>
          <w:p w14:paraId="26175947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  <w:rPr>
                <w:b/>
                <w:color w:val="FF0000"/>
              </w:rPr>
            </w:pPr>
            <w:r w:rsidRPr="000E1AC7">
              <w:rPr>
                <w:b/>
                <w:color w:val="FF0000"/>
              </w:rPr>
              <w:t>2023 год – 0,00 руб.;</w:t>
            </w:r>
          </w:p>
          <w:p w14:paraId="68C8C092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2024 год – 0,00 руб.;</w:t>
            </w:r>
          </w:p>
          <w:p w14:paraId="7890A1B0" w14:textId="77777777" w:rsidR="00AC4CA7" w:rsidRPr="000E1AC7" w:rsidRDefault="00AC4CA7" w:rsidP="000E1AC7">
            <w:pPr>
              <w:pStyle w:val="a3"/>
              <w:tabs>
                <w:tab w:val="left" w:pos="697"/>
              </w:tabs>
              <w:suppressAutoHyphens w:val="0"/>
              <w:spacing w:after="0"/>
              <w:ind w:left="60"/>
            </w:pPr>
            <w:r w:rsidRPr="000E1AC7">
              <w:t>2025 год – 0,00 руб.</w:t>
            </w:r>
          </w:p>
        </w:tc>
      </w:tr>
      <w:tr w:rsidR="00AC4CA7" w:rsidRPr="000E1AC7" w14:paraId="04A7A83B" w14:textId="77777777" w:rsidTr="000E1AC7">
        <w:trPr>
          <w:trHeight w:val="108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F087" w14:textId="42A4E745" w:rsidR="00AC4CA7" w:rsidRPr="000E1AC7" w:rsidRDefault="00AC4CA7" w:rsidP="000E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54D8" w14:textId="77777777" w:rsidR="00AC4CA7" w:rsidRPr="000E1AC7" w:rsidRDefault="00AC4CA7" w:rsidP="00422836">
            <w:pPr>
              <w:pStyle w:val="a3"/>
              <w:tabs>
                <w:tab w:val="left" w:pos="186"/>
              </w:tabs>
              <w:spacing w:after="0"/>
              <w:ind w:left="147" w:right="130"/>
              <w:jc w:val="both"/>
            </w:pPr>
            <w:r w:rsidRPr="000E1AC7">
              <w:t>Приведение в удовлетворительное состояние действующих воинских захоронений</w:t>
            </w:r>
          </w:p>
        </w:tc>
      </w:tr>
    </w:tbl>
    <w:p w14:paraId="2EED9708" w14:textId="77777777" w:rsidR="00AC4CA7" w:rsidRPr="00C03D81" w:rsidRDefault="00AC4CA7" w:rsidP="00422836">
      <w:pPr>
        <w:pStyle w:val="11"/>
        <w:keepNext/>
        <w:keepLines/>
        <w:shd w:val="clear" w:color="auto" w:fill="auto"/>
        <w:spacing w:before="120" w:after="120" w:line="240" w:lineRule="auto"/>
        <w:jc w:val="center"/>
        <w:rPr>
          <w:sz w:val="28"/>
          <w:szCs w:val="28"/>
        </w:rPr>
      </w:pPr>
      <w:r w:rsidRPr="00C03D81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основных м</w:t>
      </w:r>
      <w:r w:rsidRPr="00C03D81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03D81">
        <w:rPr>
          <w:sz w:val="28"/>
          <w:szCs w:val="28"/>
        </w:rPr>
        <w:t xml:space="preserve"> подпрограммы</w:t>
      </w:r>
    </w:p>
    <w:p w14:paraId="6BC7DF33" w14:textId="77777777" w:rsidR="00AC4CA7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>Подпрограмма «Увековечение памяти погибших при защите Отечества» предусматривает реализацию основного мероприятия «Обустройство и восстановление воинских захоронений».</w:t>
      </w:r>
    </w:p>
    <w:p w14:paraId="6DCAAACD" w14:textId="77777777" w:rsidR="00AC4CA7" w:rsidRPr="00ED3270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 «Выполнение работ по установке памятника ветерану ВОВ»</w:t>
      </w:r>
    </w:p>
    <w:p w14:paraId="13075D4E" w14:textId="76CA9E08" w:rsidR="00AC4CA7" w:rsidRPr="00C85FA4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 xml:space="preserve">Основное мероприятие предусматривает: восстановление (ремонт, реставрацию, благоустройство) воинских захоронений на территории </w:t>
      </w:r>
      <w:proofErr w:type="spellStart"/>
      <w:r w:rsidRPr="00C85FA4">
        <w:rPr>
          <w:sz w:val="28"/>
          <w:szCs w:val="28"/>
        </w:rPr>
        <w:t>Южского</w:t>
      </w:r>
      <w:proofErr w:type="spellEnd"/>
      <w:r w:rsidRPr="00C85FA4">
        <w:rPr>
          <w:sz w:val="28"/>
          <w:szCs w:val="28"/>
        </w:rPr>
        <w:t xml:space="preserve"> городского поселения, установку мемориального знака,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14:paraId="1C93434B" w14:textId="77777777" w:rsidR="00AC4CA7" w:rsidRPr="00C85FA4" w:rsidRDefault="00AC4CA7" w:rsidP="00AC4CA7">
      <w:pPr>
        <w:pStyle w:val="a3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 xml:space="preserve">Исполнителями мероприятий подпрограммы выступает: Администрация </w:t>
      </w:r>
      <w:proofErr w:type="spellStart"/>
      <w:r w:rsidRPr="00C85FA4">
        <w:rPr>
          <w:sz w:val="28"/>
          <w:szCs w:val="28"/>
        </w:rPr>
        <w:t>Южского</w:t>
      </w:r>
      <w:proofErr w:type="spellEnd"/>
      <w:r w:rsidRPr="00C85FA4">
        <w:rPr>
          <w:sz w:val="28"/>
          <w:szCs w:val="28"/>
        </w:rPr>
        <w:t xml:space="preserve"> муниципального района в лице отдела по делам культуры, молодежи и спорта</w:t>
      </w:r>
    </w:p>
    <w:p w14:paraId="5889526F" w14:textId="77777777" w:rsidR="00AC4CA7" w:rsidRDefault="00AC4CA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 </w:t>
      </w:r>
      <w:r w:rsidRPr="00C85F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FA4">
        <w:rPr>
          <w:sz w:val="28"/>
          <w:szCs w:val="28"/>
        </w:rPr>
        <w:t xml:space="preserve"> </w:t>
      </w:r>
      <w:proofErr w:type="spellStart"/>
      <w:r w:rsidRPr="00C85FA4">
        <w:rPr>
          <w:sz w:val="28"/>
          <w:szCs w:val="28"/>
        </w:rPr>
        <w:t>г.г</w:t>
      </w:r>
      <w:proofErr w:type="spellEnd"/>
      <w:r w:rsidRPr="00C85FA4">
        <w:rPr>
          <w:sz w:val="28"/>
          <w:szCs w:val="28"/>
        </w:rPr>
        <w:t>.</w:t>
      </w:r>
    </w:p>
    <w:p w14:paraId="2368728F" w14:textId="77777777" w:rsidR="00422836" w:rsidRDefault="00422836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</w:p>
    <w:p w14:paraId="272C6363" w14:textId="6D885D19" w:rsidR="00AC4CA7" w:rsidRDefault="00AC4CA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836">
        <w:rPr>
          <w:sz w:val="28"/>
          <w:szCs w:val="28"/>
        </w:rPr>
        <w:t> </w:t>
      </w:r>
      <w:r w:rsidRPr="00845276">
        <w:rPr>
          <w:sz w:val="28"/>
          <w:szCs w:val="28"/>
        </w:rPr>
        <w:t>Реализация мероприятий федеральной целевой программы "Увековечение памяти погибших при защите Отечества на 2019-2024 годы"</w:t>
      </w:r>
    </w:p>
    <w:p w14:paraId="6CED987D" w14:textId="77777777" w:rsidR="00AC4CA7" w:rsidRPr="00C85FA4" w:rsidRDefault="00AC4CA7" w:rsidP="00AC4CA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 xml:space="preserve">Исполнителями мероприятий подпрограммы выступает: Администрация </w:t>
      </w:r>
      <w:proofErr w:type="spellStart"/>
      <w:r w:rsidRPr="00C85FA4">
        <w:rPr>
          <w:sz w:val="28"/>
          <w:szCs w:val="28"/>
        </w:rPr>
        <w:t>Южского</w:t>
      </w:r>
      <w:proofErr w:type="spellEnd"/>
      <w:r w:rsidRPr="00C85FA4">
        <w:rPr>
          <w:sz w:val="28"/>
          <w:szCs w:val="28"/>
        </w:rPr>
        <w:t xml:space="preserve"> муниципального района в лице отдела по делам культуры, молодежи и спорта</w:t>
      </w:r>
    </w:p>
    <w:p w14:paraId="71FFF735" w14:textId="77777777" w:rsidR="00AC4CA7" w:rsidRDefault="00AC4CA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 </w:t>
      </w:r>
      <w:r w:rsidRPr="00C85F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FA4">
        <w:rPr>
          <w:sz w:val="28"/>
          <w:szCs w:val="28"/>
        </w:rPr>
        <w:t xml:space="preserve"> </w:t>
      </w:r>
      <w:proofErr w:type="spellStart"/>
      <w:r w:rsidRPr="00C85FA4">
        <w:rPr>
          <w:sz w:val="28"/>
          <w:szCs w:val="28"/>
        </w:rPr>
        <w:t>г.г</w:t>
      </w:r>
      <w:proofErr w:type="spellEnd"/>
      <w:r w:rsidRPr="00C85FA4">
        <w:rPr>
          <w:sz w:val="28"/>
          <w:szCs w:val="28"/>
        </w:rPr>
        <w:t>.</w:t>
      </w:r>
    </w:p>
    <w:p w14:paraId="4AC11D28" w14:textId="77777777" w:rsidR="00422836" w:rsidRDefault="00422836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</w:p>
    <w:p w14:paraId="03BB9994" w14:textId="57574A10" w:rsidR="009151D7" w:rsidRDefault="009151D7" w:rsidP="00AC4CA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836">
        <w:rPr>
          <w:sz w:val="28"/>
          <w:szCs w:val="28"/>
        </w:rPr>
        <w:t> </w:t>
      </w:r>
      <w:r>
        <w:rPr>
          <w:sz w:val="28"/>
          <w:szCs w:val="28"/>
        </w:rPr>
        <w:t>Разработка сметной документации, проведение государственной экспертизы для установки памятника участнику ВОВ</w:t>
      </w:r>
      <w:r w:rsidR="00422836">
        <w:rPr>
          <w:sz w:val="28"/>
          <w:szCs w:val="28"/>
        </w:rPr>
        <w:t>.</w:t>
      </w:r>
    </w:p>
    <w:p w14:paraId="4EFF76D7" w14:textId="77777777" w:rsidR="009151D7" w:rsidRPr="00C85FA4" w:rsidRDefault="009151D7" w:rsidP="009151D7">
      <w:pPr>
        <w:pStyle w:val="a3"/>
        <w:spacing w:after="0"/>
        <w:ind w:left="20" w:right="120" w:firstLine="680"/>
        <w:jc w:val="both"/>
        <w:rPr>
          <w:sz w:val="28"/>
          <w:szCs w:val="28"/>
        </w:rPr>
      </w:pPr>
      <w:r w:rsidRPr="00C85FA4">
        <w:rPr>
          <w:sz w:val="28"/>
          <w:szCs w:val="28"/>
        </w:rPr>
        <w:t xml:space="preserve">Исполнителями мероприятий подпрограммы выступает: Администрация </w:t>
      </w:r>
      <w:proofErr w:type="spellStart"/>
      <w:r w:rsidRPr="00C85FA4">
        <w:rPr>
          <w:sz w:val="28"/>
          <w:szCs w:val="28"/>
        </w:rPr>
        <w:t>Южского</w:t>
      </w:r>
      <w:proofErr w:type="spellEnd"/>
      <w:r w:rsidRPr="00C85FA4">
        <w:rPr>
          <w:sz w:val="28"/>
          <w:szCs w:val="28"/>
        </w:rPr>
        <w:t xml:space="preserve"> муниципального района в лице отдела по делам культуры, молодежи и спорта</w:t>
      </w:r>
    </w:p>
    <w:p w14:paraId="397EF929" w14:textId="77777777" w:rsidR="009151D7" w:rsidRDefault="009151D7" w:rsidP="009151D7">
      <w:pPr>
        <w:pStyle w:val="a3"/>
        <w:spacing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 </w:t>
      </w:r>
      <w:r w:rsidRPr="00C85FA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FA4">
        <w:rPr>
          <w:sz w:val="28"/>
          <w:szCs w:val="28"/>
        </w:rPr>
        <w:t xml:space="preserve"> </w:t>
      </w:r>
      <w:proofErr w:type="spellStart"/>
      <w:r w:rsidRPr="00C85FA4">
        <w:rPr>
          <w:sz w:val="28"/>
          <w:szCs w:val="28"/>
        </w:rPr>
        <w:t>г.г</w:t>
      </w:r>
      <w:proofErr w:type="spellEnd"/>
      <w:r w:rsidRPr="00C85FA4">
        <w:rPr>
          <w:sz w:val="28"/>
          <w:szCs w:val="28"/>
        </w:rPr>
        <w:t>.</w:t>
      </w:r>
    </w:p>
    <w:p w14:paraId="572978AD" w14:textId="77777777" w:rsidR="00AC4CA7" w:rsidRPr="00845276" w:rsidRDefault="00AC4CA7" w:rsidP="00AC4CA7">
      <w:pPr>
        <w:pStyle w:val="a3"/>
        <w:jc w:val="both"/>
        <w:rPr>
          <w:sz w:val="28"/>
          <w:szCs w:val="28"/>
        </w:rPr>
      </w:pPr>
    </w:p>
    <w:p w14:paraId="6D077C6E" w14:textId="348F3FCC" w:rsidR="00AC4CA7" w:rsidRDefault="00AC4CA7" w:rsidP="00AC4CA7">
      <w:pPr>
        <w:pStyle w:val="af6"/>
        <w:shd w:val="clear" w:color="auto" w:fill="auto"/>
        <w:spacing w:line="240" w:lineRule="auto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22836">
        <w:rPr>
          <w:sz w:val="28"/>
          <w:szCs w:val="28"/>
        </w:rPr>
        <w:t> </w:t>
      </w:r>
      <w:r w:rsidRPr="00C03D81">
        <w:rPr>
          <w:sz w:val="28"/>
          <w:szCs w:val="28"/>
        </w:rPr>
        <w:t xml:space="preserve">Сведения о целевых индикаторах (показателях) </w:t>
      </w:r>
      <w:r w:rsidR="00422836">
        <w:rPr>
          <w:sz w:val="28"/>
          <w:szCs w:val="28"/>
        </w:rPr>
        <w:br/>
      </w:r>
      <w:r w:rsidRPr="00C03D81">
        <w:rPr>
          <w:sz w:val="28"/>
          <w:szCs w:val="28"/>
        </w:rPr>
        <w:t>реализации подпрограммы</w:t>
      </w:r>
    </w:p>
    <w:p w14:paraId="2A7FFC9E" w14:textId="77777777" w:rsidR="00422836" w:rsidRPr="00C03D81" w:rsidRDefault="00422836" w:rsidP="00AC4CA7">
      <w:pPr>
        <w:pStyle w:val="af6"/>
        <w:shd w:val="clear" w:color="auto" w:fill="auto"/>
        <w:spacing w:line="240" w:lineRule="auto"/>
        <w:ind w:left="795"/>
        <w:jc w:val="center"/>
        <w:rPr>
          <w:sz w:val="28"/>
          <w:szCs w:val="28"/>
        </w:rPr>
      </w:pPr>
    </w:p>
    <w:tbl>
      <w:tblPr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708"/>
        <w:gridCol w:w="610"/>
        <w:gridCol w:w="610"/>
        <w:gridCol w:w="610"/>
        <w:gridCol w:w="610"/>
        <w:gridCol w:w="660"/>
        <w:gridCol w:w="660"/>
        <w:gridCol w:w="660"/>
        <w:gridCol w:w="660"/>
      </w:tblGrid>
      <w:tr w:rsidR="00AC4CA7" w:rsidRPr="005E08B2" w14:paraId="4A4068C6" w14:textId="77777777" w:rsidTr="00422836">
        <w:trPr>
          <w:trHeight w:val="118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8444" w14:textId="77777777" w:rsidR="00AC4CA7" w:rsidRPr="005E08B2" w:rsidRDefault="00AC4CA7" w:rsidP="00527B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0BBA" w14:textId="77777777" w:rsidR="00AC4CA7" w:rsidRPr="005E08B2" w:rsidRDefault="00AC4CA7" w:rsidP="00527B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6D569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7E25D3EA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FAFBF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0245F00F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0F5E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FB57187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1380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05E5C59C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964F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2022</w:t>
            </w:r>
          </w:p>
          <w:p w14:paraId="42515F5C" w14:textId="78FF8FC5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1D32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2023</w:t>
            </w:r>
          </w:p>
          <w:p w14:paraId="6CA0D9A8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B01B5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2024</w:t>
            </w:r>
          </w:p>
          <w:p w14:paraId="61B6B4D2" w14:textId="7F3B5EC4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3D539" w14:textId="77777777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2025</w:t>
            </w:r>
          </w:p>
          <w:p w14:paraId="5CB29664" w14:textId="1E394891" w:rsidR="00AC4CA7" w:rsidRPr="005E08B2" w:rsidRDefault="00AC4CA7" w:rsidP="004228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5E08B2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год</w:t>
            </w:r>
          </w:p>
        </w:tc>
      </w:tr>
      <w:tr w:rsidR="00AC4CA7" w:rsidRPr="0010002E" w14:paraId="5BD6191F" w14:textId="77777777" w:rsidTr="00422836">
        <w:trPr>
          <w:trHeight w:val="90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43BB" w14:textId="77777777" w:rsidR="00AC4CA7" w:rsidRPr="004F532C" w:rsidRDefault="00AC4CA7" w:rsidP="00527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2192" w14:textId="77777777" w:rsidR="00AC4CA7" w:rsidRPr="00821117" w:rsidRDefault="00AC4CA7" w:rsidP="00527B5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ед.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A033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AD46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D543C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5AA9" w14:textId="77777777" w:rsidR="00AC4CA7" w:rsidRPr="00821117" w:rsidRDefault="00AC4CA7" w:rsidP="00422836">
            <w:pPr>
              <w:pStyle w:val="40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EF91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7647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4B27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21117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C3FA" w14:textId="77777777" w:rsidR="00AC4CA7" w:rsidRPr="00821117" w:rsidRDefault="00AC4CA7" w:rsidP="0042283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F8EA928" w14:textId="77777777" w:rsidR="00AC4CA7" w:rsidRPr="00083051" w:rsidRDefault="00AC4CA7" w:rsidP="00AC4CA7">
      <w:pPr>
        <w:jc w:val="both"/>
        <w:rPr>
          <w:sz w:val="28"/>
          <w:szCs w:val="28"/>
        </w:rPr>
      </w:pPr>
    </w:p>
    <w:p w14:paraId="5EFC36C6" w14:textId="77777777" w:rsidR="00AC4CA7" w:rsidRDefault="00AC4CA7" w:rsidP="00AC4CA7"/>
    <w:p w14:paraId="0CCE4291" w14:textId="77777777" w:rsidR="00AC4CA7" w:rsidRDefault="00AC4CA7" w:rsidP="00AC4CA7">
      <w:pPr>
        <w:rPr>
          <w:b/>
          <w:bCs/>
          <w:sz w:val="28"/>
          <w:szCs w:val="28"/>
        </w:rPr>
      </w:pPr>
    </w:p>
    <w:p w14:paraId="5FDC7915" w14:textId="77777777" w:rsidR="00AC4CA7" w:rsidRDefault="00AC4CA7" w:rsidP="003A2F4E">
      <w:pPr>
        <w:pStyle w:val="a3"/>
        <w:spacing w:after="0"/>
        <w:rPr>
          <w:b/>
          <w:bCs/>
          <w:szCs w:val="28"/>
        </w:rPr>
        <w:sectPr w:rsidR="00AC4CA7" w:rsidSect="000E1AC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81E149D" w14:textId="017C38D3" w:rsidR="003A2F4E" w:rsidRPr="00422836" w:rsidRDefault="00422836" w:rsidP="00422836">
      <w:pPr>
        <w:pStyle w:val="a3"/>
        <w:spacing w:after="0"/>
        <w:jc w:val="center"/>
        <w:rPr>
          <w:b/>
          <w:bCs/>
          <w:sz w:val="28"/>
          <w:szCs w:val="32"/>
        </w:rPr>
      </w:pPr>
      <w:r w:rsidRPr="00422836">
        <w:rPr>
          <w:b/>
          <w:bCs/>
          <w:sz w:val="28"/>
          <w:szCs w:val="32"/>
        </w:rPr>
        <w:t>4. </w:t>
      </w:r>
      <w:r w:rsidR="003A2F4E" w:rsidRPr="00422836">
        <w:rPr>
          <w:b/>
          <w:bCs/>
          <w:sz w:val="28"/>
          <w:szCs w:val="32"/>
        </w:rPr>
        <w:t>Ресурсное обеспечение реализации мероприятий</w:t>
      </w:r>
    </w:p>
    <w:tbl>
      <w:tblPr>
        <w:tblpPr w:leftFromText="180" w:rightFromText="180" w:vertAnchor="text" w:horzAnchor="margin" w:tblpXSpec="center" w:tblpY="513"/>
        <w:tblW w:w="14673" w:type="dxa"/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2112"/>
        <w:gridCol w:w="593"/>
        <w:gridCol w:w="593"/>
        <w:gridCol w:w="964"/>
        <w:gridCol w:w="1084"/>
        <w:gridCol w:w="593"/>
        <w:gridCol w:w="1084"/>
        <w:gridCol w:w="992"/>
        <w:gridCol w:w="993"/>
      </w:tblGrid>
      <w:tr w:rsidR="00A63CE5" w:rsidRPr="00832DCB" w14:paraId="70EE9152" w14:textId="77777777" w:rsidTr="00422836">
        <w:trPr>
          <w:trHeight w:val="117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999C9" w14:textId="77777777" w:rsidR="003A2F4E" w:rsidRPr="00C34F94" w:rsidRDefault="003A2F4E" w:rsidP="00422836">
            <w:pPr>
              <w:snapToGrid w:val="0"/>
              <w:jc w:val="center"/>
              <w:rPr>
                <w:bCs/>
              </w:rPr>
            </w:pPr>
            <w:r w:rsidRPr="00C34F94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D8A2F" w14:textId="77777777" w:rsidR="003A2F4E" w:rsidRPr="00C34F94" w:rsidRDefault="003A2F4E" w:rsidP="00422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B28EF" w14:textId="77777777" w:rsidR="003A2F4E" w:rsidRPr="00C34F94" w:rsidRDefault="003A2F4E" w:rsidP="00422836">
            <w:pPr>
              <w:keepNext/>
              <w:snapToGrid w:val="0"/>
              <w:jc w:val="center"/>
              <w:rPr>
                <w:bCs/>
              </w:rPr>
            </w:pPr>
            <w:r w:rsidRPr="00C34F94">
              <w:rPr>
                <w:bCs/>
              </w:rPr>
              <w:t>Исполнитель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160B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2018</w:t>
            </w:r>
          </w:p>
          <w:p w14:paraId="759066D4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D41E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2019</w:t>
            </w:r>
          </w:p>
          <w:p w14:paraId="23675B8A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F9267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2020</w:t>
            </w:r>
          </w:p>
          <w:p w14:paraId="6F104804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7B00C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2021</w:t>
            </w:r>
          </w:p>
          <w:p w14:paraId="62199A18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96D7A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2022</w:t>
            </w:r>
          </w:p>
          <w:p w14:paraId="3529A43B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E4D25" w14:textId="77777777" w:rsidR="003A2F4E" w:rsidRPr="00EC0757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EC0757">
              <w:rPr>
                <w:bCs/>
              </w:rPr>
              <w:t>2023</w:t>
            </w:r>
          </w:p>
          <w:p w14:paraId="03323287" w14:textId="77777777" w:rsidR="003A2F4E" w:rsidRPr="00EC0757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EC0757">
              <w:rPr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90D5B" w14:textId="77777777" w:rsidR="003A2F4E" w:rsidRPr="00C34F94" w:rsidRDefault="003A2F4E" w:rsidP="00422836">
            <w:pPr>
              <w:suppressAutoHyphens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2024</w:t>
            </w:r>
          </w:p>
          <w:p w14:paraId="4F127398" w14:textId="0AD4BDFB" w:rsidR="003A2F4E" w:rsidRPr="00C34F94" w:rsidRDefault="003A2F4E" w:rsidP="00422836">
            <w:pPr>
              <w:suppressAutoHyphens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96849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2025</w:t>
            </w:r>
          </w:p>
          <w:p w14:paraId="425278BC" w14:textId="77777777" w:rsidR="003A2F4E" w:rsidRPr="00C34F94" w:rsidRDefault="003A2F4E" w:rsidP="00422836">
            <w:pPr>
              <w:snapToGrid w:val="0"/>
              <w:ind w:left="-110" w:right="-102"/>
              <w:jc w:val="center"/>
              <w:rPr>
                <w:bCs/>
              </w:rPr>
            </w:pPr>
            <w:r w:rsidRPr="00C34F94">
              <w:rPr>
                <w:bCs/>
              </w:rPr>
              <w:t>год</w:t>
            </w:r>
          </w:p>
        </w:tc>
      </w:tr>
      <w:tr w:rsidR="00A63CE5" w:rsidRPr="00C03D81" w14:paraId="5E02A5B8" w14:textId="77777777" w:rsidTr="00422836">
        <w:trPr>
          <w:trHeight w:val="297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9EC81" w14:textId="77777777" w:rsidR="003A2F4E" w:rsidRPr="00C34F94" w:rsidRDefault="003A2F4E" w:rsidP="00422836">
            <w:pPr>
              <w:snapToGrid w:val="0"/>
            </w:pPr>
            <w:r w:rsidRPr="00C34F94">
              <w:t>Подпрограмма, всего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D22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F77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7A0C1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2DAE9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0669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DB456" w14:textId="77777777" w:rsidR="003A2F4E" w:rsidRPr="00EC0757" w:rsidRDefault="00C34F94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C015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B2B23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C8F9E9F" w14:textId="77777777" w:rsidTr="00422836">
        <w:trPr>
          <w:trHeight w:val="297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C730A" w14:textId="77777777" w:rsidR="003A2F4E" w:rsidRPr="00C34F94" w:rsidRDefault="003A2F4E" w:rsidP="00422836">
            <w:pPr>
              <w:snapToGrid w:val="0"/>
            </w:pPr>
            <w:r w:rsidRPr="00C34F94">
              <w:t>бюджетные ассигнования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0F6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311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E11C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DF7B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5B05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B4A5C" w14:textId="77777777" w:rsidR="003A2F4E" w:rsidRPr="00EC0757" w:rsidRDefault="00EB335E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060D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02BDE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CB2B8E8" w14:textId="77777777" w:rsidTr="00422836">
        <w:trPr>
          <w:trHeight w:val="297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4EB5C" w14:textId="77777777" w:rsidR="003A2F4E" w:rsidRPr="00C34F94" w:rsidRDefault="003A2F4E" w:rsidP="00422836">
            <w:pPr>
              <w:snapToGrid w:val="0"/>
            </w:pPr>
            <w:r w:rsidRPr="00C34F94">
              <w:t>-федеральный бюджет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321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839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3909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EEA2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40 914,00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A2A0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AD6DC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195F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392C7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516E2202" w14:textId="77777777" w:rsidTr="00422836">
        <w:trPr>
          <w:trHeight w:val="288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633D" w14:textId="77777777" w:rsidR="003A2F4E" w:rsidRPr="00C34F94" w:rsidRDefault="003A2F4E" w:rsidP="00422836">
            <w:pPr>
              <w:snapToGrid w:val="0"/>
            </w:pPr>
            <w:r w:rsidRPr="00C34F94">
              <w:t>- областной бюджет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F58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F1C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1CF1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3360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3 079,55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C374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19A59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B365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000DF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5E055437" w14:textId="77777777" w:rsidTr="00422836">
        <w:trPr>
          <w:trHeight w:val="594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B8D02" w14:textId="77777777" w:rsidR="003A2F4E" w:rsidRPr="00C34F94" w:rsidRDefault="003A2F4E" w:rsidP="00422836">
            <w:pPr>
              <w:snapToGrid w:val="0"/>
            </w:pPr>
            <w:r w:rsidRPr="00C34F94">
              <w:t xml:space="preserve">- бюджет </w:t>
            </w:r>
            <w:proofErr w:type="spellStart"/>
            <w:r w:rsidRPr="00C34F94">
              <w:t>Южского</w:t>
            </w:r>
            <w:proofErr w:type="spellEnd"/>
            <w:r w:rsidRPr="00C34F94">
              <w:t xml:space="preserve"> городского поселения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D36E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F359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70817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E4ED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2 315,45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315E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FBEE33" w14:textId="77777777" w:rsidR="003A2F4E" w:rsidRPr="00EC0757" w:rsidRDefault="00EB335E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DE59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E454D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A01667B" w14:textId="77777777" w:rsidTr="00422836">
        <w:trPr>
          <w:trHeight w:val="604"/>
        </w:trPr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7CB97F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4F94">
              <w:rPr>
                <w:i/>
                <w:iCs/>
              </w:rPr>
              <w:t>1.Основное мероприятие «</w:t>
            </w:r>
            <w:r w:rsidRPr="00C34F94">
              <w:rPr>
                <w:i/>
              </w:rPr>
              <w:t>Обустройство и восстановление воинских захоронений</w:t>
            </w:r>
            <w:r w:rsidRPr="00C34F94">
              <w:rPr>
                <w:i/>
                <w:iCs/>
              </w:rPr>
              <w:t>»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4E5C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EBB7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A66F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E294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1ED5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C1CEB" w14:textId="77777777" w:rsidR="003A2F4E" w:rsidRPr="00EC0757" w:rsidRDefault="0041398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7E412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976B6F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06F40CFF" w14:textId="77777777" w:rsidTr="00422836">
        <w:trPr>
          <w:trHeight w:val="353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C53866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4F94">
              <w:t>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1985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E220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CAAB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DA9C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1666A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6D9D3E" w14:textId="77777777" w:rsidR="003A2F4E" w:rsidRPr="00EC0757" w:rsidRDefault="0041398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6155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C63F9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45D8F543" w14:textId="77777777" w:rsidTr="00422836">
        <w:trPr>
          <w:trHeight w:val="477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41B52E" w14:textId="0905ADD6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4F94">
              <w:t xml:space="preserve">- бюджет </w:t>
            </w:r>
            <w:proofErr w:type="spellStart"/>
            <w:r w:rsidRPr="00C34F94">
              <w:t>Южского</w:t>
            </w:r>
            <w:proofErr w:type="spellEnd"/>
            <w:r w:rsidRPr="00C34F94">
              <w:t xml:space="preserve"> городского поселения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05B2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514B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9C4B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3C9EE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2 315,45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A82E5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06FBE7" w14:textId="77777777" w:rsidR="003A2F4E" w:rsidRPr="00EC0757" w:rsidRDefault="0041398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A922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C5B5B7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1A942E83" w14:textId="77777777" w:rsidTr="00422836">
        <w:trPr>
          <w:trHeight w:val="385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45E5A1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  областной бюджет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7269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0EF57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4A86B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1EF77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3 079,55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087A1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12A89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09A39B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66957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36CF6344" w14:textId="77777777" w:rsidTr="00422836">
        <w:trPr>
          <w:trHeight w:val="385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C90D77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  федеральный бюджет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658B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606B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4CC16D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51A6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40 914,00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20CC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DFF1DA" w14:textId="77777777" w:rsidR="003A2F4E" w:rsidRPr="00EC0757" w:rsidRDefault="003A2F4E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DF25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6CBA5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2448F3F9" w14:textId="77777777" w:rsidTr="00422836">
        <w:trPr>
          <w:trHeight w:val="68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1FF7E0" w14:textId="77777777" w:rsidR="003A2F4E" w:rsidRPr="00C34F94" w:rsidRDefault="003A2F4E" w:rsidP="00422836">
            <w:pPr>
              <w:snapToGrid w:val="0"/>
              <w:jc w:val="both"/>
            </w:pPr>
            <w:r w:rsidRPr="00C34F94"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33D9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Выполнение работ по установке памятника ветерану ВОВ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061D" w14:textId="77777777" w:rsidR="003A2F4E" w:rsidRPr="00610211" w:rsidRDefault="003A2F4E" w:rsidP="00422836">
            <w:pPr>
              <w:snapToGrid w:val="0"/>
              <w:jc w:val="center"/>
              <w:rPr>
                <w:sz w:val="20"/>
                <w:szCs w:val="20"/>
              </w:rPr>
            </w:pPr>
            <w:r w:rsidRPr="006102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10211">
              <w:rPr>
                <w:sz w:val="20"/>
                <w:szCs w:val="20"/>
              </w:rPr>
              <w:t>Южского</w:t>
            </w:r>
            <w:proofErr w:type="spellEnd"/>
            <w:r w:rsidRPr="00610211">
              <w:rPr>
                <w:sz w:val="20"/>
                <w:szCs w:val="20"/>
              </w:rPr>
              <w:t xml:space="preserve"> муниципального района в лице отдела по делам культуры, молодежи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128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F795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BFE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0AA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38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D955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2F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89D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C03D81" w14:paraId="3A426EBA" w14:textId="77777777" w:rsidTr="00422836">
        <w:trPr>
          <w:trHeight w:val="334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C467B5" w14:textId="77777777" w:rsidR="003A2F4E" w:rsidRPr="00C34F94" w:rsidRDefault="003A2F4E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2D7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бюджетные ассигнования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B8B" w14:textId="77777777" w:rsidR="003A2F4E" w:rsidRPr="00C34F94" w:rsidRDefault="003A2F4E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822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284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457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4E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67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F19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9E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63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D6740C" w14:paraId="0151A6DC" w14:textId="77777777" w:rsidTr="00422836">
        <w:trPr>
          <w:trHeight w:val="56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9E9D21" w14:textId="77777777" w:rsidR="003A2F4E" w:rsidRPr="00C34F94" w:rsidRDefault="003A2F4E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05F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-бюджет </w:t>
            </w:r>
            <w:proofErr w:type="spellStart"/>
            <w:r w:rsidRPr="00C34F94">
              <w:t>Южского</w:t>
            </w:r>
            <w:proofErr w:type="spellEnd"/>
            <w:r w:rsidRPr="00C34F94">
              <w:t xml:space="preserve"> городского поселения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DDFF" w14:textId="77777777" w:rsidR="003A2F4E" w:rsidRPr="00C34F94" w:rsidRDefault="003A2F4E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F2D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C6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00A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2 500,00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3CF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6C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6C9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6EF3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28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</w:tr>
      <w:tr w:rsidR="00A63CE5" w:rsidRPr="00D6740C" w14:paraId="0E1C5F2E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7AEE29" w14:textId="77777777" w:rsidR="003A2F4E" w:rsidRPr="00C34F94" w:rsidRDefault="003A2F4E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320" w14:textId="77777777" w:rsidR="003A2F4E" w:rsidRPr="00C34F94" w:rsidRDefault="003A2F4E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-областной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BDD" w14:textId="77777777" w:rsidR="003A2F4E" w:rsidRPr="00C34F94" w:rsidRDefault="003A2F4E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870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1A6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26E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77C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B81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A3F8" w14:textId="77777777" w:rsidR="003A2F4E" w:rsidRPr="00EC0757" w:rsidRDefault="003A2F4E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C19" w14:textId="77777777" w:rsidR="003A2F4E" w:rsidRPr="00C34F94" w:rsidRDefault="003A2F4E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8E1A" w14:textId="77777777" w:rsidR="003A2F4E" w:rsidRPr="00C34F94" w:rsidRDefault="003A2F4E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21F7CC2B" w14:textId="77777777" w:rsidTr="00422836">
        <w:trPr>
          <w:trHeight w:val="46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7C1231" w14:textId="77777777" w:rsidR="00422836" w:rsidRPr="00C34F94" w:rsidRDefault="00422836" w:rsidP="00422836">
            <w:pPr>
              <w:snapToGrid w:val="0"/>
              <w:jc w:val="both"/>
            </w:pPr>
            <w:r w:rsidRPr="00C34F94"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1A1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6B2D6" w14:textId="77777777" w:rsidR="00422836" w:rsidRPr="00610211" w:rsidRDefault="00422836" w:rsidP="00422836">
            <w:pPr>
              <w:jc w:val="center"/>
              <w:rPr>
                <w:sz w:val="20"/>
                <w:szCs w:val="20"/>
              </w:rPr>
            </w:pPr>
            <w:r w:rsidRPr="006102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10211">
              <w:rPr>
                <w:sz w:val="20"/>
                <w:szCs w:val="20"/>
              </w:rPr>
              <w:t>Южского</w:t>
            </w:r>
            <w:proofErr w:type="spellEnd"/>
            <w:r w:rsidRPr="00610211">
              <w:rPr>
                <w:sz w:val="20"/>
                <w:szCs w:val="20"/>
              </w:rPr>
              <w:t xml:space="preserve"> муниципального района в лице отдела по делам культуры, молодежи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AF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B06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41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C2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AF6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62E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BE9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1461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27A54FFA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605C12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FF33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бюджетные ассигнования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30724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216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FF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AB79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EB4A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46 309,00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67C6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0201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A991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B46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1D948851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9F19B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B3D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-бюджет </w:t>
            </w:r>
            <w:proofErr w:type="spellStart"/>
            <w:r w:rsidRPr="00C34F94">
              <w:t>Южского</w:t>
            </w:r>
            <w:proofErr w:type="spellEnd"/>
            <w:r w:rsidRPr="00C34F94">
              <w:t xml:space="preserve"> городского поселения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81EB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D509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ABE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80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E87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2 315,45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6CD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46F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F79F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BAD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03D4DB5A" w14:textId="77777777" w:rsidTr="00422836">
        <w:trPr>
          <w:trHeight w:val="46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3E554E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EED" w14:textId="77777777" w:rsidR="00422836" w:rsidRPr="00C34F94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-областной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288D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ABD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401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135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5BC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3 079,55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213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895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244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EC7" w14:textId="77777777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22836" w:rsidRPr="00D6740C" w14:paraId="09649760" w14:textId="77777777" w:rsidTr="00422836">
        <w:trPr>
          <w:trHeight w:val="583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EFC445" w14:textId="77777777" w:rsidR="00422836" w:rsidRPr="00C34F94" w:rsidRDefault="00422836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42FC" w14:textId="3695F0A1" w:rsidR="00422836" w:rsidRPr="00800F51" w:rsidRDefault="00422836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-федеральный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A540" w14:textId="77777777" w:rsidR="00422836" w:rsidRPr="00C34F94" w:rsidRDefault="00422836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AB5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660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7E32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E9A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40 914,00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D00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7CA" w14:textId="77777777" w:rsidR="00422836" w:rsidRPr="00EC0757" w:rsidRDefault="00422836" w:rsidP="00422836">
            <w:pPr>
              <w:snapToGrid w:val="0"/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1B3E" w14:textId="77777777" w:rsidR="00422836" w:rsidRPr="00C34F94" w:rsidRDefault="00422836" w:rsidP="00422836">
            <w:pPr>
              <w:snapToGrid w:val="0"/>
              <w:ind w:left="-110" w:right="-102"/>
              <w:jc w:val="center"/>
            </w:pPr>
            <w:r w:rsidRPr="00C34F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7D37" w14:textId="499234F0" w:rsidR="00422836" w:rsidRPr="00C34F94" w:rsidRDefault="00422836" w:rsidP="00422836">
            <w:pPr>
              <w:ind w:left="-110" w:right="-102"/>
              <w:jc w:val="center"/>
            </w:pPr>
            <w:r w:rsidRPr="00C34F94">
              <w:t>0,00</w:t>
            </w:r>
          </w:p>
        </w:tc>
      </w:tr>
      <w:tr w:rsidR="004D292B" w:rsidRPr="00D6740C" w14:paraId="7749AD1A" w14:textId="77777777" w:rsidTr="00422836">
        <w:trPr>
          <w:trHeight w:val="130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100308" w14:textId="77777777" w:rsidR="004D292B" w:rsidRPr="00C34F94" w:rsidRDefault="004D292B" w:rsidP="00422836">
            <w:pPr>
              <w:snapToGrid w:val="0"/>
              <w:jc w:val="both"/>
            </w:pPr>
            <w: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3CD9" w14:textId="77777777" w:rsidR="004D292B" w:rsidRPr="00C34F94" w:rsidRDefault="004D292B" w:rsidP="00422836">
            <w:pPr>
              <w:autoSpaceDE w:val="0"/>
              <w:autoSpaceDN w:val="0"/>
              <w:adjustRightInd w:val="0"/>
              <w:jc w:val="both"/>
            </w:pPr>
            <w:r>
              <w:t xml:space="preserve">  Разработка сметной документации, проведение государственной экспертизы для установки памятника участнику ВОВ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1CE2" w14:textId="77777777" w:rsidR="004D292B" w:rsidRPr="00C34F94" w:rsidRDefault="004D292B" w:rsidP="00422836">
            <w:pPr>
              <w:jc w:val="center"/>
            </w:pPr>
            <w:r w:rsidRPr="006102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10211">
              <w:rPr>
                <w:sz w:val="20"/>
                <w:szCs w:val="20"/>
              </w:rPr>
              <w:t>Южского</w:t>
            </w:r>
            <w:proofErr w:type="spellEnd"/>
            <w:r w:rsidRPr="00610211">
              <w:rPr>
                <w:sz w:val="20"/>
                <w:szCs w:val="20"/>
              </w:rPr>
              <w:t xml:space="preserve"> муниципального района в лице отдела по делам культуры, молодежи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F1F4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EE30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B64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101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FDD" w14:textId="77777777" w:rsidR="004D292B" w:rsidRDefault="004D292B" w:rsidP="00422836">
            <w:pPr>
              <w:ind w:left="-110" w:right="-102"/>
              <w:jc w:val="center"/>
            </w:pPr>
            <w:r w:rsidRPr="00CA6DDD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55D" w14:textId="77777777" w:rsidR="004D292B" w:rsidRPr="00EC0757" w:rsidRDefault="004D292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D79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101B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D292B" w:rsidRPr="00D6740C" w14:paraId="0D84995B" w14:textId="77777777" w:rsidTr="00422836">
        <w:trPr>
          <w:trHeight w:val="38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82C1B8" w14:textId="77777777" w:rsidR="004D292B" w:rsidRPr="00C34F94" w:rsidRDefault="004D292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2AD" w14:textId="77777777" w:rsidR="004D292B" w:rsidRPr="00C34F94" w:rsidRDefault="004D292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бюджетные ассигнования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DC0BA" w14:textId="77777777" w:rsidR="004D292B" w:rsidRPr="00C34F94" w:rsidRDefault="004D292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D28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C59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3DA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CCA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CE0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889" w14:textId="77777777" w:rsidR="004D292B" w:rsidRPr="00EC0757" w:rsidRDefault="004D292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B39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502D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D292B" w:rsidRPr="00D6740C" w14:paraId="2A25D148" w14:textId="77777777" w:rsidTr="00422836">
        <w:trPr>
          <w:trHeight w:val="417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FBE4B8" w14:textId="77777777" w:rsidR="004D292B" w:rsidRPr="00C34F94" w:rsidRDefault="004D292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437" w14:textId="77777777" w:rsidR="004D292B" w:rsidRPr="00C34F94" w:rsidRDefault="004D292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 xml:space="preserve">-бюджет </w:t>
            </w:r>
            <w:proofErr w:type="spellStart"/>
            <w:r w:rsidRPr="00C34F94">
              <w:t>Южского</w:t>
            </w:r>
            <w:proofErr w:type="spellEnd"/>
            <w:r w:rsidRPr="00C34F94">
              <w:t xml:space="preserve"> городского поселения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3FC65" w14:textId="77777777" w:rsidR="004D292B" w:rsidRPr="00C34F94" w:rsidRDefault="004D292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AD4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9F7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65A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A92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EA4" w14:textId="77777777" w:rsidR="004D292B" w:rsidRDefault="004D292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CDFB" w14:textId="77777777" w:rsidR="004D292B" w:rsidRPr="00EC0757" w:rsidRDefault="004D292B" w:rsidP="00422836">
            <w:pPr>
              <w:snapToGrid w:val="0"/>
              <w:ind w:left="-110" w:right="-102"/>
              <w:jc w:val="center"/>
            </w:pPr>
            <w:r w:rsidRPr="00EC0757"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FF4F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4D78" w14:textId="77777777" w:rsidR="004D292B" w:rsidRDefault="004D292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B421B" w:rsidRPr="00D6740C" w14:paraId="7CBA125E" w14:textId="77777777" w:rsidTr="00422836">
        <w:trPr>
          <w:trHeight w:val="40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A8516" w14:textId="77777777" w:rsidR="004B421B" w:rsidRPr="00C34F94" w:rsidRDefault="004B421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CDF" w14:textId="77777777" w:rsidR="004B421B" w:rsidRPr="00C34F94" w:rsidRDefault="004B421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-областной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E37A" w14:textId="77777777" w:rsidR="004B421B" w:rsidRPr="00C34F94" w:rsidRDefault="004B421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858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8436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6F4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0897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B4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2AE" w14:textId="77777777" w:rsidR="004B421B" w:rsidRPr="00EC0757" w:rsidRDefault="004B421B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D61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8EF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</w:tr>
      <w:tr w:rsidR="004B421B" w:rsidRPr="00D6740C" w14:paraId="5BD512A7" w14:textId="77777777" w:rsidTr="00422836">
        <w:trPr>
          <w:trHeight w:val="428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F8D2C" w14:textId="77777777" w:rsidR="004B421B" w:rsidRPr="00C34F94" w:rsidRDefault="004B421B" w:rsidP="00422836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8F8D" w14:textId="77777777" w:rsidR="004B421B" w:rsidRPr="00C34F94" w:rsidRDefault="004B421B" w:rsidP="00422836">
            <w:pPr>
              <w:autoSpaceDE w:val="0"/>
              <w:autoSpaceDN w:val="0"/>
              <w:adjustRightInd w:val="0"/>
              <w:jc w:val="both"/>
            </w:pPr>
            <w:r w:rsidRPr="00C34F94">
              <w:t>-федеральный бюджет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E166" w14:textId="77777777" w:rsidR="004B421B" w:rsidRPr="00C34F94" w:rsidRDefault="004B421B" w:rsidP="00422836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57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FEA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6FA5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C67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EA1" w14:textId="77777777" w:rsidR="004B421B" w:rsidRDefault="004B421B" w:rsidP="00422836">
            <w:pPr>
              <w:ind w:left="-110" w:right="-102"/>
              <w:jc w:val="center"/>
            </w:pPr>
            <w:r w:rsidRPr="007B16A4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DB6" w14:textId="77777777" w:rsidR="004B421B" w:rsidRPr="00EC0757" w:rsidRDefault="004B421B" w:rsidP="00422836">
            <w:pPr>
              <w:ind w:left="-110" w:right="-102"/>
              <w:jc w:val="center"/>
            </w:pPr>
            <w:r w:rsidRPr="00EC07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3B7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C0F3" w14:textId="77777777" w:rsidR="004B421B" w:rsidRDefault="004B421B" w:rsidP="00422836">
            <w:pPr>
              <w:ind w:left="-110" w:right="-102"/>
              <w:jc w:val="center"/>
            </w:pPr>
            <w:r w:rsidRPr="005C7A58">
              <w:t>0,00</w:t>
            </w:r>
            <w:r w:rsidR="00930F53" w:rsidRPr="00422836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18396B8F" w14:textId="77777777" w:rsidR="003A2F4E" w:rsidRPr="00692B1E" w:rsidRDefault="003A2F4E" w:rsidP="00692B1E">
      <w:pPr>
        <w:pStyle w:val="a3"/>
        <w:ind w:left="23"/>
        <w:rPr>
          <w:b/>
          <w:bCs/>
          <w:szCs w:val="28"/>
        </w:rPr>
        <w:sectPr w:rsidR="003A2F4E" w:rsidRPr="00692B1E" w:rsidSect="004228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  <w:szCs w:val="28"/>
        </w:rPr>
        <w:t xml:space="preserve">                </w:t>
      </w:r>
      <w:r w:rsidRPr="00C03D81">
        <w:rPr>
          <w:b/>
          <w:bCs/>
          <w:szCs w:val="28"/>
        </w:rPr>
        <w:t xml:space="preserve">    </w:t>
      </w:r>
    </w:p>
    <w:p w14:paraId="4762F16A" w14:textId="77777777" w:rsidR="00C336A2" w:rsidRPr="00306419" w:rsidRDefault="00306419" w:rsidP="0030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336A2" w:rsidRPr="00306419">
        <w:rPr>
          <w:sz w:val="28"/>
          <w:szCs w:val="28"/>
        </w:rPr>
        <w:t xml:space="preserve">Опубликовать настоящее постановление в официальном издании «Правовой </w:t>
      </w:r>
      <w:r w:rsidR="002D1112">
        <w:rPr>
          <w:sz w:val="28"/>
          <w:szCs w:val="28"/>
        </w:rPr>
        <w:t>В</w:t>
      </w:r>
      <w:r w:rsidR="00C336A2" w:rsidRPr="00306419">
        <w:rPr>
          <w:sz w:val="28"/>
          <w:szCs w:val="28"/>
        </w:rPr>
        <w:t xml:space="preserve">естник </w:t>
      </w:r>
      <w:proofErr w:type="spellStart"/>
      <w:r w:rsidR="00C336A2" w:rsidRPr="00306419">
        <w:rPr>
          <w:sz w:val="28"/>
          <w:szCs w:val="28"/>
        </w:rPr>
        <w:t>Южского</w:t>
      </w:r>
      <w:proofErr w:type="spellEnd"/>
      <w:r w:rsidR="00C336A2" w:rsidRPr="00306419">
        <w:rPr>
          <w:sz w:val="28"/>
          <w:szCs w:val="28"/>
        </w:rPr>
        <w:t xml:space="preserve"> </w:t>
      </w:r>
      <w:r w:rsidR="00E2440C">
        <w:rPr>
          <w:sz w:val="28"/>
          <w:szCs w:val="28"/>
        </w:rPr>
        <w:t>городского поселения</w:t>
      </w:r>
      <w:r w:rsidR="00C336A2" w:rsidRPr="00306419">
        <w:rPr>
          <w:sz w:val="28"/>
          <w:szCs w:val="28"/>
        </w:rPr>
        <w:t xml:space="preserve">» и разместить на официальном сайте </w:t>
      </w:r>
      <w:proofErr w:type="spellStart"/>
      <w:r w:rsidR="00C336A2" w:rsidRPr="00306419">
        <w:rPr>
          <w:sz w:val="28"/>
          <w:szCs w:val="28"/>
        </w:rPr>
        <w:t>Южского</w:t>
      </w:r>
      <w:proofErr w:type="spellEnd"/>
      <w:r w:rsidR="00C336A2" w:rsidRPr="00306419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39D4430E" w14:textId="77777777" w:rsidR="002B4190" w:rsidRDefault="002B4190" w:rsidP="002B4190">
      <w:pPr>
        <w:jc w:val="both"/>
        <w:rPr>
          <w:sz w:val="28"/>
          <w:szCs w:val="28"/>
        </w:rPr>
      </w:pPr>
    </w:p>
    <w:p w14:paraId="1F1D37DF" w14:textId="77777777" w:rsidR="002B4190" w:rsidRDefault="002B4190" w:rsidP="002B4190">
      <w:pPr>
        <w:jc w:val="both"/>
        <w:rPr>
          <w:sz w:val="28"/>
          <w:szCs w:val="28"/>
        </w:rPr>
      </w:pPr>
    </w:p>
    <w:p w14:paraId="3EF519F0" w14:textId="77777777" w:rsidR="00306419" w:rsidRPr="002B4190" w:rsidRDefault="00306419" w:rsidP="002B4190">
      <w:pPr>
        <w:jc w:val="both"/>
        <w:rPr>
          <w:sz w:val="28"/>
          <w:szCs w:val="28"/>
        </w:rPr>
      </w:pPr>
    </w:p>
    <w:p w14:paraId="5BF0E14E" w14:textId="77777777" w:rsidR="00C336A2" w:rsidRDefault="00C336A2" w:rsidP="00C336A2">
      <w:pPr>
        <w:jc w:val="both"/>
      </w:pPr>
      <w:r w:rsidRPr="00EA3D3E">
        <w:rPr>
          <w:b/>
          <w:sz w:val="28"/>
          <w:szCs w:val="28"/>
        </w:rPr>
        <w:t xml:space="preserve">Глава </w:t>
      </w:r>
      <w:proofErr w:type="spellStart"/>
      <w:r w:rsidRPr="00EA3D3E">
        <w:rPr>
          <w:b/>
          <w:sz w:val="28"/>
          <w:szCs w:val="28"/>
        </w:rPr>
        <w:t>Южского</w:t>
      </w:r>
      <w:proofErr w:type="spellEnd"/>
      <w:r w:rsidRPr="00EA3D3E">
        <w:rPr>
          <w:b/>
          <w:sz w:val="28"/>
          <w:szCs w:val="28"/>
        </w:rPr>
        <w:t xml:space="preserve"> муниципального района                               В.И. </w:t>
      </w:r>
      <w:proofErr w:type="spellStart"/>
      <w:r w:rsidRPr="00EA3D3E">
        <w:rPr>
          <w:b/>
          <w:sz w:val="28"/>
          <w:szCs w:val="28"/>
        </w:rPr>
        <w:t>Оврашко</w:t>
      </w:r>
      <w:proofErr w:type="spellEnd"/>
    </w:p>
    <w:sectPr w:rsidR="00C336A2" w:rsidSect="004228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889E" w14:textId="77777777" w:rsidR="009F5005" w:rsidRDefault="009F5005" w:rsidP="009328C9">
      <w:r>
        <w:separator/>
      </w:r>
    </w:p>
  </w:endnote>
  <w:endnote w:type="continuationSeparator" w:id="0">
    <w:p w14:paraId="04E91039" w14:textId="77777777" w:rsidR="009F5005" w:rsidRDefault="009F5005" w:rsidP="009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89EF" w14:textId="77777777" w:rsidR="00597CA6" w:rsidRDefault="00597C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502" w14:textId="77777777" w:rsidR="00597CA6" w:rsidRDefault="00597C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E2DE" w14:textId="77777777" w:rsidR="00597CA6" w:rsidRDefault="00597C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9049" w14:textId="77777777" w:rsidR="009F5005" w:rsidRDefault="009F5005" w:rsidP="009328C9">
      <w:r>
        <w:separator/>
      </w:r>
    </w:p>
  </w:footnote>
  <w:footnote w:type="continuationSeparator" w:id="0">
    <w:p w14:paraId="656AC471" w14:textId="77777777" w:rsidR="009F5005" w:rsidRDefault="009F5005" w:rsidP="0093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584F" w14:textId="77777777" w:rsidR="00597CA6" w:rsidRDefault="00597C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523E" w14:textId="7DD70069" w:rsidR="001B73BA" w:rsidRPr="001B73BA" w:rsidRDefault="00597CA6">
    <w:pPr>
      <w:pStyle w:val="a8"/>
      <w:rPr>
        <w:lang w:val="ru-RU"/>
      </w:rPr>
    </w:pPr>
    <w:r>
      <w:rPr>
        <w:lang w:val="ru-RU"/>
      </w:rPr>
      <w:t xml:space="preserve">                              </w:t>
    </w:r>
    <w:bookmarkStart w:id="0" w:name="_GoBack"/>
    <w:r w:rsidR="001B73BA">
      <w:rPr>
        <w:lang w:val="ru-RU"/>
      </w:rPr>
      <w:t xml:space="preserve">Проект. </w:t>
    </w:r>
    <w:r>
      <w:rPr>
        <w:lang w:val="ru-RU"/>
      </w:rPr>
      <w:t>Срок антикоррупционной экспертизы 3 дня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045A" w14:textId="77777777" w:rsidR="00597CA6" w:rsidRDefault="00597C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3905856"/>
    <w:multiLevelType w:val="hybridMultilevel"/>
    <w:tmpl w:val="6D3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2142"/>
    <w:multiLevelType w:val="hybridMultilevel"/>
    <w:tmpl w:val="C4882A62"/>
    <w:lvl w:ilvl="0" w:tplc="4544AC9E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9"/>
    <w:rsid w:val="00012C5D"/>
    <w:rsid w:val="00020244"/>
    <w:rsid w:val="00022FF6"/>
    <w:rsid w:val="0002535F"/>
    <w:rsid w:val="000315C2"/>
    <w:rsid w:val="00031991"/>
    <w:rsid w:val="0003430D"/>
    <w:rsid w:val="00040B24"/>
    <w:rsid w:val="000442AC"/>
    <w:rsid w:val="00044BD2"/>
    <w:rsid w:val="00053F8B"/>
    <w:rsid w:val="00054E36"/>
    <w:rsid w:val="00070D3C"/>
    <w:rsid w:val="00082D34"/>
    <w:rsid w:val="000A7175"/>
    <w:rsid w:val="000B1AF6"/>
    <w:rsid w:val="000B7F34"/>
    <w:rsid w:val="000D4082"/>
    <w:rsid w:val="000E1AC7"/>
    <w:rsid w:val="00106048"/>
    <w:rsid w:val="001152D6"/>
    <w:rsid w:val="001260D8"/>
    <w:rsid w:val="001354E9"/>
    <w:rsid w:val="00164F1B"/>
    <w:rsid w:val="00193BAF"/>
    <w:rsid w:val="001A0BE5"/>
    <w:rsid w:val="001A5C69"/>
    <w:rsid w:val="001B0115"/>
    <w:rsid w:val="001B73BA"/>
    <w:rsid w:val="001D224F"/>
    <w:rsid w:val="001E0E42"/>
    <w:rsid w:val="001F3B2E"/>
    <w:rsid w:val="001F784A"/>
    <w:rsid w:val="002058D7"/>
    <w:rsid w:val="00207D88"/>
    <w:rsid w:val="00233C28"/>
    <w:rsid w:val="002369F5"/>
    <w:rsid w:val="00236E2F"/>
    <w:rsid w:val="00244AC1"/>
    <w:rsid w:val="00254FB9"/>
    <w:rsid w:val="0026713B"/>
    <w:rsid w:val="002736B6"/>
    <w:rsid w:val="00292F4F"/>
    <w:rsid w:val="00293717"/>
    <w:rsid w:val="0029463D"/>
    <w:rsid w:val="002A2686"/>
    <w:rsid w:val="002A50A3"/>
    <w:rsid w:val="002A6A44"/>
    <w:rsid w:val="002B4190"/>
    <w:rsid w:val="002B58BA"/>
    <w:rsid w:val="002D1112"/>
    <w:rsid w:val="002E1911"/>
    <w:rsid w:val="002E4D57"/>
    <w:rsid w:val="002F2BF4"/>
    <w:rsid w:val="00303E59"/>
    <w:rsid w:val="00306419"/>
    <w:rsid w:val="00307EC8"/>
    <w:rsid w:val="00335494"/>
    <w:rsid w:val="003360A1"/>
    <w:rsid w:val="003422AB"/>
    <w:rsid w:val="00344406"/>
    <w:rsid w:val="00367A9A"/>
    <w:rsid w:val="00370E77"/>
    <w:rsid w:val="00375CFD"/>
    <w:rsid w:val="00376C92"/>
    <w:rsid w:val="00384A56"/>
    <w:rsid w:val="00390590"/>
    <w:rsid w:val="0039644E"/>
    <w:rsid w:val="003967B3"/>
    <w:rsid w:val="003A2F4E"/>
    <w:rsid w:val="003C4C17"/>
    <w:rsid w:val="003E5BB7"/>
    <w:rsid w:val="00405209"/>
    <w:rsid w:val="0041398B"/>
    <w:rsid w:val="00422836"/>
    <w:rsid w:val="00433B1B"/>
    <w:rsid w:val="00450461"/>
    <w:rsid w:val="004604EC"/>
    <w:rsid w:val="00464C1A"/>
    <w:rsid w:val="00480A50"/>
    <w:rsid w:val="00482B34"/>
    <w:rsid w:val="00493EF8"/>
    <w:rsid w:val="004A31D7"/>
    <w:rsid w:val="004A45EF"/>
    <w:rsid w:val="004B421B"/>
    <w:rsid w:val="004B6311"/>
    <w:rsid w:val="004D292B"/>
    <w:rsid w:val="004E14DF"/>
    <w:rsid w:val="00504E13"/>
    <w:rsid w:val="005265BB"/>
    <w:rsid w:val="00527B50"/>
    <w:rsid w:val="00537ED6"/>
    <w:rsid w:val="00540325"/>
    <w:rsid w:val="00545066"/>
    <w:rsid w:val="00553847"/>
    <w:rsid w:val="0056202D"/>
    <w:rsid w:val="00564043"/>
    <w:rsid w:val="0056682F"/>
    <w:rsid w:val="0057349C"/>
    <w:rsid w:val="005745E0"/>
    <w:rsid w:val="00577F18"/>
    <w:rsid w:val="00584E27"/>
    <w:rsid w:val="00593CAC"/>
    <w:rsid w:val="00597CA6"/>
    <w:rsid w:val="005A156A"/>
    <w:rsid w:val="005A23FF"/>
    <w:rsid w:val="005A4EA7"/>
    <w:rsid w:val="005C2562"/>
    <w:rsid w:val="005D45FA"/>
    <w:rsid w:val="005E6F82"/>
    <w:rsid w:val="005F7F08"/>
    <w:rsid w:val="00610211"/>
    <w:rsid w:val="00613469"/>
    <w:rsid w:val="0062241A"/>
    <w:rsid w:val="00627297"/>
    <w:rsid w:val="00627F4A"/>
    <w:rsid w:val="006370FA"/>
    <w:rsid w:val="006445F7"/>
    <w:rsid w:val="00657C59"/>
    <w:rsid w:val="00662293"/>
    <w:rsid w:val="00663276"/>
    <w:rsid w:val="006708C9"/>
    <w:rsid w:val="00686B35"/>
    <w:rsid w:val="00692B1E"/>
    <w:rsid w:val="00693BE4"/>
    <w:rsid w:val="00697D18"/>
    <w:rsid w:val="006A76C7"/>
    <w:rsid w:val="006A7793"/>
    <w:rsid w:val="006C006B"/>
    <w:rsid w:val="006D44BD"/>
    <w:rsid w:val="00703741"/>
    <w:rsid w:val="00712CDA"/>
    <w:rsid w:val="00714379"/>
    <w:rsid w:val="0071668A"/>
    <w:rsid w:val="00725D0D"/>
    <w:rsid w:val="00726313"/>
    <w:rsid w:val="007324DB"/>
    <w:rsid w:val="007438DA"/>
    <w:rsid w:val="00745B19"/>
    <w:rsid w:val="00746F63"/>
    <w:rsid w:val="00754B1C"/>
    <w:rsid w:val="00760649"/>
    <w:rsid w:val="00760E19"/>
    <w:rsid w:val="00783C71"/>
    <w:rsid w:val="00786AC0"/>
    <w:rsid w:val="007904D8"/>
    <w:rsid w:val="007B1882"/>
    <w:rsid w:val="007B54B7"/>
    <w:rsid w:val="007E0C00"/>
    <w:rsid w:val="007E7744"/>
    <w:rsid w:val="007F30A4"/>
    <w:rsid w:val="00800F51"/>
    <w:rsid w:val="008038D0"/>
    <w:rsid w:val="00837807"/>
    <w:rsid w:val="00841E13"/>
    <w:rsid w:val="00843C7A"/>
    <w:rsid w:val="008459E1"/>
    <w:rsid w:val="00863901"/>
    <w:rsid w:val="008656B5"/>
    <w:rsid w:val="00876028"/>
    <w:rsid w:val="00886668"/>
    <w:rsid w:val="008A3B43"/>
    <w:rsid w:val="008B5A25"/>
    <w:rsid w:val="008B5FBC"/>
    <w:rsid w:val="008E1138"/>
    <w:rsid w:val="009151D7"/>
    <w:rsid w:val="00917D0A"/>
    <w:rsid w:val="009309BB"/>
    <w:rsid w:val="00930F53"/>
    <w:rsid w:val="009328C9"/>
    <w:rsid w:val="009330D5"/>
    <w:rsid w:val="009403EA"/>
    <w:rsid w:val="00986A50"/>
    <w:rsid w:val="009959E2"/>
    <w:rsid w:val="009B1AA1"/>
    <w:rsid w:val="009B31AA"/>
    <w:rsid w:val="009D77E9"/>
    <w:rsid w:val="009F1168"/>
    <w:rsid w:val="009F5005"/>
    <w:rsid w:val="009F7F2B"/>
    <w:rsid w:val="00A0357F"/>
    <w:rsid w:val="00A10AE0"/>
    <w:rsid w:val="00A24703"/>
    <w:rsid w:val="00A41AB5"/>
    <w:rsid w:val="00A54900"/>
    <w:rsid w:val="00A63CE5"/>
    <w:rsid w:val="00A67BB1"/>
    <w:rsid w:val="00A74E8D"/>
    <w:rsid w:val="00A80747"/>
    <w:rsid w:val="00A807E6"/>
    <w:rsid w:val="00A82297"/>
    <w:rsid w:val="00AA683C"/>
    <w:rsid w:val="00AA7764"/>
    <w:rsid w:val="00AB5662"/>
    <w:rsid w:val="00AC4CA7"/>
    <w:rsid w:val="00AD0BD6"/>
    <w:rsid w:val="00AD6E21"/>
    <w:rsid w:val="00AE4143"/>
    <w:rsid w:val="00AF1BF2"/>
    <w:rsid w:val="00B04832"/>
    <w:rsid w:val="00B0631F"/>
    <w:rsid w:val="00B065EA"/>
    <w:rsid w:val="00B35C7C"/>
    <w:rsid w:val="00B60B98"/>
    <w:rsid w:val="00B93D3E"/>
    <w:rsid w:val="00B9422F"/>
    <w:rsid w:val="00BB3B92"/>
    <w:rsid w:val="00BC460C"/>
    <w:rsid w:val="00BC5415"/>
    <w:rsid w:val="00BC6CC0"/>
    <w:rsid w:val="00BF3D35"/>
    <w:rsid w:val="00BF7C74"/>
    <w:rsid w:val="00C0671B"/>
    <w:rsid w:val="00C13BB5"/>
    <w:rsid w:val="00C1792A"/>
    <w:rsid w:val="00C24751"/>
    <w:rsid w:val="00C336A2"/>
    <w:rsid w:val="00C34F94"/>
    <w:rsid w:val="00C427E3"/>
    <w:rsid w:val="00C45534"/>
    <w:rsid w:val="00C51E65"/>
    <w:rsid w:val="00C56394"/>
    <w:rsid w:val="00C63704"/>
    <w:rsid w:val="00CA70E9"/>
    <w:rsid w:val="00CA7D61"/>
    <w:rsid w:val="00CB136B"/>
    <w:rsid w:val="00CB4088"/>
    <w:rsid w:val="00CB793E"/>
    <w:rsid w:val="00CC1661"/>
    <w:rsid w:val="00CD009F"/>
    <w:rsid w:val="00CD24CB"/>
    <w:rsid w:val="00CE1169"/>
    <w:rsid w:val="00CF7D08"/>
    <w:rsid w:val="00D13AC7"/>
    <w:rsid w:val="00D23CD0"/>
    <w:rsid w:val="00D26089"/>
    <w:rsid w:val="00D26FD1"/>
    <w:rsid w:val="00D3258A"/>
    <w:rsid w:val="00D4618F"/>
    <w:rsid w:val="00D54CE3"/>
    <w:rsid w:val="00D55E64"/>
    <w:rsid w:val="00D61AF7"/>
    <w:rsid w:val="00D81868"/>
    <w:rsid w:val="00D84916"/>
    <w:rsid w:val="00D87F13"/>
    <w:rsid w:val="00DA0F0D"/>
    <w:rsid w:val="00DA31DA"/>
    <w:rsid w:val="00DC56F4"/>
    <w:rsid w:val="00E02CB3"/>
    <w:rsid w:val="00E14895"/>
    <w:rsid w:val="00E1548E"/>
    <w:rsid w:val="00E2440C"/>
    <w:rsid w:val="00E27FDC"/>
    <w:rsid w:val="00E44201"/>
    <w:rsid w:val="00E509A3"/>
    <w:rsid w:val="00E52CDA"/>
    <w:rsid w:val="00E70587"/>
    <w:rsid w:val="00E73270"/>
    <w:rsid w:val="00E81362"/>
    <w:rsid w:val="00E874AA"/>
    <w:rsid w:val="00E92A79"/>
    <w:rsid w:val="00E93EB8"/>
    <w:rsid w:val="00E95915"/>
    <w:rsid w:val="00EA3603"/>
    <w:rsid w:val="00EA52AE"/>
    <w:rsid w:val="00EB335E"/>
    <w:rsid w:val="00EC0757"/>
    <w:rsid w:val="00EC3845"/>
    <w:rsid w:val="00EC7703"/>
    <w:rsid w:val="00ED3064"/>
    <w:rsid w:val="00ED50A1"/>
    <w:rsid w:val="00EE14AC"/>
    <w:rsid w:val="00EE5300"/>
    <w:rsid w:val="00EF0BAF"/>
    <w:rsid w:val="00F03846"/>
    <w:rsid w:val="00F11F5A"/>
    <w:rsid w:val="00F43A3D"/>
    <w:rsid w:val="00F5109D"/>
    <w:rsid w:val="00F67418"/>
    <w:rsid w:val="00F94540"/>
    <w:rsid w:val="00FA36DB"/>
    <w:rsid w:val="00FA7629"/>
    <w:rsid w:val="00FA7827"/>
    <w:rsid w:val="00FC6E27"/>
    <w:rsid w:val="00FD39B3"/>
    <w:rsid w:val="00FD5524"/>
    <w:rsid w:val="00FD7B7F"/>
    <w:rsid w:val="00FE283F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F88F7"/>
  <w15:chartTrackingRefBased/>
  <w15:docId w15:val="{60653979-FF1F-47BD-9623-0AF6102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CC0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BC6CC0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31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">
    <w:name w:val="Заголовок1"/>
    <w:basedOn w:val="a"/>
    <w:next w:val="a3"/>
    <w:rsid w:val="00106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nhideWhenUsed/>
    <w:rsid w:val="00106048"/>
    <w:pPr>
      <w:spacing w:after="120"/>
    </w:pPr>
  </w:style>
  <w:style w:type="character" w:customStyle="1" w:styleId="a4">
    <w:name w:val="Основной текст Знак"/>
    <w:basedOn w:val="a0"/>
    <w:link w:val="a3"/>
    <w:rsid w:val="00106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053F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6CC0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BC6CC0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6">
    <w:name w:val="No Spacing"/>
    <w:link w:val="a7"/>
    <w:uiPriority w:val="99"/>
    <w:qFormat/>
    <w:rsid w:val="00BC6C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rsid w:val="00BC6C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C6CC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semiHidden/>
    <w:rsid w:val="00BC6C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C6CC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BC6CC0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c">
    <w:name w:val="Normal (Web)"/>
    <w:basedOn w:val="a"/>
    <w:uiPriority w:val="99"/>
    <w:rsid w:val="00BC6C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C6CC0"/>
  </w:style>
  <w:style w:type="character" w:styleId="ad">
    <w:name w:val="Hyperlink"/>
    <w:uiPriority w:val="99"/>
    <w:semiHidden/>
    <w:rsid w:val="00BC6CC0"/>
    <w:rPr>
      <w:color w:val="0000FF"/>
      <w:u w:val="single"/>
    </w:rPr>
  </w:style>
  <w:style w:type="character" w:styleId="ae">
    <w:name w:val="Emphasis"/>
    <w:uiPriority w:val="99"/>
    <w:qFormat/>
    <w:rsid w:val="00BC6CC0"/>
    <w:rPr>
      <w:i/>
      <w:iCs/>
    </w:rPr>
  </w:style>
  <w:style w:type="character" w:styleId="af">
    <w:name w:val="Strong"/>
    <w:qFormat/>
    <w:rsid w:val="00BC6CC0"/>
    <w:rPr>
      <w:b/>
      <w:bCs/>
    </w:rPr>
  </w:style>
  <w:style w:type="paragraph" w:customStyle="1" w:styleId="af0">
    <w:name w:val="Содержимое таблицы"/>
    <w:basedOn w:val="a"/>
    <w:uiPriority w:val="99"/>
    <w:rsid w:val="00BC6CC0"/>
    <w:pPr>
      <w:suppressLineNumbers/>
    </w:pPr>
  </w:style>
  <w:style w:type="paragraph" w:customStyle="1" w:styleId="formattext">
    <w:name w:val="formattext"/>
    <w:basedOn w:val="a"/>
    <w:uiPriority w:val="99"/>
    <w:rsid w:val="00BC6C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BC6CC0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BC6CC0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BC6CC0"/>
  </w:style>
  <w:style w:type="paragraph" w:styleId="af1">
    <w:name w:val="Title"/>
    <w:basedOn w:val="a"/>
    <w:next w:val="a"/>
    <w:link w:val="af2"/>
    <w:uiPriority w:val="99"/>
    <w:qFormat/>
    <w:rsid w:val="00BC6CC0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2">
    <w:name w:val="Название Знак"/>
    <w:basedOn w:val="a0"/>
    <w:link w:val="af1"/>
    <w:uiPriority w:val="99"/>
    <w:rsid w:val="00BC6CC0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3">
    <w:name w:val="Subtitle"/>
    <w:basedOn w:val="a"/>
    <w:next w:val="a"/>
    <w:link w:val="af4"/>
    <w:qFormat/>
    <w:rsid w:val="00BC6CC0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4">
    <w:name w:val="Подзаголовок Знак"/>
    <w:basedOn w:val="a0"/>
    <w:link w:val="af3"/>
    <w:rsid w:val="00BC6CC0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BC6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BC6CC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BC6CC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6CC0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0">
    <w:name w:val="Заголовок №1_"/>
    <w:link w:val="11"/>
    <w:uiPriority w:val="99"/>
    <w:locked/>
    <w:rsid w:val="00BC6CC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C6CC0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C6CC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BC6CC0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C6CC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BC6CC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6CC0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rsid w:val="00BC6CC0"/>
    <w:rPr>
      <w:rFonts w:ascii="Segoe UI" w:eastAsia="Calibri" w:hAnsi="Segoe UI" w:cs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6CC0"/>
    <w:rPr>
      <w:rFonts w:ascii="Segoe UI" w:eastAsia="Calibri" w:hAnsi="Segoe UI" w:cs="Segoe UI"/>
      <w:sz w:val="18"/>
      <w:szCs w:val="18"/>
      <w:lang w:val="x-none" w:eastAsia="ar-SA"/>
    </w:rPr>
  </w:style>
  <w:style w:type="paragraph" w:customStyle="1" w:styleId="ConsPlusTitle">
    <w:name w:val="ConsPlusTitle"/>
    <w:uiPriority w:val="99"/>
    <w:rsid w:val="00BC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Знак Знак"/>
    <w:uiPriority w:val="99"/>
    <w:rsid w:val="00BC6CC0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7">
    <w:name w:val="Без интервала Знак"/>
    <w:link w:val="a6"/>
    <w:uiPriority w:val="99"/>
    <w:locked/>
    <w:rsid w:val="00BC6CC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a">
    <w:name w:val="Основной текст_"/>
    <w:uiPriority w:val="99"/>
    <w:rsid w:val="00BC6CC0"/>
    <w:rPr>
      <w:spacing w:val="-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20</cp:revision>
  <cp:lastPrinted>2023-11-29T10:48:00Z</cp:lastPrinted>
  <dcterms:created xsi:type="dcterms:W3CDTF">2023-11-20T07:33:00Z</dcterms:created>
  <dcterms:modified xsi:type="dcterms:W3CDTF">2023-11-29T11:20:00Z</dcterms:modified>
</cp:coreProperties>
</file>