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78" w:rsidRDefault="00E27878" w:rsidP="00544DFF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Проект. Срок антикоррупционной</w:t>
      </w:r>
      <w:bookmarkStart w:id="0" w:name="_GoBack"/>
      <w:bookmarkEnd w:id="0"/>
      <w:r>
        <w:rPr>
          <w:sz w:val="20"/>
          <w:szCs w:val="20"/>
          <w:u w:val="single"/>
        </w:rPr>
        <w:t xml:space="preserve"> экспертизы 3 дня</w:t>
      </w:r>
    </w:p>
    <w:p w:rsidR="00544DFF" w:rsidRPr="00AE75BC" w:rsidRDefault="00E27878" w:rsidP="00544DFF">
      <w:pPr>
        <w:spacing w:after="0" w:line="240" w:lineRule="auto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0.8pt;margin-top:0;width:63.75pt;height:72.9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711438795" r:id="rId6"/>
        </w:object>
      </w:r>
    </w:p>
    <w:p w:rsidR="00544DFF" w:rsidRPr="00EB083C" w:rsidRDefault="00544DFF" w:rsidP="00544DFF">
      <w:pPr>
        <w:spacing w:after="0" w:line="240" w:lineRule="auto"/>
        <w:jc w:val="center"/>
        <w:rPr>
          <w:b w:val="0"/>
          <w:bCs w:val="0"/>
          <w:u w:val="single"/>
        </w:rPr>
      </w:pPr>
      <w:r w:rsidRPr="00EB083C">
        <w:rPr>
          <w:u w:val="single"/>
        </w:rPr>
        <w:t>ИВАНОВСКАЯ ОБЛАСТЬ</w:t>
      </w:r>
    </w:p>
    <w:p w:rsidR="00544DFF" w:rsidRPr="00EB083C" w:rsidRDefault="00544DFF" w:rsidP="00544DFF">
      <w:pPr>
        <w:spacing w:after="0" w:line="240" w:lineRule="auto"/>
        <w:jc w:val="center"/>
        <w:rPr>
          <w:b w:val="0"/>
          <w:bCs w:val="0"/>
          <w:u w:val="single"/>
        </w:rPr>
      </w:pPr>
      <w:r w:rsidRPr="00EB083C">
        <w:rPr>
          <w:u w:val="single"/>
        </w:rPr>
        <w:t>АДМИНИСТРАЦИЯ ЮЖСКОГО МУНИЦИПАЛЬНОГО РАЙОНА</w:t>
      </w:r>
    </w:p>
    <w:p w:rsidR="00544DFF" w:rsidRDefault="00544DFF" w:rsidP="00544DFF">
      <w:pPr>
        <w:spacing w:after="0" w:line="240" w:lineRule="auto"/>
        <w:jc w:val="center"/>
        <w:rPr>
          <w:bCs w:val="0"/>
        </w:rPr>
      </w:pPr>
    </w:p>
    <w:p w:rsidR="00544DFF" w:rsidRDefault="00544DFF" w:rsidP="00544DFF">
      <w:pPr>
        <w:spacing w:after="0" w:line="240" w:lineRule="auto"/>
        <w:jc w:val="center"/>
        <w:rPr>
          <w:b w:val="0"/>
          <w:bCs w:val="0"/>
          <w:sz w:val="44"/>
          <w:szCs w:val="44"/>
        </w:rPr>
      </w:pPr>
      <w:r>
        <w:rPr>
          <w:sz w:val="44"/>
          <w:szCs w:val="44"/>
        </w:rPr>
        <w:t xml:space="preserve">ПОСТАНОВЛЕНИЕ </w:t>
      </w:r>
    </w:p>
    <w:p w:rsidR="00544DFF" w:rsidRDefault="00544DFF" w:rsidP="00544DFF">
      <w:pPr>
        <w:spacing w:after="0" w:line="240" w:lineRule="auto"/>
        <w:jc w:val="center"/>
        <w:rPr>
          <w:b w:val="0"/>
        </w:rPr>
      </w:pPr>
    </w:p>
    <w:p w:rsidR="00544DFF" w:rsidRPr="004B2D6C" w:rsidRDefault="00544DFF" w:rsidP="00544DFF">
      <w:pPr>
        <w:spacing w:after="0" w:line="240" w:lineRule="auto"/>
        <w:jc w:val="center"/>
        <w:rPr>
          <w:b w:val="0"/>
          <w:u w:val="single"/>
        </w:rPr>
      </w:pPr>
      <w:r w:rsidRPr="004B2D6C">
        <w:rPr>
          <w:b w:val="0"/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-17693641</wp:posOffset>
                </wp:positionH>
                <wp:positionV relativeFrom="paragraph">
                  <wp:posOffset>-20807681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3F6FA"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393.2pt,-1638.4pt" to="-1393.2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" strokeweight=".71mm">
                <v:stroke joinstyle="miter"/>
              </v:line>
            </w:pict>
          </mc:Fallback>
        </mc:AlternateContent>
      </w:r>
      <w:r w:rsidRPr="004B2D6C">
        <w:rPr>
          <w:b w:val="0"/>
        </w:rPr>
        <w:t>от ______________ № ________</w:t>
      </w:r>
      <w:r w:rsidRPr="004B2D6C">
        <w:rPr>
          <w:b w:val="0"/>
          <w:u w:val="single"/>
        </w:rPr>
        <w:t xml:space="preserve"> </w:t>
      </w:r>
      <w:r w:rsidRPr="004B2D6C">
        <w:rPr>
          <w:b w:val="0"/>
        </w:rPr>
        <w:t xml:space="preserve"> </w:t>
      </w:r>
      <w:r w:rsidRPr="004B2D6C">
        <w:rPr>
          <w:b w:val="0"/>
          <w:u w:val="single"/>
        </w:rPr>
        <w:t xml:space="preserve">   </w:t>
      </w:r>
    </w:p>
    <w:p w:rsidR="00544DFF" w:rsidRPr="00475612" w:rsidRDefault="00544DFF" w:rsidP="00544DFF">
      <w:pPr>
        <w:spacing w:after="0" w:line="240" w:lineRule="auto"/>
        <w:jc w:val="center"/>
      </w:pPr>
      <w:r w:rsidRPr="00475612">
        <w:t>г. Южа</w:t>
      </w:r>
    </w:p>
    <w:p w:rsidR="00544DFF" w:rsidRDefault="00544DFF" w:rsidP="00544DFF">
      <w:pPr>
        <w:spacing w:after="0" w:line="240" w:lineRule="auto"/>
        <w:jc w:val="center"/>
        <w:rPr>
          <w:b w:val="0"/>
        </w:rPr>
      </w:pPr>
    </w:p>
    <w:p w:rsidR="00544DFF" w:rsidRDefault="00544DFF" w:rsidP="009656C5">
      <w:pPr>
        <w:spacing w:after="0" w:line="240" w:lineRule="auto"/>
        <w:jc w:val="center"/>
        <w:rPr>
          <w:b w:val="0"/>
        </w:rPr>
      </w:pPr>
      <w:r>
        <w:t xml:space="preserve">О внесении изменений в постановление Администрации </w:t>
      </w:r>
      <w:proofErr w:type="spellStart"/>
      <w:r>
        <w:t>Южского</w:t>
      </w:r>
      <w:proofErr w:type="spellEnd"/>
    </w:p>
    <w:p w:rsidR="00544DFF" w:rsidRDefault="00544DFF" w:rsidP="009656C5">
      <w:pPr>
        <w:spacing w:after="0" w:line="240" w:lineRule="auto"/>
        <w:jc w:val="center"/>
        <w:rPr>
          <w:b w:val="0"/>
        </w:rPr>
      </w:pPr>
      <w:r>
        <w:t xml:space="preserve"> муниципального района от 14.12.2017 № 1238-п</w:t>
      </w:r>
    </w:p>
    <w:p w:rsidR="00544DFF" w:rsidRDefault="00544DFF" w:rsidP="009656C5">
      <w:pPr>
        <w:spacing w:after="0" w:line="240" w:lineRule="auto"/>
        <w:jc w:val="center"/>
        <w:rPr>
          <w:b w:val="0"/>
          <w:bCs w:val="0"/>
        </w:rPr>
      </w:pPr>
      <w:r>
        <w:t>«Об утверждении муниципальной программы</w:t>
      </w:r>
    </w:p>
    <w:p w:rsidR="00544DFF" w:rsidRDefault="00544DFF" w:rsidP="009656C5">
      <w:pPr>
        <w:spacing w:after="0" w:line="240" w:lineRule="auto"/>
        <w:jc w:val="center"/>
        <w:rPr>
          <w:b w:val="0"/>
        </w:rPr>
      </w:pPr>
      <w:r>
        <w:t xml:space="preserve"> «Развитие физической культуры, спорта и повышение эффективности реализации молодежной политики </w:t>
      </w:r>
      <w:proofErr w:type="spellStart"/>
      <w:r>
        <w:t>Южского</w:t>
      </w:r>
      <w:proofErr w:type="spellEnd"/>
      <w:r>
        <w:t xml:space="preserve"> муниципального района»</w:t>
      </w:r>
    </w:p>
    <w:p w:rsidR="00544DFF" w:rsidRPr="008F0431" w:rsidRDefault="00544DFF" w:rsidP="00544DFF">
      <w:pPr>
        <w:spacing w:after="0" w:line="240" w:lineRule="auto"/>
        <w:jc w:val="center"/>
        <w:rPr>
          <w:b w:val="0"/>
        </w:rPr>
      </w:pPr>
    </w:p>
    <w:p w:rsidR="00544DFF" w:rsidRPr="009656C5" w:rsidRDefault="00544DFF" w:rsidP="009656C5">
      <w:pPr>
        <w:pStyle w:val="a4"/>
        <w:spacing w:after="0" w:line="240" w:lineRule="auto"/>
        <w:ind w:firstLine="708"/>
        <w:jc w:val="both"/>
        <w:rPr>
          <w:rFonts w:ascii="Times New Roman" w:hAnsi="Times New Roman"/>
          <w:i w:val="0"/>
        </w:rPr>
      </w:pPr>
      <w:r w:rsidRPr="00F44C4D">
        <w:rPr>
          <w:rFonts w:ascii="Times New Roman" w:hAnsi="Times New Roman"/>
          <w:i w:val="0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F44C4D">
        <w:rPr>
          <w:rFonts w:ascii="Times New Roman" w:hAnsi="Times New Roman"/>
          <w:i w:val="0"/>
        </w:rPr>
        <w:t>Южского</w:t>
      </w:r>
      <w:proofErr w:type="spellEnd"/>
      <w:r w:rsidRPr="00F44C4D">
        <w:rPr>
          <w:rFonts w:ascii="Times New Roman" w:hAnsi="Times New Roman"/>
          <w:i w:val="0"/>
        </w:rPr>
        <w:t xml:space="preserve"> муниципального района от 19.10.2016 № 680-п </w:t>
      </w:r>
      <w:r w:rsidRPr="00F44C4D">
        <w:rPr>
          <w:rFonts w:ascii="Times New Roman" w:hAnsi="Times New Roman"/>
          <w:i w:val="0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Pr="00F44C4D">
        <w:rPr>
          <w:rFonts w:ascii="Times New Roman" w:hAnsi="Times New Roman"/>
          <w:i w:val="0"/>
          <w:lang w:eastAsia="ru-RU"/>
        </w:rPr>
        <w:t>Южского</w:t>
      </w:r>
      <w:proofErr w:type="spellEnd"/>
      <w:r w:rsidRPr="00F44C4D">
        <w:rPr>
          <w:rFonts w:ascii="Times New Roman" w:hAnsi="Times New Roman"/>
          <w:i w:val="0"/>
          <w:lang w:eastAsia="ru-RU"/>
        </w:rPr>
        <w:t xml:space="preserve"> муниципального района и </w:t>
      </w:r>
      <w:proofErr w:type="spellStart"/>
      <w:r w:rsidRPr="00F44C4D">
        <w:rPr>
          <w:rFonts w:ascii="Times New Roman" w:hAnsi="Times New Roman"/>
          <w:i w:val="0"/>
          <w:lang w:eastAsia="ru-RU"/>
        </w:rPr>
        <w:t>Южского</w:t>
      </w:r>
      <w:proofErr w:type="spellEnd"/>
      <w:r w:rsidRPr="00F44C4D">
        <w:rPr>
          <w:rFonts w:ascii="Times New Roman" w:hAnsi="Times New Roman"/>
          <w:i w:val="0"/>
          <w:lang w:eastAsia="ru-RU"/>
        </w:rPr>
        <w:t xml:space="preserve"> городского поселения</w:t>
      </w:r>
      <w:r w:rsidRPr="00F44C4D">
        <w:rPr>
          <w:rFonts w:ascii="Times New Roman" w:hAnsi="Times New Roman"/>
          <w:i w:val="0"/>
        </w:rPr>
        <w:t xml:space="preserve"> и отмене постановлений Администрации </w:t>
      </w:r>
      <w:proofErr w:type="spellStart"/>
      <w:r w:rsidRPr="00F44C4D">
        <w:rPr>
          <w:rFonts w:ascii="Times New Roman" w:hAnsi="Times New Roman"/>
          <w:i w:val="0"/>
        </w:rPr>
        <w:t>Южского</w:t>
      </w:r>
      <w:proofErr w:type="spellEnd"/>
      <w:r w:rsidRPr="00F44C4D">
        <w:rPr>
          <w:rFonts w:ascii="Times New Roman" w:hAnsi="Times New Roman"/>
          <w:i w:val="0"/>
        </w:rPr>
        <w:t xml:space="preserve"> муниципального района от 02.09.2013 № 719-п и Администраций </w:t>
      </w:r>
      <w:proofErr w:type="spellStart"/>
      <w:r w:rsidRPr="00F44C4D">
        <w:rPr>
          <w:rFonts w:ascii="Times New Roman" w:hAnsi="Times New Roman"/>
          <w:i w:val="0"/>
        </w:rPr>
        <w:t>Южского</w:t>
      </w:r>
      <w:proofErr w:type="spellEnd"/>
      <w:r w:rsidRPr="00F44C4D">
        <w:rPr>
          <w:rFonts w:ascii="Times New Roman" w:hAnsi="Times New Roman"/>
          <w:i w:val="0"/>
        </w:rPr>
        <w:t xml:space="preserve"> городского поселения от </w:t>
      </w:r>
      <w:r w:rsidRPr="003875DE">
        <w:rPr>
          <w:rFonts w:ascii="Times New Roman" w:hAnsi="Times New Roman"/>
          <w:i w:val="0"/>
        </w:rPr>
        <w:t xml:space="preserve">06.09.2013 № 490»,  Администрация  </w:t>
      </w:r>
      <w:proofErr w:type="spellStart"/>
      <w:r w:rsidRPr="003875DE">
        <w:rPr>
          <w:rFonts w:ascii="Times New Roman" w:hAnsi="Times New Roman"/>
          <w:i w:val="0"/>
        </w:rPr>
        <w:t>Южско</w:t>
      </w:r>
      <w:r w:rsidR="009656C5">
        <w:rPr>
          <w:rFonts w:ascii="Times New Roman" w:hAnsi="Times New Roman"/>
          <w:i w:val="0"/>
        </w:rPr>
        <w:t>го</w:t>
      </w:r>
      <w:proofErr w:type="spellEnd"/>
      <w:r w:rsidR="009656C5">
        <w:rPr>
          <w:rFonts w:ascii="Times New Roman" w:hAnsi="Times New Roman"/>
          <w:i w:val="0"/>
        </w:rPr>
        <w:t xml:space="preserve">  муниципального  района</w:t>
      </w:r>
      <w:r w:rsidR="009656C5">
        <w:rPr>
          <w:rFonts w:ascii="Times New Roman" w:hAnsi="Times New Roman"/>
          <w:b/>
          <w:i w:val="0"/>
        </w:rPr>
        <w:t xml:space="preserve">  </w:t>
      </w:r>
      <w:r w:rsidR="008F4E6B">
        <w:rPr>
          <w:rFonts w:ascii="Times New Roman" w:hAnsi="Times New Roman"/>
          <w:b/>
          <w:i w:val="0"/>
        </w:rPr>
        <w:t xml:space="preserve">           </w:t>
      </w:r>
      <w:r w:rsidR="009656C5">
        <w:rPr>
          <w:rFonts w:ascii="Times New Roman" w:hAnsi="Times New Roman"/>
          <w:b/>
          <w:bCs/>
          <w:i w:val="0"/>
        </w:rPr>
        <w:t xml:space="preserve">п о с </w:t>
      </w:r>
      <w:r w:rsidRPr="000B2B75">
        <w:rPr>
          <w:rFonts w:ascii="Times New Roman" w:hAnsi="Times New Roman"/>
          <w:b/>
          <w:bCs/>
          <w:i w:val="0"/>
        </w:rPr>
        <w:t>т а н о в л я е т</w:t>
      </w:r>
      <w:r w:rsidRPr="000B2B75">
        <w:rPr>
          <w:rFonts w:ascii="Times New Roman" w:hAnsi="Times New Roman"/>
          <w:b/>
          <w:i w:val="0"/>
        </w:rPr>
        <w:t>:</w:t>
      </w:r>
    </w:p>
    <w:p w:rsidR="00544DFF" w:rsidRPr="003875DE" w:rsidRDefault="00544DFF" w:rsidP="00544DFF">
      <w:pPr>
        <w:pStyle w:val="a6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875DE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3875D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875D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875DE">
        <w:rPr>
          <w:rFonts w:ascii="Times New Roman" w:hAnsi="Times New Roman" w:cs="Times New Roman"/>
          <w:sz w:val="28"/>
          <w:szCs w:val="28"/>
        </w:rPr>
        <w:t xml:space="preserve"> муниципального района от 14.12.2017 № 1238-п «Об утверждении </w:t>
      </w:r>
      <w:r w:rsidRPr="003875DE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3875DE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 и повышение эффективности реализации молодежной политики </w:t>
      </w:r>
      <w:proofErr w:type="spellStart"/>
      <w:r w:rsidRPr="003875D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875DE">
        <w:rPr>
          <w:rFonts w:ascii="Times New Roman" w:hAnsi="Times New Roman" w:cs="Times New Roman"/>
          <w:sz w:val="28"/>
          <w:szCs w:val="28"/>
        </w:rPr>
        <w:t xml:space="preserve"> муниципального района» (далее – Постановление) следующие изменения:</w:t>
      </w:r>
    </w:p>
    <w:p w:rsidR="00544DFF" w:rsidRDefault="00544DFF" w:rsidP="00544DFF">
      <w:pPr>
        <w:spacing w:after="0" w:line="240" w:lineRule="auto"/>
        <w:jc w:val="both"/>
        <w:rPr>
          <w:b w:val="0"/>
        </w:rPr>
      </w:pPr>
      <w:r w:rsidRPr="007020DD">
        <w:rPr>
          <w:b w:val="0"/>
        </w:rPr>
        <w:t xml:space="preserve">- в муниципальной программе «Развитие физической культуры, спорта и повышение эффективности реализации молодежной политики </w:t>
      </w:r>
      <w:proofErr w:type="spellStart"/>
      <w:r w:rsidRPr="007020DD">
        <w:rPr>
          <w:b w:val="0"/>
        </w:rPr>
        <w:t>Южского</w:t>
      </w:r>
      <w:proofErr w:type="spellEnd"/>
      <w:r w:rsidRPr="007020DD">
        <w:rPr>
          <w:b w:val="0"/>
        </w:rPr>
        <w:t xml:space="preserve"> муниципального района» (далее – Программа):</w:t>
      </w:r>
    </w:p>
    <w:p w:rsidR="006A6A31" w:rsidRDefault="009D319F" w:rsidP="006A6A31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A6A31" w:rsidRPr="006F7D00">
        <w:rPr>
          <w:rFonts w:ascii="Times New Roman" w:hAnsi="Times New Roman" w:cs="Times New Roman"/>
          <w:sz w:val="28"/>
          <w:szCs w:val="28"/>
        </w:rPr>
        <w:t>Раздел 4 «Ресурсное обеспеч</w:t>
      </w:r>
      <w:r w:rsidR="006A6A31">
        <w:rPr>
          <w:rFonts w:ascii="Times New Roman" w:hAnsi="Times New Roman" w:cs="Times New Roman"/>
          <w:sz w:val="28"/>
          <w:szCs w:val="28"/>
        </w:rPr>
        <w:t>ение мероприятий подпрограммы» подпрограммы изложить в новой редакции:</w:t>
      </w:r>
    </w:p>
    <w:p w:rsidR="0028451C" w:rsidRPr="00F96F3B" w:rsidRDefault="0028451C" w:rsidP="006A6A31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A31" w:rsidRPr="00AD51A4" w:rsidRDefault="006A6A31" w:rsidP="006A6A31">
      <w:pPr>
        <w:suppressAutoHyphens/>
        <w:spacing w:after="0" w:line="240" w:lineRule="auto"/>
        <w:ind w:left="360"/>
        <w:contextualSpacing/>
        <w:jc w:val="both"/>
        <w:rPr>
          <w:rFonts w:eastAsia="Times New Roman"/>
          <w:b w:val="0"/>
          <w:bCs w:val="0"/>
          <w:kern w:val="0"/>
          <w:lang w:eastAsia="ar-SA"/>
        </w:rPr>
      </w:pPr>
      <w:r>
        <w:rPr>
          <w:rFonts w:eastAsia="Times New Roman"/>
          <w:bCs w:val="0"/>
          <w:kern w:val="0"/>
          <w:lang w:eastAsia="ar-SA"/>
        </w:rPr>
        <w:t>«4.</w:t>
      </w:r>
      <w:r w:rsidRPr="006D430C">
        <w:rPr>
          <w:rFonts w:eastAsia="Times New Roman"/>
          <w:bCs w:val="0"/>
          <w:kern w:val="0"/>
          <w:lang w:eastAsia="ar-SA"/>
        </w:rPr>
        <w:t xml:space="preserve">Ресурсное обеспечение мероприятий подпрограммы </w:t>
      </w:r>
      <w:r w:rsidRPr="006D430C">
        <w:rPr>
          <w:rFonts w:eastAsia="Times New Roman"/>
          <w:b w:val="0"/>
          <w:bCs w:val="0"/>
          <w:kern w:val="0"/>
          <w:lang w:eastAsia="ar-SA"/>
        </w:rPr>
        <w:t>(руб</w:t>
      </w:r>
      <w:r>
        <w:rPr>
          <w:rFonts w:eastAsia="Times New Roman"/>
          <w:b w:val="0"/>
          <w:bCs w:val="0"/>
          <w:kern w:val="0"/>
          <w:lang w:eastAsia="ar-SA"/>
        </w:rPr>
        <w:t>.</w:t>
      </w:r>
      <w:r w:rsidRPr="006D430C">
        <w:rPr>
          <w:rFonts w:eastAsia="Times New Roman"/>
          <w:b w:val="0"/>
          <w:bCs w:val="0"/>
          <w:kern w:val="0"/>
          <w:lang w:eastAsia="ar-SA"/>
        </w:rPr>
        <w:t xml:space="preserve">). </w:t>
      </w:r>
    </w:p>
    <w:tbl>
      <w:tblPr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56"/>
        <w:gridCol w:w="708"/>
        <w:gridCol w:w="1134"/>
        <w:gridCol w:w="1106"/>
        <w:gridCol w:w="1275"/>
        <w:gridCol w:w="1276"/>
        <w:gridCol w:w="1276"/>
        <w:gridCol w:w="1276"/>
        <w:gridCol w:w="1275"/>
      </w:tblGrid>
      <w:tr w:rsidR="006A6A31" w:rsidRPr="000636F3" w:rsidTr="00A45B22">
        <w:trPr>
          <w:trHeight w:val="105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Наименование мероприятия</w:t>
            </w:r>
          </w:p>
          <w:p w:rsidR="006A6A31" w:rsidRPr="000636F3" w:rsidRDefault="006A6A31" w:rsidP="009E3B98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Источник ресурсного обеспечения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2018 год</w:t>
            </w: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2019 год</w:t>
            </w: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2020 год</w:t>
            </w: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0636F3" w:rsidRDefault="006A6A31" w:rsidP="009E3B98">
            <w:pPr>
              <w:spacing w:after="160" w:line="256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2021 год</w:t>
            </w: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0636F3" w:rsidRDefault="006A6A31" w:rsidP="009E3B98">
            <w:pPr>
              <w:spacing w:after="160" w:line="256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2022 год</w:t>
            </w: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0636F3" w:rsidRDefault="006A6A31" w:rsidP="009E3B98">
            <w:pPr>
              <w:spacing w:after="160" w:line="256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0636F3" w:rsidRDefault="006A6A31" w:rsidP="009E3B98">
            <w:pPr>
              <w:spacing w:after="160" w:line="256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2024 год</w:t>
            </w:r>
          </w:p>
        </w:tc>
      </w:tr>
      <w:tr w:rsidR="006A6A31" w:rsidRPr="000636F3" w:rsidTr="00A45B22">
        <w:trPr>
          <w:trHeight w:val="199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lastRenderedPageBreak/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455 000,00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387 000,00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2 456 385,71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4 335 152,34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A31" w:rsidRPr="00FF3F0B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32"/>
                <w:szCs w:val="20"/>
                <w:lang w:eastAsia="ar-SA"/>
              </w:rPr>
            </w:pPr>
            <w:r w:rsidRPr="00FF3F0B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3 226 846,30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32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2 366 203,77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1503A7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2 366 203,77</w:t>
            </w:r>
          </w:p>
        </w:tc>
      </w:tr>
      <w:tr w:rsidR="006A6A31" w:rsidRPr="000636F3" w:rsidTr="00A45B22">
        <w:trPr>
          <w:trHeight w:val="214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455 000,00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387 000,00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32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2 456 385,71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A31" w:rsidRDefault="006A6A31" w:rsidP="009E3B98">
            <w:pPr>
              <w:jc w:val="center"/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4 335 152,34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A31" w:rsidRPr="00FF3F0B" w:rsidRDefault="006A6A31" w:rsidP="009E3B98">
            <w:pPr>
              <w:jc w:val="center"/>
            </w:pPr>
            <w:r w:rsidRPr="00FF3F0B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3 226 846,30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CD6C6E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2 366 203,77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1503A7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2 366 203,77</w:t>
            </w:r>
          </w:p>
        </w:tc>
      </w:tr>
      <w:tr w:rsidR="006A6A31" w:rsidRPr="000636F3" w:rsidTr="00A45B22">
        <w:trPr>
          <w:trHeight w:val="462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455 000,00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387 000,00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32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2 456 385,71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31" w:rsidRDefault="006A6A31" w:rsidP="009E3B98">
            <w:pPr>
              <w:jc w:val="center"/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3 335 152,34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31" w:rsidRPr="00FF3F0B" w:rsidRDefault="006A6A31" w:rsidP="009E3B98">
            <w:pPr>
              <w:jc w:val="center"/>
            </w:pPr>
            <w:r w:rsidRPr="00FF3F0B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3 226 846,30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CD6C6E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2 366 203,77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1503A7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2 366 203,77</w:t>
            </w:r>
          </w:p>
        </w:tc>
      </w:tr>
      <w:tr w:rsidR="006A6A31" w:rsidRPr="000636F3" w:rsidTr="00A45B22">
        <w:trPr>
          <w:trHeight w:val="355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Ивановской области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6E6CE3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3D6567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3D6567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1057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6A31" w:rsidRPr="00353B3B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53B3B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Основное мероприятие 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«Проведение спортивно-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оздоровительных и спортивно - массовых мероприятий»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455 000,00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32"/>
                <w:szCs w:val="20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387 000,00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A31" w:rsidRDefault="006A6A31" w:rsidP="009E3B98">
            <w:pPr>
              <w:jc w:val="center"/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2 456 385,71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32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4 335 152,34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32"/>
                <w:szCs w:val="20"/>
                <w:lang w:eastAsia="ar-SA"/>
              </w:rPr>
            </w:pPr>
            <w:r w:rsidRPr="003D6567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2 710 261,30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4C3B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2 366 203,77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4C3B7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2 366 203,77</w:t>
            </w:r>
          </w:p>
        </w:tc>
      </w:tr>
      <w:tr w:rsidR="006A6A31" w:rsidRPr="000636F3" w:rsidTr="00A45B22">
        <w:trPr>
          <w:trHeight w:val="199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455 000,00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387 000,00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32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2 456 385,71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A31" w:rsidRDefault="006A6A31" w:rsidP="009E3B98">
            <w:pPr>
              <w:jc w:val="center"/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4 335 152,34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A31" w:rsidRDefault="006A6A31" w:rsidP="009E3B98">
            <w:r w:rsidRPr="00400613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2 710 261,30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A30F0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2 366 203,77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A30F0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2 366 203,77</w:t>
            </w:r>
          </w:p>
        </w:tc>
      </w:tr>
      <w:tr w:rsidR="006A6A31" w:rsidRPr="000636F3" w:rsidTr="00A45B22">
        <w:trPr>
          <w:trHeight w:val="580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2 456 385,71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31" w:rsidRPr="006E6CE3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4 335 152,34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31" w:rsidRDefault="006A6A31" w:rsidP="009E3B98">
            <w:r w:rsidRPr="00400613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2 710 261,30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1A1DB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2 366 203,77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1A1DB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2 366 203,77</w:t>
            </w:r>
          </w:p>
        </w:tc>
      </w:tr>
      <w:tr w:rsidR="006A6A31" w:rsidRPr="000636F3" w:rsidTr="00A45B22">
        <w:trPr>
          <w:trHeight w:val="237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Ивановской области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6E6CE3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FF3F0B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FF3F0B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872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Проведение спортивно-оздоровительных и спортивно-массовых мероприятий среди населения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Администрации 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 в лице МКУ «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Южский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молодежный центр»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136 300,00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136 300,00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A31" w:rsidRPr="00410E5A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A31" w:rsidRPr="00FF3F0B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FF3F0B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0,00 </w:t>
            </w:r>
          </w:p>
        </w:tc>
      </w:tr>
      <w:tr w:rsidR="006A6A31" w:rsidRPr="000636F3" w:rsidTr="00A45B22">
        <w:trPr>
          <w:trHeight w:val="4100"/>
        </w:trPr>
        <w:tc>
          <w:tcPr>
            <w:tcW w:w="215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Администрации 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 в лице МКУ «Управление физической культуры, спорта и молодежной политики»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32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237 317,20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A31" w:rsidRPr="00F61EB6" w:rsidRDefault="0028451C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100</w:t>
            </w:r>
            <w:r w:rsidR="006A6A31" w:rsidRPr="00F61EB6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361ECA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361ECA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130 000,00</w:t>
            </w:r>
          </w:p>
        </w:tc>
      </w:tr>
      <w:tr w:rsidR="006A6A31" w:rsidRPr="000636F3" w:rsidTr="00A45B22">
        <w:trPr>
          <w:trHeight w:val="240"/>
        </w:trPr>
        <w:tc>
          <w:tcPr>
            <w:tcW w:w="2864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136 300,00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136 300,00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100 0</w:t>
            </w:r>
            <w:r w:rsidRPr="00D55287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E84A3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237 317,20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F61EB6" w:rsidRDefault="0028451C" w:rsidP="009E3B98">
            <w:pPr>
              <w:jc w:val="center"/>
            </w:pPr>
            <w:r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100</w:t>
            </w:r>
            <w:r w:rsidR="006A6A31" w:rsidRPr="00F61EB6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130 000,00</w:t>
            </w:r>
          </w:p>
        </w:tc>
      </w:tr>
      <w:tr w:rsidR="006A6A31" w:rsidRPr="000636F3" w:rsidTr="00A45B22">
        <w:trPr>
          <w:trHeight w:val="451"/>
        </w:trPr>
        <w:tc>
          <w:tcPr>
            <w:tcW w:w="2864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lastRenderedPageBreak/>
              <w:t xml:space="preserve">Бюджет 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136 300,00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136 300,00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100 0</w:t>
            </w:r>
            <w:r w:rsidRPr="00D55287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E84A3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237 317,20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F61EB6" w:rsidRDefault="0028451C" w:rsidP="009E3B98">
            <w:pPr>
              <w:jc w:val="center"/>
            </w:pPr>
            <w:r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100</w:t>
            </w:r>
            <w:r w:rsidR="006A6A31" w:rsidRPr="00F61EB6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130 000,00</w:t>
            </w:r>
          </w:p>
        </w:tc>
      </w:tr>
      <w:tr w:rsidR="006A6A31" w:rsidRPr="000636F3" w:rsidTr="00A45B22">
        <w:trPr>
          <w:trHeight w:val="161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 Ивановкой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A31" w:rsidRPr="00D55287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FF3F0B" w:rsidRDefault="006A6A31" w:rsidP="009E3B98">
            <w:pPr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FF3F0B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872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Проведение спортивно-оздоровительных и спортивно-массовых мероприятий среди населения района</w:t>
            </w: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Администрации 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 в лице</w:t>
            </w: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отдела культуры, молодежи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35 500,00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FF3F0B" w:rsidRDefault="0028451C" w:rsidP="0028451C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FF3F0B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361ECA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361ECA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28451C" w:rsidRPr="000636F3" w:rsidTr="00A45B22">
        <w:trPr>
          <w:trHeight w:val="170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1C" w:rsidRPr="000636F3" w:rsidRDefault="0028451C" w:rsidP="0028451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1C" w:rsidRPr="000636F3" w:rsidRDefault="0028451C" w:rsidP="0028451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1C" w:rsidRPr="000636F3" w:rsidRDefault="0028451C" w:rsidP="0028451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  <w:p w:rsidR="0028451C" w:rsidRPr="000636F3" w:rsidRDefault="0028451C" w:rsidP="0028451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51C" w:rsidRPr="000636F3" w:rsidRDefault="0028451C" w:rsidP="0028451C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32"/>
                <w:szCs w:val="20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451C" w:rsidRPr="000636F3" w:rsidRDefault="0028451C" w:rsidP="0028451C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32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35 500,00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451C" w:rsidRPr="00FF3F0B" w:rsidRDefault="0028451C" w:rsidP="0028451C">
            <w:pPr>
              <w:jc w:val="center"/>
            </w:pPr>
            <w:r w:rsidRPr="00FF3F0B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51C" w:rsidRPr="00361ECA" w:rsidRDefault="0028451C" w:rsidP="0028451C">
            <w:pPr>
              <w:jc w:val="center"/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51C" w:rsidRPr="00361ECA" w:rsidRDefault="0028451C" w:rsidP="0028451C">
            <w:pPr>
              <w:jc w:val="center"/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28451C" w:rsidRPr="000636F3" w:rsidTr="00A45B22">
        <w:trPr>
          <w:trHeight w:val="537"/>
        </w:trPr>
        <w:tc>
          <w:tcPr>
            <w:tcW w:w="28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51C" w:rsidRDefault="0028451C" w:rsidP="0028451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  <w:p w:rsidR="0028451C" w:rsidRPr="000636F3" w:rsidRDefault="0028451C" w:rsidP="0028451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51C" w:rsidRPr="000636F3" w:rsidRDefault="0028451C" w:rsidP="0028451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451C" w:rsidRPr="000636F3" w:rsidRDefault="0028451C" w:rsidP="0028451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  <w:p w:rsidR="0028451C" w:rsidRPr="000636F3" w:rsidRDefault="0028451C" w:rsidP="0028451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451C" w:rsidRPr="000636F3" w:rsidRDefault="0028451C" w:rsidP="0028451C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32"/>
                <w:szCs w:val="20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C" w:rsidRPr="000636F3" w:rsidRDefault="0028451C" w:rsidP="0028451C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32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35 500,00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C" w:rsidRPr="00FF3F0B" w:rsidRDefault="0028451C" w:rsidP="0028451C">
            <w:pPr>
              <w:jc w:val="center"/>
            </w:pPr>
            <w:r w:rsidRPr="00FF3F0B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30 000,00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C" w:rsidRPr="00361ECA" w:rsidRDefault="0028451C" w:rsidP="0028451C">
            <w:pPr>
              <w:jc w:val="center"/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C" w:rsidRPr="00361ECA" w:rsidRDefault="0028451C" w:rsidP="0028451C">
            <w:pPr>
              <w:jc w:val="center"/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75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 Ивановкой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A31" w:rsidRPr="00D55287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FF3F0B" w:rsidRDefault="006A6A31" w:rsidP="009E3B98">
            <w:pPr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FF3F0B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288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Проведение спортивно-оздоровительных и спортивно-массовых мероприятий среди детей и подростков</w:t>
            </w:r>
          </w:p>
          <w:p w:rsidR="006A6A31" w:rsidRPr="000636F3" w:rsidRDefault="006A6A31" w:rsidP="009E3B98">
            <w:pPr>
              <w:suppressAutoHyphens/>
              <w:spacing w:after="0" w:line="240" w:lineRule="auto"/>
              <w:jc w:val="both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</w:p>
          <w:p w:rsidR="006A6A31" w:rsidRPr="000636F3" w:rsidRDefault="006A6A31" w:rsidP="009E3B98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Отдел образования администрации 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  <w:p w:rsidR="006A6A31" w:rsidRPr="000636F3" w:rsidRDefault="006A6A31" w:rsidP="009E3B98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318 700,00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250 700,00</w:t>
            </w: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250 700,00</w:t>
            </w:r>
          </w:p>
          <w:p w:rsidR="006A6A31" w:rsidRPr="000636F3" w:rsidRDefault="006A6A31" w:rsidP="009E3B98">
            <w:pPr>
              <w:spacing w:after="160" w:line="256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C71B66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C71B66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  <w:p w:rsidR="006A6A31" w:rsidRPr="00C71B66" w:rsidRDefault="006A6A31" w:rsidP="009E3B98">
            <w:pPr>
              <w:spacing w:after="160" w:line="256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</w:p>
          <w:p w:rsidR="006A6A31" w:rsidRPr="00C71B66" w:rsidRDefault="006A6A31" w:rsidP="009E3B98">
            <w:pPr>
              <w:spacing w:after="160" w:line="256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</w:p>
          <w:p w:rsidR="006A6A31" w:rsidRPr="00C71B66" w:rsidRDefault="006A6A31" w:rsidP="009E3B98">
            <w:pPr>
              <w:spacing w:after="160" w:line="256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</w:p>
          <w:p w:rsidR="006A6A31" w:rsidRPr="00C71B66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361ECA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361ECA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</w:tr>
      <w:tr w:rsidR="006A6A31" w:rsidRPr="000636F3" w:rsidTr="00A45B22">
        <w:trPr>
          <w:trHeight w:val="413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318 700,00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250 700,00</w:t>
            </w: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250 700,00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C71B66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C71B66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  <w:p w:rsidR="006A6A31" w:rsidRPr="00C71B66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361ECA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361ECA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</w:tr>
      <w:tr w:rsidR="006A6A31" w:rsidRPr="000636F3" w:rsidTr="00A45B22">
        <w:trPr>
          <w:trHeight w:val="526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318 700,00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250 700,00</w:t>
            </w: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250 700,00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C71B66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C71B66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  <w:p w:rsidR="006A6A31" w:rsidRPr="00C71B66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190 700,00</w:t>
            </w:r>
          </w:p>
        </w:tc>
      </w:tr>
      <w:tr w:rsidR="006A6A31" w:rsidRPr="000636F3" w:rsidTr="00A45B22">
        <w:trPr>
          <w:trHeight w:val="291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Ивановской области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FF3F0B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FF3F0B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361ECA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361ECA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3002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Организация и проведение мероприятий в области спорта и молодежной политики </w:t>
            </w:r>
          </w:p>
          <w:p w:rsidR="006A6A31" w:rsidRPr="000636F3" w:rsidRDefault="006A6A31" w:rsidP="009E3B98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  <w:p w:rsidR="006A6A31" w:rsidRPr="000636F3" w:rsidRDefault="006A6A31" w:rsidP="009E3B98">
            <w:pPr>
              <w:suppressAutoHyphens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  <w:p w:rsidR="006A6A31" w:rsidRPr="00FF5B02" w:rsidRDefault="006A6A31" w:rsidP="009E3B98">
            <w:pPr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Pr="008A6489" w:rsidRDefault="006A6A31" w:rsidP="008A648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Администрации 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 в лице МКУ «Управление физич</w:t>
            </w: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lastRenderedPageBreak/>
              <w:t>еской культуры, спорта и молодежной политики»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lastRenderedPageBreak/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6A3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32"/>
                <w:szCs w:val="20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2 105 685,71</w:t>
            </w:r>
          </w:p>
          <w:p w:rsidR="006A6A31" w:rsidRPr="00FF5B02" w:rsidRDefault="006A6A31" w:rsidP="009E3B98">
            <w:pPr>
              <w:jc w:val="center"/>
              <w:rPr>
                <w:rFonts w:eastAsia="Times New Roman"/>
                <w:sz w:val="32"/>
                <w:szCs w:val="20"/>
                <w:lang w:eastAsia="ar-SA"/>
              </w:rPr>
            </w:pPr>
          </w:p>
          <w:p w:rsidR="006A6A31" w:rsidRPr="00FF5B02" w:rsidRDefault="006A6A31" w:rsidP="009E3B98">
            <w:pPr>
              <w:jc w:val="center"/>
              <w:rPr>
                <w:rFonts w:eastAsia="Times New Roman"/>
                <w:sz w:val="32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31" w:rsidRDefault="006A6A31" w:rsidP="009E3B98">
            <w:pPr>
              <w:jc w:val="center"/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2 511 534,13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31" w:rsidRPr="003B4F9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32"/>
                <w:szCs w:val="20"/>
                <w:lang w:eastAsia="ar-SA"/>
              </w:rPr>
            </w:pPr>
            <w:r w:rsidRPr="003B4F91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2</w:t>
            </w:r>
            <w:r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 389 561,30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2 045 503,77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2 045 503,77</w:t>
            </w:r>
          </w:p>
        </w:tc>
      </w:tr>
      <w:tr w:rsidR="006A6A31" w:rsidRPr="000636F3" w:rsidTr="00A45B22">
        <w:trPr>
          <w:trHeight w:val="399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A31" w:rsidRDefault="006A6A31" w:rsidP="009E3B98">
            <w:pPr>
              <w:jc w:val="center"/>
            </w:pPr>
            <w:r w:rsidRPr="005449E2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2 105 685,71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A31" w:rsidRDefault="006A6A31" w:rsidP="009E3B98">
            <w:pPr>
              <w:jc w:val="center"/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2 511 534,13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A31" w:rsidRPr="003B4F91" w:rsidRDefault="006A6A31" w:rsidP="009E3B98">
            <w:pPr>
              <w:jc w:val="center"/>
            </w:pPr>
            <w:r w:rsidRPr="003B4F91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2</w:t>
            </w:r>
            <w:r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 389 561,30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2 045 503,77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2 045 503,77</w:t>
            </w:r>
          </w:p>
        </w:tc>
      </w:tr>
      <w:tr w:rsidR="006A6A31" w:rsidRPr="000636F3" w:rsidTr="00A45B22">
        <w:trPr>
          <w:trHeight w:val="526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6A31" w:rsidRDefault="006A6A31" w:rsidP="009E3B98">
            <w:pPr>
              <w:jc w:val="center"/>
            </w:pPr>
            <w:r w:rsidRPr="005449E2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2 105 685,71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31" w:rsidRDefault="006A6A31" w:rsidP="009E3B98">
            <w:pPr>
              <w:jc w:val="center"/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2 511 534,13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31" w:rsidRPr="003B4F91" w:rsidRDefault="006A6A31" w:rsidP="009E3B98">
            <w:pPr>
              <w:jc w:val="center"/>
            </w:pPr>
            <w:r w:rsidRPr="003B4F91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2</w:t>
            </w:r>
            <w:r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 389 561,30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2 045 503,77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2 045 503,77</w:t>
            </w:r>
          </w:p>
        </w:tc>
      </w:tr>
      <w:tr w:rsidR="006A6A31" w:rsidRPr="000636F3" w:rsidTr="00A45B22">
        <w:trPr>
          <w:trHeight w:val="291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Ивановской области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Pr="000636F3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B4F9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3B4F91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291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Изготовление </w:t>
            </w:r>
            <w:proofErr w:type="spellStart"/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проектно</w:t>
            </w:r>
            <w:proofErr w:type="spellEnd"/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</w:t>
            </w:r>
          </w:p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– сметной документации на приобретение и установку спортивной </w:t>
            </w:r>
          </w:p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площадки со </w:t>
            </w:r>
          </w:p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стеклопластиковыми хоккейными бортами</w:t>
            </w:r>
          </w:p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размером 20*40м </w:t>
            </w:r>
          </w:p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по адресу: г. Южа,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ул. Советская, д.22Б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Администрации 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 в лице МКУ «Управление физической культуры, спорта и молодежной политики»</w:t>
            </w:r>
          </w:p>
          <w:p w:rsidR="006A6A31" w:rsidRDefault="006A6A31" w:rsidP="009E3B98">
            <w:pPr>
              <w:spacing w:after="0" w:line="240" w:lineRule="auto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B4F9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3B4F91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291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Бюджетные </w:t>
            </w: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ассигнования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B4F9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3B4F91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291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</w:p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</w:t>
            </w:r>
          </w:p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муниципального </w:t>
            </w:r>
          </w:p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района</w:t>
            </w:r>
          </w:p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B4F9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3B4F91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29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Ивановской 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области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FF3F0B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FF3F0B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29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Благоустройство, ремонт и установка площадок для </w:t>
            </w:r>
            <w:proofErr w:type="spellStart"/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физкультурно</w:t>
            </w:r>
            <w:proofErr w:type="spellEnd"/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– оздоровительных занятий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Администрации 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 в лице МКУ «Управление физической культуры, спорта и </w:t>
            </w: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lastRenderedPageBreak/>
              <w:t>молодежной политики»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lastRenderedPageBreak/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2A17BB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2A17BB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1 250 101,01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FF3F0B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FF3F0B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291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B3522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B804E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506A88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1 250 101,01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FF3F0B" w:rsidRDefault="006A6A31" w:rsidP="009E3B98">
            <w:pPr>
              <w:jc w:val="center"/>
            </w:pPr>
            <w:r w:rsidRPr="00FF3F0B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291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B35224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B804E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506A88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 250 101,01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FF3F0B" w:rsidRDefault="006A6A31" w:rsidP="009E3B98">
            <w:pPr>
              <w:jc w:val="center"/>
            </w:pPr>
            <w:r w:rsidRPr="00FF3F0B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29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Ивановской области</w:t>
            </w:r>
          </w:p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B804E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506A88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1 000 000,00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FF3F0B" w:rsidRDefault="006A6A31" w:rsidP="009E3B98">
            <w:pPr>
              <w:jc w:val="center"/>
            </w:pPr>
            <w:r w:rsidRPr="00FF3F0B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</w:pPr>
            <w:r w:rsidRPr="00361EC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361ECA" w:rsidRDefault="006A6A31" w:rsidP="009E3B98">
            <w:pPr>
              <w:jc w:val="center"/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1140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Организация и проведение мероприятий в области спорта и молодежной политики 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Администрации 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 в лице МКУ «Управление физической культуры, спорта и молодежной 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полити</w:t>
            </w:r>
            <w:proofErr w:type="spellEnd"/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ки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»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A62227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DC744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AB777B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FF3F0B" w:rsidRDefault="006A6A31" w:rsidP="009E3B98">
            <w:pPr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FF3F0B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B10FD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20715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183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605C4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A62227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DC744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AB777B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FF3F0B" w:rsidRDefault="006A6A31" w:rsidP="009E3B98">
            <w:pPr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FF3F0B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B10FD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20715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255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605C4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A62227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DC744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AB777B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FF3F0B" w:rsidRDefault="006A6A31" w:rsidP="009E3B98">
            <w:pPr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FF3F0B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B10FD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20715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1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Ивановской области</w:t>
            </w:r>
          </w:p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605C4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A62227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DC7446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AB777B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FF3F0B" w:rsidRDefault="006A6A31" w:rsidP="009E3B98">
            <w:pPr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 w:rsidRPr="00FF3F0B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B10FD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20715A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108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Организация и проведение мероприятий в области спорта и молодежной политики 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Администрации 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 в лице МКУ «Управление физической культуры, спорта и молодежной 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полити</w:t>
            </w:r>
            <w:proofErr w:type="spellEnd"/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ки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»</w:t>
            </w:r>
          </w:p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605C46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A62227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DC7446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AB777B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7B1608" w:rsidRDefault="006A6A31" w:rsidP="009E3B98">
            <w:pPr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9348E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9348E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A757C2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A757C2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A757C2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A757C2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7B1608" w:rsidRDefault="006A6A31" w:rsidP="009E3B98">
            <w:pPr>
              <w:jc w:val="center"/>
            </w:pPr>
            <w:r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3104D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3104D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6F5849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6F5849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6F5849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6F5849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7B1608" w:rsidRDefault="006A6A31" w:rsidP="009E3B98">
            <w:pPr>
              <w:jc w:val="center"/>
            </w:pPr>
            <w:r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3104D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3104D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1710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Ивановской области</w:t>
            </w:r>
          </w:p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A52A30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A52A30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A52A30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A52A30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7B1608" w:rsidRDefault="006A6A31" w:rsidP="009E3B98">
            <w:pPr>
              <w:jc w:val="center"/>
            </w:pPr>
            <w:r w:rsidRPr="007B1608"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A52A30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A52A30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1020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Основное мероприятие: Организация мероприятий по устройству спортивных площадок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4B0B69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302051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57423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88327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7B1608" w:rsidRDefault="006A6A31" w:rsidP="009E3B98">
            <w:pPr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516 585,00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73137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8E2E37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225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4B0B69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302051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57423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88327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7B1608" w:rsidRDefault="006A6A31" w:rsidP="009E3B98">
            <w:pPr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516 585,00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73137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8E2E37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4B0B69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302051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57423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88327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7B1608" w:rsidRDefault="006A6A31" w:rsidP="009E3B98">
            <w:pPr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516 585,00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73137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8E2E37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213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Ивановской области</w:t>
            </w:r>
          </w:p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4B0B69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302051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57423F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A52A30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7B1608" w:rsidRDefault="006A6A31" w:rsidP="009E3B98">
            <w:pPr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A52A30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8E2E37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1965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Устройство основания под спортивную площадку МКОУСОШ №2 г. Южи по адресу: 155630, Ивановская обл., г. Южа, ул. Пушкина, д.2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Отдел образования администрации 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Pr="00A52A30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A52A30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E94778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Pr="00A52A30" w:rsidRDefault="006A6A31" w:rsidP="009E3B98">
            <w:pPr>
              <w:jc w:val="center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A52A30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775B17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Pr="007B1608" w:rsidRDefault="006A6A31" w:rsidP="009E3B98">
            <w:pPr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516 585,00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641779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641779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183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13099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E94778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C15C1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775B17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516 585,00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641779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641779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240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Южского</w:t>
            </w:r>
            <w:proofErr w:type="spellEnd"/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 муниципального района</w:t>
            </w:r>
          </w:p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13099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E94778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C15C1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775B17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516 585,00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641779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641779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</w:tr>
      <w:tr w:rsidR="006A6A31" w:rsidRPr="000636F3" w:rsidTr="00A45B22">
        <w:trPr>
          <w:trHeight w:val="168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  <w:r w:rsidRPr="000636F3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 xml:space="preserve">Бюджет </w:t>
            </w:r>
            <w:r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Ивановской области</w:t>
            </w:r>
          </w:p>
          <w:p w:rsidR="006A6A31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</w:tcPr>
          <w:p w:rsidR="006A6A31" w:rsidRPr="000636F3" w:rsidRDefault="006A6A31" w:rsidP="009E3B9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130995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6A31" w:rsidRDefault="006A6A31" w:rsidP="009E3B98">
            <w:pPr>
              <w:jc w:val="center"/>
            </w:pPr>
            <w:r w:rsidRPr="00E94778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C15C1C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775B17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641779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1" w:rsidRDefault="006A6A31" w:rsidP="009E3B98">
            <w:pPr>
              <w:jc w:val="center"/>
            </w:pPr>
            <w:r w:rsidRPr="00641779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0,00</w:t>
            </w:r>
            <w:r w:rsidR="00FF3F0B">
              <w:rPr>
                <w:rFonts w:eastAsia="Times New Roman"/>
                <w:b w:val="0"/>
                <w:bCs w:val="0"/>
                <w:kern w:val="0"/>
                <w:sz w:val="18"/>
                <w:szCs w:val="18"/>
                <w:lang w:eastAsia="ar-SA"/>
              </w:rPr>
              <w:t>».</w:t>
            </w:r>
          </w:p>
        </w:tc>
      </w:tr>
    </w:tbl>
    <w:p w:rsidR="006A6A31" w:rsidRDefault="006A6A31" w:rsidP="006A6A31">
      <w:pPr>
        <w:pStyle w:val="ConsPlusNormal"/>
        <w:autoSpaceDE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31" w:rsidRPr="00F2415E" w:rsidRDefault="006A6A31" w:rsidP="006A6A31">
      <w:pPr>
        <w:pStyle w:val="ConsPlusNormal"/>
        <w:numPr>
          <w:ilvl w:val="0"/>
          <w:numId w:val="1"/>
        </w:numPr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F2415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F2415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2415E">
        <w:rPr>
          <w:rFonts w:ascii="Times New Roman" w:hAnsi="Times New Roman" w:cs="Times New Roman"/>
          <w:sz w:val="28"/>
          <w:szCs w:val="28"/>
        </w:rPr>
        <w:t xml:space="preserve"> муниципального района» и на официальном сайте </w:t>
      </w:r>
      <w:proofErr w:type="spellStart"/>
      <w:r w:rsidRPr="00F2415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2415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6A6A31" w:rsidRDefault="006A6A31" w:rsidP="006A6A31">
      <w:pPr>
        <w:rPr>
          <w:sz w:val="24"/>
          <w:szCs w:val="24"/>
        </w:rPr>
      </w:pPr>
    </w:p>
    <w:p w:rsidR="00FE2369" w:rsidRDefault="00FE2369" w:rsidP="006A6A31">
      <w:pPr>
        <w:rPr>
          <w:sz w:val="24"/>
          <w:szCs w:val="24"/>
        </w:rPr>
      </w:pPr>
    </w:p>
    <w:p w:rsidR="006A6A31" w:rsidRPr="00762E50" w:rsidRDefault="006A6A31" w:rsidP="006A6A31">
      <w:pPr>
        <w:jc w:val="both"/>
        <w:rPr>
          <w:b w:val="0"/>
        </w:rPr>
      </w:pPr>
      <w:r w:rsidRPr="007556A5">
        <w:t xml:space="preserve">Глава </w:t>
      </w:r>
      <w:proofErr w:type="spellStart"/>
      <w:r w:rsidRPr="007556A5">
        <w:t>Южского</w:t>
      </w:r>
      <w:proofErr w:type="spellEnd"/>
      <w:r w:rsidRPr="007556A5">
        <w:t xml:space="preserve"> муниципального района         </w:t>
      </w:r>
      <w:r>
        <w:t xml:space="preserve">                        В.И.  </w:t>
      </w:r>
      <w:proofErr w:type="spellStart"/>
      <w:r>
        <w:t>Оврашко</w:t>
      </w:r>
      <w:proofErr w:type="spellEnd"/>
    </w:p>
    <w:p w:rsidR="006A6A31" w:rsidRDefault="006A6A31" w:rsidP="006A6A31"/>
    <w:p w:rsidR="005A4EA7" w:rsidRDefault="005A4EA7"/>
    <w:sectPr w:rsidR="005A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3C6B"/>
    <w:multiLevelType w:val="multilevel"/>
    <w:tmpl w:val="19265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FF"/>
    <w:rsid w:val="0028451C"/>
    <w:rsid w:val="002D1F3E"/>
    <w:rsid w:val="00353B3B"/>
    <w:rsid w:val="004B2D6C"/>
    <w:rsid w:val="00544DFF"/>
    <w:rsid w:val="005A4EA7"/>
    <w:rsid w:val="006A6A31"/>
    <w:rsid w:val="008A6489"/>
    <w:rsid w:val="008F4E6B"/>
    <w:rsid w:val="009656C5"/>
    <w:rsid w:val="009D319F"/>
    <w:rsid w:val="009E3B98"/>
    <w:rsid w:val="00A45B22"/>
    <w:rsid w:val="00CD54C9"/>
    <w:rsid w:val="00E27878"/>
    <w:rsid w:val="00FE2369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A554110-36A0-4D46-940D-69E658EE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FF"/>
    <w:pPr>
      <w:spacing w:after="200" w:line="276" w:lineRule="auto"/>
    </w:pPr>
    <w:rPr>
      <w:rFonts w:ascii="Times New Roman" w:eastAsia="Calibri" w:hAnsi="Times New Roman" w:cs="Times New Roman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544DFF"/>
    <w:rPr>
      <w:rFonts w:ascii="Cambria" w:hAnsi="Cambria"/>
      <w:i/>
      <w:iCs/>
      <w:kern w:val="2"/>
      <w:sz w:val="28"/>
      <w:szCs w:val="28"/>
      <w:lang w:eastAsia="ar-SA"/>
    </w:rPr>
  </w:style>
  <w:style w:type="paragraph" w:styleId="a4">
    <w:name w:val="Subtitle"/>
    <w:basedOn w:val="a"/>
    <w:next w:val="a5"/>
    <w:link w:val="a3"/>
    <w:qFormat/>
    <w:rsid w:val="00544DFF"/>
    <w:pPr>
      <w:suppressAutoHyphens/>
      <w:spacing w:after="60" w:line="100" w:lineRule="atLeast"/>
      <w:jc w:val="center"/>
    </w:pPr>
    <w:rPr>
      <w:rFonts w:ascii="Cambria" w:eastAsiaTheme="minorHAnsi" w:hAnsi="Cambria" w:cstheme="minorBidi"/>
      <w:b w:val="0"/>
      <w:bCs w:val="0"/>
      <w:i/>
      <w:iCs/>
      <w:kern w:val="2"/>
      <w:lang w:eastAsia="ar-SA"/>
    </w:rPr>
  </w:style>
  <w:style w:type="character" w:customStyle="1" w:styleId="1">
    <w:name w:val="Подзаголовок Знак1"/>
    <w:basedOn w:val="a0"/>
    <w:uiPriority w:val="11"/>
    <w:rsid w:val="00544DFF"/>
    <w:rPr>
      <w:rFonts w:eastAsiaTheme="minorEastAsia"/>
      <w:b/>
      <w:bCs/>
      <w:color w:val="5A5A5A" w:themeColor="text1" w:themeTint="A5"/>
      <w:spacing w:val="15"/>
      <w:kern w:val="28"/>
    </w:rPr>
  </w:style>
  <w:style w:type="paragraph" w:styleId="a6">
    <w:name w:val="List Paragraph"/>
    <w:basedOn w:val="a"/>
    <w:qFormat/>
    <w:rsid w:val="00544DFF"/>
    <w:pPr>
      <w:suppressAutoHyphens/>
      <w:ind w:left="720"/>
    </w:pPr>
    <w:rPr>
      <w:rFonts w:ascii="Cambria" w:eastAsia="Times New Roman" w:hAnsi="Cambria" w:cs="Cambria"/>
      <w:b w:val="0"/>
      <w:bCs w:val="0"/>
      <w:kern w:val="0"/>
      <w:sz w:val="22"/>
      <w:szCs w:val="22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544DFF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44DFF"/>
    <w:rPr>
      <w:rFonts w:ascii="Times New Roman" w:eastAsia="Calibri" w:hAnsi="Times New Roman" w:cs="Times New Roman"/>
      <w:b/>
      <w:bCs/>
      <w:kern w:val="28"/>
      <w:sz w:val="28"/>
      <w:szCs w:val="28"/>
    </w:rPr>
  </w:style>
  <w:style w:type="paragraph" w:customStyle="1" w:styleId="ConsPlusNormal">
    <w:name w:val="ConsPlusNormal"/>
    <w:qFormat/>
    <w:rsid w:val="006A6A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2022-04-11T10:42:00Z</dcterms:created>
  <dcterms:modified xsi:type="dcterms:W3CDTF">2022-04-14T07:53:00Z</dcterms:modified>
</cp:coreProperties>
</file>