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0" w:rsidRDefault="00321C55" w:rsidP="00ED703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0223503" r:id="rId8"/>
        </w:object>
      </w:r>
    </w:p>
    <w:p w:rsidR="00ED7030" w:rsidRDefault="00ED7030" w:rsidP="00ED7030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ED7030" w:rsidRDefault="00ED7030" w:rsidP="00ED7030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ED7030" w:rsidRDefault="00ED7030" w:rsidP="00ED7030">
      <w:pPr>
        <w:tabs>
          <w:tab w:val="left" w:pos="0"/>
        </w:tabs>
        <w:jc w:val="both"/>
        <w:rPr>
          <w:sz w:val="31"/>
          <w:szCs w:val="31"/>
        </w:rPr>
      </w:pPr>
    </w:p>
    <w:p w:rsidR="00ED7030" w:rsidRDefault="00ED7030" w:rsidP="00ED703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ED7030" w:rsidRDefault="00ED7030" w:rsidP="00ED7030">
      <w:pPr>
        <w:rPr>
          <w:b/>
          <w:bCs/>
          <w:sz w:val="28"/>
          <w:szCs w:val="28"/>
        </w:rPr>
      </w:pPr>
    </w:p>
    <w:p w:rsidR="00ED7030" w:rsidRDefault="00ED7030" w:rsidP="00ED70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ED7030" w:rsidRDefault="00ED7030" w:rsidP="00ED703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ED7030" w:rsidRDefault="00ED7030" w:rsidP="00ED703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D7030" w:rsidRDefault="00ED7030" w:rsidP="00ED703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ED7030" w:rsidRDefault="00ED7030" w:rsidP="00ED703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-</w:t>
      </w:r>
    </w:p>
    <w:p w:rsidR="00ED7030" w:rsidRDefault="00ED7030" w:rsidP="00ED703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  <w:bookmarkEnd w:id="0"/>
    </w:p>
    <w:p w:rsidR="00ED7030" w:rsidRPr="009058B8" w:rsidRDefault="00ED7030" w:rsidP="00ED703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ED7030" w:rsidRPr="004A0219" w:rsidRDefault="00ED7030" w:rsidP="00ED703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ED7030" w:rsidRPr="004A0219" w:rsidRDefault="00ED7030" w:rsidP="00ED703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ED7030" w:rsidRPr="004A0219" w:rsidRDefault="00ED7030" w:rsidP="00ED703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ED7030" w:rsidRDefault="00ED7030" w:rsidP="00ED703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ED7030" w:rsidRPr="00C03D81" w:rsidTr="00ED703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C03D81" w:rsidRDefault="00ED7030" w:rsidP="00ED70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ED7030" w:rsidRPr="004A0219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>2020 год – 37 115 305,56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ED7030" w:rsidRPr="00E80089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Pr="004A0219">
              <w:rPr>
                <w:sz w:val="28"/>
                <w:szCs w:val="28"/>
              </w:rPr>
              <w:t>19 606 341,56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ED7030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ED7030" w:rsidRPr="007C7C71" w:rsidRDefault="00ED7030" w:rsidP="00ED703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ED7030" w:rsidRPr="007C7C71" w:rsidRDefault="00ED7030" w:rsidP="00ED7030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D7030" w:rsidRPr="004A53BE" w:rsidRDefault="00ED7030" w:rsidP="00ED7030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ED7030" w:rsidRPr="00C03D81" w:rsidTr="00ED7030">
        <w:trPr>
          <w:trHeight w:val="1974"/>
        </w:trPr>
        <w:tc>
          <w:tcPr>
            <w:tcW w:w="2628" w:type="dxa"/>
          </w:tcPr>
          <w:p w:rsidR="00ED7030" w:rsidRPr="00C6149D" w:rsidRDefault="00ED7030" w:rsidP="00ED703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ED7030" w:rsidRDefault="00ED7030" w:rsidP="00ED703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ED7030" w:rsidRPr="00C03D81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1E2B9C">
              <w:rPr>
                <w:sz w:val="28"/>
                <w:szCs w:val="28"/>
              </w:rPr>
              <w:t>37 015 305,56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5 840 620,00 руб.;</w:t>
            </w:r>
          </w:p>
          <w:p w:rsidR="00ED7030" w:rsidRPr="008C4003" w:rsidRDefault="00ED7030" w:rsidP="00ED703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1E2B9C">
              <w:rPr>
                <w:sz w:val="28"/>
                <w:szCs w:val="28"/>
              </w:rPr>
              <w:t>17 508 964,00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ED7030" w:rsidRPr="00C03D81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ED7030" w:rsidRPr="008C4003" w:rsidRDefault="00ED7030" w:rsidP="00ED703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1E2B9C">
              <w:rPr>
                <w:sz w:val="28"/>
                <w:szCs w:val="28"/>
              </w:rPr>
              <w:t>19 506 341,56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ED7030" w:rsidRPr="00C03D81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ED7030" w:rsidRPr="00B17E0E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ED7030" w:rsidRDefault="00ED7030" w:rsidP="00ED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ED7030" w:rsidRPr="004A5368" w:rsidRDefault="00ED7030" w:rsidP="00ED70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4A5368">
              <w:rPr>
                <w:sz w:val="28"/>
                <w:szCs w:val="28"/>
              </w:rPr>
              <w:t>– 0,00 руб.»</w:t>
            </w:r>
          </w:p>
        </w:tc>
      </w:tr>
    </w:tbl>
    <w:p w:rsidR="00ED7030" w:rsidRPr="009145A6" w:rsidRDefault="00ED7030" w:rsidP="00ED7030">
      <w:pPr>
        <w:jc w:val="both"/>
        <w:rPr>
          <w:kern w:val="2"/>
          <w:sz w:val="28"/>
          <w:szCs w:val="28"/>
        </w:rPr>
      </w:pPr>
    </w:p>
    <w:p w:rsidR="00ED7030" w:rsidRPr="004A5368" w:rsidRDefault="00ED7030" w:rsidP="00ED7030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ED7030" w:rsidRPr="00A6006E" w:rsidRDefault="00ED7030" w:rsidP="00ED7030">
      <w:pPr>
        <w:rPr>
          <w:b/>
          <w:bCs/>
          <w:sz w:val="28"/>
          <w:szCs w:val="28"/>
        </w:rPr>
      </w:pPr>
    </w:p>
    <w:p w:rsidR="00ED7030" w:rsidRPr="000273C1" w:rsidRDefault="00ED7030" w:rsidP="00ED7030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855"/>
        <w:gridCol w:w="992"/>
        <w:gridCol w:w="1276"/>
        <w:gridCol w:w="1276"/>
        <w:gridCol w:w="1417"/>
        <w:gridCol w:w="1353"/>
        <w:gridCol w:w="1340"/>
      </w:tblGrid>
      <w:tr w:rsidR="00ED7030" w:rsidRPr="00C34C74" w:rsidTr="00ED7030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ED7030" w:rsidRPr="00C34C74" w:rsidRDefault="00ED7030" w:rsidP="00ED7030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ED7030" w:rsidRPr="00C34C74" w:rsidTr="00ED7030">
        <w:trPr>
          <w:trHeight w:val="22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ED7030" w:rsidRPr="00C34C74" w:rsidTr="00ED7030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ED7030" w:rsidRPr="00C34C74" w:rsidTr="00ED7030">
        <w:trPr>
          <w:trHeight w:val="44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36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20"/>
                <w:szCs w:val="20"/>
              </w:rPr>
            </w:pPr>
            <w:r w:rsidRPr="00CA384F">
              <w:rPr>
                <w:sz w:val="20"/>
                <w:szCs w:val="20"/>
              </w:rPr>
              <w:t>17 508 964,00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19 506 341,56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ED7030" w:rsidRPr="00C34C74" w:rsidTr="00ED7030">
        <w:trPr>
          <w:trHeight w:val="81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ED7030" w:rsidRPr="00C34C74" w:rsidTr="00ED7030">
        <w:trPr>
          <w:trHeight w:val="34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37 015 305,56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ED7030" w:rsidRPr="00C34C74" w:rsidTr="00ED7030">
        <w:trPr>
          <w:trHeight w:val="49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A384F">
              <w:rPr>
                <w:sz w:val="18"/>
                <w:szCs w:val="18"/>
              </w:rPr>
              <w:t>19 506 341,56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ED7030" w:rsidRPr="00C34C74" w:rsidTr="00ED7030">
        <w:trPr>
          <w:trHeight w:val="343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CA384F" w:rsidRDefault="00ED7030" w:rsidP="00ED7030">
            <w:pPr>
              <w:snapToGrid w:val="0"/>
              <w:jc w:val="center"/>
              <w:rPr>
                <w:sz w:val="20"/>
                <w:szCs w:val="20"/>
              </w:rPr>
            </w:pPr>
            <w:r w:rsidRPr="00CA384F">
              <w:rPr>
                <w:sz w:val="20"/>
                <w:szCs w:val="20"/>
              </w:rPr>
              <w:t>17 508 964,00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40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E01C69" w:rsidTr="00ED7030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ED7030" w:rsidRPr="00E01C69" w:rsidTr="00ED7030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ED7030" w:rsidRPr="00E01C69" w:rsidTr="00ED7030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33 440,00</w:t>
            </w: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ED7030" w:rsidRPr="00C34C74" w:rsidTr="00ED7030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ED7030" w:rsidRPr="00C34C74" w:rsidTr="00ED703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ED7030" w:rsidRPr="00C34C74" w:rsidTr="00ED7030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803C6">
              <w:rPr>
                <w:sz w:val="18"/>
                <w:szCs w:val="18"/>
              </w:rPr>
              <w:t>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ED7030" w:rsidRPr="00C34C74" w:rsidTr="00ED7030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  <w:r>
              <w:rPr>
                <w:sz w:val="18"/>
                <w:szCs w:val="18"/>
              </w:rPr>
              <w:t xml:space="preserve">, 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 xml:space="preserve"> «Южский дом ремесел»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ED7030" w:rsidRPr="00C37D91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ED7030" w:rsidRPr="00C803C6" w:rsidRDefault="00ED7030" w:rsidP="00ED703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43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ED7030" w:rsidRPr="00C37D91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37D91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521 668,43</w:t>
            </w:r>
          </w:p>
          <w:p w:rsidR="00ED7030" w:rsidRPr="00C803C6" w:rsidRDefault="00ED7030" w:rsidP="00ED703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ED7030" w:rsidRPr="00C34C74" w:rsidTr="00ED7030">
        <w:trPr>
          <w:trHeight w:val="207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ED7030" w:rsidRPr="00C34C74" w:rsidTr="00ED7030">
        <w:trPr>
          <w:trHeight w:val="91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ED7030" w:rsidRPr="00C34C74" w:rsidTr="00ED7030">
        <w:trPr>
          <w:trHeight w:val="110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ED7030" w:rsidRPr="00C34C74" w:rsidTr="00ED703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ED7030" w:rsidRPr="00C34C74" w:rsidTr="00ED7030">
        <w:trPr>
          <w:trHeight w:val="66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92 856,00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ED7030" w:rsidRPr="00C34C74" w:rsidTr="00ED7030">
        <w:trPr>
          <w:trHeight w:val="42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МБУК «Южская клубная система»,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14 823 898,90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ED7030" w:rsidRPr="00C34C74" w:rsidTr="00ED7030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ED7030" w:rsidRPr="000E08EE" w:rsidRDefault="00ED7030" w:rsidP="00ED7030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ED7030" w:rsidRPr="00C34C74" w:rsidTr="00ED7030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r w:rsidRPr="00C803C6">
              <w:rPr>
                <w:sz w:val="18"/>
                <w:szCs w:val="18"/>
              </w:rPr>
              <w:t>16 389 802,36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ED7030" w:rsidRPr="00715822" w:rsidTr="00ED7030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4 308 964,00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1 178 450,92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ED7030" w:rsidRPr="00C34C74" w:rsidTr="00ED7030">
        <w:trPr>
          <w:trHeight w:val="99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C803C6" w:rsidRDefault="00ED7030" w:rsidP="00ED7030">
            <w:pPr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ED7030" w:rsidRPr="00C34C74" w:rsidTr="00ED7030">
        <w:trPr>
          <w:trHeight w:val="87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1 121 650,92</w:t>
            </w: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ED7030" w:rsidRPr="00C34C74" w:rsidTr="00ED7030">
        <w:trPr>
          <w:trHeight w:val="78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ED7030" w:rsidRPr="00B84082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D7030" w:rsidRPr="00C803C6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150 000, 00</w:t>
            </w:r>
          </w:p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ED7030" w:rsidRPr="00C34C74" w:rsidTr="00ED703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ED7030" w:rsidRPr="00C34C74" w:rsidTr="00ED7030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339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39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7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Pr="00393905" w:rsidRDefault="00ED7030" w:rsidP="00ED7030">
            <w:pPr>
              <w:rPr>
                <w:sz w:val="18"/>
                <w:szCs w:val="18"/>
              </w:rPr>
            </w:pPr>
          </w:p>
          <w:p w:rsidR="00ED7030" w:rsidRDefault="00ED7030" w:rsidP="00ED7030">
            <w:pPr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rPr>
                <w:sz w:val="18"/>
                <w:szCs w:val="18"/>
              </w:rPr>
            </w:pPr>
          </w:p>
          <w:p w:rsidR="00ED7030" w:rsidRDefault="00ED7030" w:rsidP="00ED7030">
            <w:pPr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20015F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Pr="00942FC6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5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31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4B6796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Pr="002646D2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03C6">
              <w:rPr>
                <w:sz w:val="18"/>
                <w:szCs w:val="18"/>
              </w:rPr>
              <w:t>210 526,32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10769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010769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Pr="00BC11AF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03C6">
              <w:rPr>
                <w:sz w:val="18"/>
                <w:szCs w:val="18"/>
              </w:rPr>
              <w:t>210 526,32</w:t>
            </w:r>
          </w:p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67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Pr="00BC11AF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10 526,32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3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BC11AF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200 000,00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22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27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</w:p>
        </w:tc>
      </w:tr>
      <w:tr w:rsidR="00ED7030" w:rsidRPr="00C34C74" w:rsidTr="00ED7030">
        <w:trPr>
          <w:trHeight w:val="15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6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3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5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69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D24266" w:rsidRDefault="00ED7030" w:rsidP="00ED70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 w:rsidR="00EE7B00">
              <w:rPr>
                <w:sz w:val="18"/>
                <w:szCs w:val="18"/>
              </w:rPr>
              <w:t>:</w:t>
            </w:r>
          </w:p>
          <w:p w:rsidR="00EE7B00" w:rsidRDefault="00EE7B0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фундамента;</w:t>
            </w:r>
          </w:p>
          <w:p w:rsidR="00EE7B00" w:rsidRDefault="00EE7B0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кровли;</w:t>
            </w:r>
          </w:p>
          <w:p w:rsidR="00EE7B00" w:rsidRDefault="00EE7B0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санузлов;</w:t>
            </w:r>
          </w:p>
          <w:p w:rsidR="00EE7B00" w:rsidRDefault="00EE7B0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EE7B00" w:rsidRDefault="00EE7B00" w:rsidP="00EE7B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авторский надзор;</w:t>
            </w:r>
          </w:p>
          <w:p w:rsidR="00EE7B00" w:rsidRPr="00EE7B00" w:rsidRDefault="00EE7B00" w:rsidP="00EE7B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</w:t>
            </w:r>
            <w:r w:rsidRPr="00EE7B00">
              <w:rPr>
                <w:sz w:val="18"/>
                <w:szCs w:val="18"/>
              </w:rPr>
              <w:t xml:space="preserve">амера со сменной оптикой </w:t>
            </w:r>
          </w:p>
          <w:p w:rsidR="00EE7B00" w:rsidRDefault="00EE7B0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13 684 210,53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95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3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13 000 000,00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67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Default="00ED7030" w:rsidP="00ED703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«Южская клубная система» по адресу г. Южа, ул. Советская, д.9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Default="00ED7030" w:rsidP="00ED7030">
            <w:pPr>
              <w:rPr>
                <w:sz w:val="20"/>
                <w:szCs w:val="20"/>
              </w:rPr>
            </w:pPr>
          </w:p>
          <w:p w:rsidR="00ED7030" w:rsidRPr="00285867" w:rsidRDefault="00ED7030" w:rsidP="00ED7030">
            <w:pPr>
              <w:rPr>
                <w:sz w:val="20"/>
                <w:szCs w:val="20"/>
              </w:rPr>
            </w:pPr>
          </w:p>
          <w:p w:rsidR="00ED7030" w:rsidRDefault="00ED7030" w:rsidP="00ED7030">
            <w:pPr>
              <w:rPr>
                <w:sz w:val="20"/>
                <w:szCs w:val="20"/>
              </w:rPr>
            </w:pPr>
          </w:p>
          <w:p w:rsidR="00ED7030" w:rsidRDefault="00ED7030" w:rsidP="00ED703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64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B3E12">
              <w:rPr>
                <w:sz w:val="20"/>
                <w:szCs w:val="20"/>
                <w:bdr w:val="single" w:sz="4" w:space="0" w:color="auto"/>
              </w:rPr>
              <w:t>22.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 техники в рамках празднования юбилея коллектива эстрадного танца «Непоседы»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E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66 150,00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34C74" w:rsidTr="00ED7030">
        <w:trPr>
          <w:trHeight w:val="1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Pr="000E08EE" w:rsidRDefault="00ED7030" w:rsidP="00ED70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Pr="00C803C6" w:rsidRDefault="00ED7030" w:rsidP="00ED7030">
            <w:pPr>
              <w:jc w:val="center"/>
              <w:rPr>
                <w:sz w:val="18"/>
                <w:szCs w:val="18"/>
              </w:rPr>
            </w:pPr>
            <w:r w:rsidRPr="00C803C6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030" w:rsidRPr="00C803C6" w:rsidTr="00ED7030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7030" w:rsidRPr="00C34C74" w:rsidTr="00ED7030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7030" w:rsidRPr="00C34C74" w:rsidTr="00ED7030">
        <w:trPr>
          <w:gridAfter w:val="7"/>
          <w:wAfter w:w="9509" w:type="dxa"/>
          <w:trHeight w:val="23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030" w:rsidRDefault="00ED7030" w:rsidP="00ED703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D7030" w:rsidRPr="00BD2C36" w:rsidRDefault="00ED7030" w:rsidP="00ED7030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  <w:r w:rsidR="00BD2C36">
        <w:rPr>
          <w:bCs/>
          <w:sz w:val="20"/>
          <w:szCs w:val="20"/>
        </w:rPr>
        <w:t>.</w:t>
      </w:r>
    </w:p>
    <w:p w:rsidR="00ED7030" w:rsidRPr="00F5685E" w:rsidRDefault="00ED7030" w:rsidP="00ED70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ED7030" w:rsidRDefault="00ED7030" w:rsidP="00ED7030">
      <w:pPr>
        <w:spacing w:before="120" w:line="288" w:lineRule="auto"/>
        <w:jc w:val="both"/>
        <w:rPr>
          <w:b/>
          <w:sz w:val="28"/>
          <w:szCs w:val="28"/>
        </w:rPr>
      </w:pPr>
    </w:p>
    <w:p w:rsidR="00ED7030" w:rsidRPr="00327D6F" w:rsidRDefault="00ED7030" w:rsidP="00ED7030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В.И. Оврашко</w:t>
      </w:r>
    </w:p>
    <w:p w:rsidR="00ED7030" w:rsidRPr="00327D6F" w:rsidRDefault="00ED7030" w:rsidP="00ED7030">
      <w:pPr>
        <w:rPr>
          <w:b/>
          <w:sz w:val="28"/>
          <w:szCs w:val="28"/>
        </w:rPr>
      </w:pPr>
    </w:p>
    <w:p w:rsidR="00ED7030" w:rsidRDefault="00ED7030" w:rsidP="00ED7030"/>
    <w:p w:rsidR="00ED7030" w:rsidRDefault="00ED7030" w:rsidP="00ED7030"/>
    <w:p w:rsidR="00ED7030" w:rsidRDefault="00ED7030" w:rsidP="00ED7030"/>
    <w:p w:rsidR="00ED7030" w:rsidRDefault="00ED7030" w:rsidP="00ED7030"/>
    <w:p w:rsidR="00ED7030" w:rsidRDefault="00ED7030" w:rsidP="00ED7030"/>
    <w:p w:rsidR="005A4EA7" w:rsidRDefault="005A4EA7"/>
    <w:sectPr w:rsidR="005A4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55" w:rsidRDefault="00321C55" w:rsidP="00321C55">
      <w:r>
        <w:separator/>
      </w:r>
    </w:p>
  </w:endnote>
  <w:endnote w:type="continuationSeparator" w:id="0">
    <w:p w:rsidR="00321C55" w:rsidRDefault="00321C55" w:rsidP="003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55" w:rsidRDefault="00321C55" w:rsidP="00321C55">
      <w:r>
        <w:separator/>
      </w:r>
    </w:p>
  </w:footnote>
  <w:footnote w:type="continuationSeparator" w:id="0">
    <w:p w:rsidR="00321C55" w:rsidRDefault="00321C55" w:rsidP="0032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55" w:rsidRDefault="00321C55">
    <w:pPr>
      <w:pStyle w:val="a9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0"/>
    <w:rsid w:val="00321C55"/>
    <w:rsid w:val="005A4EA7"/>
    <w:rsid w:val="00A975E9"/>
    <w:rsid w:val="00AE20B8"/>
    <w:rsid w:val="00B264EE"/>
    <w:rsid w:val="00BD2C36"/>
    <w:rsid w:val="00CA0464"/>
    <w:rsid w:val="00ED7030"/>
    <w:rsid w:val="00E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3ED5DE-6916-45F8-98AD-DC7DEB4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7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3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99"/>
    <w:qFormat/>
    <w:rsid w:val="00ED703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ED70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EE7B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321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21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C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2020-12-23T07:12:00Z</dcterms:created>
  <dcterms:modified xsi:type="dcterms:W3CDTF">2020-12-23T07:12:00Z</dcterms:modified>
</cp:coreProperties>
</file>