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73" w:rsidRDefault="00B51ABF" w:rsidP="00EE6F34">
      <w:pPr>
        <w:tabs>
          <w:tab w:val="center" w:pos="517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Par26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Срок антикоррупционной экспертизы 30 дней. </w:t>
      </w:r>
    </w:p>
    <w:p w:rsidR="00747273" w:rsidRDefault="00747273" w:rsidP="00747273">
      <w:pPr>
        <w:tabs>
          <w:tab w:val="center" w:pos="517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EE6F34">
        <w:rPr>
          <w:rFonts w:ascii="Times New Roman" w:eastAsia="Times New Roman" w:hAnsi="Times New Roman"/>
          <w:b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15pt;margin-top:24.45pt;width:64.3pt;height:66.7pt;z-index:251658240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665469784" r:id="rId8"/>
        </w:object>
      </w:r>
    </w:p>
    <w:p w:rsidR="005D0C13" w:rsidRPr="00471909" w:rsidRDefault="00747273" w:rsidP="0074727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</w:t>
      </w:r>
      <w:r w:rsidR="005D0C1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</w:t>
      </w:r>
      <w:r w:rsidR="005D0C13"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>ИВАНОВСКАЯ ОБЛАСТЬ</w:t>
      </w: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44"/>
          <w:szCs w:val="44"/>
          <w:lang w:eastAsia="ar-SA"/>
        </w:rPr>
      </w:pPr>
      <w:r w:rsidRPr="0047190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5D0C13" w:rsidRPr="00471909" w:rsidRDefault="005D0C13" w:rsidP="005D0C13">
      <w:pPr>
        <w:keepNext/>
        <w:suppressAutoHyphens/>
        <w:spacing w:before="240" w:after="120" w:line="24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471909">
        <w:rPr>
          <w:rFonts w:ascii="Times New Roman" w:eastAsia="Arial Unicode MS" w:hAnsi="Times New Roman"/>
          <w:b/>
          <w:bCs/>
          <w:sz w:val="44"/>
          <w:szCs w:val="44"/>
          <w:lang w:eastAsia="ar-SA"/>
        </w:rPr>
        <w:t>ПОСТАНОВЛЕНИЕ</w:t>
      </w: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C13" w:rsidRPr="00471909" w:rsidRDefault="006062FD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5D0C13" w:rsidRPr="004719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27E1">
        <w:rPr>
          <w:rFonts w:ascii="Times New Roman" w:eastAsia="Times New Roman" w:hAnsi="Times New Roman"/>
          <w:sz w:val="28"/>
          <w:szCs w:val="28"/>
          <w:lang w:eastAsia="ar-SA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927E1">
        <w:rPr>
          <w:rFonts w:ascii="Times New Roman" w:eastAsia="Times New Roman" w:hAnsi="Times New Roman"/>
          <w:sz w:val="28"/>
          <w:szCs w:val="28"/>
          <w:lang w:eastAsia="ar-SA"/>
        </w:rPr>
        <w:t>______________</w:t>
      </w: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909">
        <w:rPr>
          <w:rFonts w:ascii="Times New Roman" w:eastAsia="Times New Roman" w:hAnsi="Times New Roman"/>
          <w:sz w:val="28"/>
          <w:szCs w:val="28"/>
          <w:lang w:eastAsia="ar-SA"/>
        </w:rPr>
        <w:t>г. Южа</w:t>
      </w:r>
    </w:p>
    <w:p w:rsidR="005D0C13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0C13" w:rsidRPr="00E613BC" w:rsidRDefault="00F927E1" w:rsidP="005D0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Южского муниципального района от 07.05.2020 г. № 349-п «Об утверждении </w:t>
      </w:r>
      <w:r w:rsidR="00CB43A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D0C13" w:rsidRPr="00EC2C93">
        <w:rPr>
          <w:rFonts w:ascii="Times New Roman" w:hAnsi="Times New Roman" w:cs="Times New Roman"/>
          <w:sz w:val="28"/>
          <w:szCs w:val="28"/>
        </w:rPr>
        <w:t>регламент</w:t>
      </w:r>
      <w:r w:rsidR="00CB43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C13">
        <w:rPr>
          <w:rFonts w:ascii="Times New Roman" w:hAnsi="Times New Roman" w:cs="Times New Roman"/>
          <w:sz w:val="28"/>
          <w:szCs w:val="28"/>
        </w:rPr>
        <w:t>п</w:t>
      </w:r>
      <w:r w:rsidR="005D0C13" w:rsidRPr="00E613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D0C13">
        <w:rPr>
          <w:rFonts w:ascii="Times New Roman" w:hAnsi="Times New Roman" w:cs="Times New Roman"/>
          <w:sz w:val="28"/>
          <w:szCs w:val="28"/>
        </w:rPr>
        <w:t>муниципальной услуги по выдаче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C13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полётов воздушных судов, полетов </w:t>
      </w:r>
      <w:r w:rsidR="005D0C13" w:rsidRPr="00A810E9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5D0C13" w:rsidRPr="00A810E9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="005D0C13" w:rsidRPr="00A810E9">
        <w:rPr>
          <w:rFonts w:ascii="Times New Roman" w:hAnsi="Times New Roman" w:cs="Times New Roman"/>
          <w:sz w:val="28"/>
          <w:szCs w:val="28"/>
        </w:rPr>
        <w:t>)</w:t>
      </w:r>
      <w:r w:rsidR="005D0C13">
        <w:rPr>
          <w:rFonts w:ascii="Times New Roman" w:hAnsi="Times New Roman" w:cs="Times New Roman"/>
          <w:sz w:val="28"/>
          <w:szCs w:val="28"/>
        </w:rPr>
        <w:t>, подъема привязных аэростатов над территорией Южского муниципального района, посадку (взлет) на площадки, расположенные в границах Южского муниципального района, сведения о которых не опубликованы в документах аэронавигационной информации</w:t>
      </w:r>
      <w:r w:rsidR="00CB43A3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CB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13" w:rsidRPr="00E613BC" w:rsidRDefault="005D0C13" w:rsidP="005D0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5D0C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5D0C13" w:rsidRDefault="00F927E1" w:rsidP="005D0C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Аппарата Правительства Ивановской области </w:t>
      </w:r>
      <w:r w:rsidR="007105B7">
        <w:rPr>
          <w:rFonts w:ascii="Times New Roman" w:hAnsi="Times New Roman" w:cs="Times New Roman"/>
          <w:sz w:val="28"/>
          <w:szCs w:val="28"/>
        </w:rPr>
        <w:t>18.08.2020 г. № 2177, а также в целях приведения нормативного правового акта в соответствие с требованиями</w:t>
      </w:r>
      <w:r w:rsidR="005519A0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7105B7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5519A0">
        <w:rPr>
          <w:rFonts w:ascii="Times New Roman" w:hAnsi="Times New Roman" w:cs="Times New Roman"/>
          <w:sz w:val="28"/>
          <w:szCs w:val="28"/>
        </w:rPr>
        <w:t>руководст</w:t>
      </w:r>
      <w:r w:rsidR="005D0C13">
        <w:rPr>
          <w:rFonts w:ascii="Times New Roman" w:hAnsi="Times New Roman" w:cs="Times New Roman"/>
          <w:sz w:val="28"/>
          <w:szCs w:val="28"/>
        </w:rPr>
        <w:t xml:space="preserve">вуясь </w:t>
      </w:r>
      <w:r w:rsidR="005D0C13" w:rsidRPr="00DB49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5D0C13"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0C13" w:rsidRPr="00DB496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D0C13">
        <w:rPr>
          <w:rFonts w:ascii="Times New Roman" w:hAnsi="Times New Roman" w:cs="Times New Roman"/>
          <w:sz w:val="28"/>
          <w:szCs w:val="28"/>
        </w:rPr>
        <w:t>«</w:t>
      </w:r>
      <w:r w:rsidR="005D0C13" w:rsidRPr="00DB49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0C13">
        <w:rPr>
          <w:rFonts w:ascii="Times New Roman" w:hAnsi="Times New Roman" w:cs="Times New Roman"/>
          <w:sz w:val="28"/>
          <w:szCs w:val="28"/>
        </w:rPr>
        <w:t xml:space="preserve">», </w:t>
      </w:r>
      <w:r w:rsidR="005D0C13" w:rsidRPr="00DB49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5D0C13"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0C13" w:rsidRPr="00DB4964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5D0C13">
        <w:rPr>
          <w:rFonts w:ascii="Times New Roman" w:hAnsi="Times New Roman" w:cs="Times New Roman"/>
          <w:sz w:val="28"/>
          <w:szCs w:val="28"/>
        </w:rPr>
        <w:t>«</w:t>
      </w:r>
      <w:r w:rsidR="005D0C13" w:rsidRPr="00DB496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D0C13">
        <w:rPr>
          <w:rFonts w:ascii="Times New Roman" w:hAnsi="Times New Roman" w:cs="Times New Roman"/>
          <w:sz w:val="28"/>
          <w:szCs w:val="28"/>
        </w:rPr>
        <w:t>»</w:t>
      </w:r>
      <w:r w:rsidR="007105B7">
        <w:rPr>
          <w:rFonts w:ascii="Times New Roman" w:hAnsi="Times New Roman" w:cs="Times New Roman"/>
          <w:sz w:val="28"/>
          <w:szCs w:val="28"/>
        </w:rPr>
        <w:t xml:space="preserve"> </w:t>
      </w:r>
      <w:r w:rsidR="005D0C13" w:rsidRPr="00C426A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Южского муниципального района </w:t>
      </w:r>
      <w:r w:rsidR="005D0C13" w:rsidRPr="00C426AA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7105B7" w:rsidRDefault="007105B7" w:rsidP="00710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05B7">
        <w:rPr>
          <w:rFonts w:ascii="Times New Roman" w:hAnsi="Times New Roman" w:cs="Times New Roman"/>
          <w:b w:val="0"/>
          <w:sz w:val="28"/>
          <w:szCs w:val="28"/>
          <w:lang w:eastAsia="ar-SA"/>
        </w:rPr>
        <w:t>Внести следующие изменения в администра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т</w:t>
      </w:r>
      <w:r w:rsidRPr="007105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ивный регламент предоставления муниципальной услуги </w:t>
      </w:r>
      <w:r w:rsidRPr="007105B7">
        <w:rPr>
          <w:rFonts w:ascii="Times New Roman" w:hAnsi="Times New Roman" w:cs="Times New Roman"/>
          <w:b w:val="0"/>
          <w:sz w:val="28"/>
          <w:szCs w:val="28"/>
        </w:rPr>
        <w:t xml:space="preserve">по выдаче разрешений 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Pr="007105B7">
          <w:rPr>
            <w:rFonts w:ascii="Times New Roman" w:hAnsi="Times New Roman" w:cs="Times New Roman"/>
            <w:b w:val="0"/>
            <w:sz w:val="28"/>
            <w:szCs w:val="28"/>
          </w:rPr>
          <w:t>0,25 кг</w:t>
        </w:r>
      </w:smartTag>
      <w:r w:rsidRPr="007105B7">
        <w:rPr>
          <w:rFonts w:ascii="Times New Roman" w:hAnsi="Times New Roman" w:cs="Times New Roman"/>
          <w:b w:val="0"/>
          <w:sz w:val="28"/>
          <w:szCs w:val="28"/>
        </w:rPr>
        <w:t>), подъема привязных аэростатов над территорией Южского муниципального района, посадку (взлет) на площадки, расположенные в границах Южского муниципального района,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Южского муниципального района № 349-п от 07.05.2020 г. (далее по тексту - Регламент):</w:t>
      </w:r>
    </w:p>
    <w:p w:rsidR="007105B7" w:rsidRDefault="007105B7" w:rsidP="00710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05B7" w:rsidRDefault="007105B7" w:rsidP="007105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A0" w:rsidRPr="005519A0" w:rsidRDefault="007105B7" w:rsidP="005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9A0">
        <w:rPr>
          <w:rFonts w:ascii="Times New Roman" w:hAnsi="Times New Roman"/>
          <w:sz w:val="28"/>
          <w:szCs w:val="28"/>
        </w:rPr>
        <w:t xml:space="preserve">1. Наименование раздела </w:t>
      </w:r>
      <w:r w:rsidRPr="005519A0">
        <w:rPr>
          <w:rFonts w:ascii="Times New Roman" w:hAnsi="Times New Roman"/>
          <w:sz w:val="28"/>
          <w:szCs w:val="28"/>
          <w:lang w:val="en-US"/>
        </w:rPr>
        <w:t>IV</w:t>
      </w:r>
      <w:r w:rsidRPr="005519A0">
        <w:rPr>
          <w:rFonts w:ascii="Times New Roman" w:hAnsi="Times New Roman"/>
          <w:sz w:val="28"/>
          <w:szCs w:val="28"/>
        </w:rPr>
        <w:t xml:space="preserve"> Регламента изложить в новой редакции:</w:t>
      </w:r>
    </w:p>
    <w:p w:rsidR="007105B7" w:rsidRDefault="007105B7" w:rsidP="005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9A0">
        <w:rPr>
          <w:rFonts w:ascii="Times New Roman" w:hAnsi="Times New Roman"/>
          <w:sz w:val="28"/>
          <w:szCs w:val="28"/>
        </w:rPr>
        <w:t>«</w:t>
      </w:r>
      <w:r w:rsidR="005519A0" w:rsidRPr="005519A0">
        <w:rPr>
          <w:rFonts w:ascii="Times New Roman" w:hAnsi="Times New Roman"/>
          <w:sz w:val="28"/>
          <w:szCs w:val="28"/>
          <w:lang w:val="en-US"/>
        </w:rPr>
        <w:t>IV</w:t>
      </w:r>
      <w:r w:rsidR="005519A0" w:rsidRPr="005519A0">
        <w:rPr>
          <w:rFonts w:ascii="Times New Roman" w:hAnsi="Times New Roman"/>
          <w:sz w:val="28"/>
          <w:szCs w:val="28"/>
        </w:rPr>
        <w:t>.</w:t>
      </w:r>
      <w:r w:rsidR="005519A0">
        <w:rPr>
          <w:rFonts w:ascii="Times New Roman" w:hAnsi="Times New Roman"/>
          <w:sz w:val="28"/>
          <w:szCs w:val="28"/>
        </w:rPr>
        <w:t xml:space="preserve"> </w:t>
      </w:r>
      <w:r w:rsidRPr="007105B7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ормы контроля за исполнением административного регламента»;</w:t>
      </w:r>
    </w:p>
    <w:p w:rsidR="005519A0" w:rsidRPr="00EA23B8" w:rsidRDefault="005519A0" w:rsidP="00551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5.7 Регламента изложить в новой редакции: «</w:t>
      </w:r>
      <w:r w:rsidRPr="00EA23B8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уполномоченное на рассмотрение жалоб, принимает одно из следующих решений:</w:t>
      </w:r>
    </w:p>
    <w:p w:rsidR="005519A0" w:rsidRDefault="005519A0" w:rsidP="0055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19A0" w:rsidRDefault="005519A0" w:rsidP="0055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2) в удовлетворении жалобы отказывается».</w:t>
      </w:r>
    </w:p>
    <w:p w:rsidR="005D0C13" w:rsidRPr="00C426AA" w:rsidRDefault="00CD07FE" w:rsidP="005519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D0C13" w:rsidRPr="00C426AA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официальн</w:t>
      </w:r>
      <w:r w:rsidR="005537E2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5D0C13" w:rsidRPr="00C426AA">
        <w:rPr>
          <w:rFonts w:ascii="Times New Roman" w:eastAsia="Times New Roman" w:hAnsi="Times New Roman"/>
          <w:sz w:val="28"/>
          <w:szCs w:val="28"/>
          <w:lang w:eastAsia="ar-SA"/>
        </w:rPr>
        <w:t xml:space="preserve"> издани</w:t>
      </w:r>
      <w:r w:rsidR="005537E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5D0C13" w:rsidRPr="00C426AA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«Правовой вестник</w:t>
      </w:r>
      <w:r w:rsidR="005D0C13">
        <w:rPr>
          <w:rFonts w:ascii="Times New Roman" w:eastAsia="Times New Roman" w:hAnsi="Times New Roman"/>
          <w:sz w:val="28"/>
          <w:szCs w:val="28"/>
          <w:lang w:eastAsia="ar-SA"/>
        </w:rPr>
        <w:t xml:space="preserve"> Южского муниципального района»</w:t>
      </w:r>
      <w:r w:rsidR="005D0C13" w:rsidRPr="00C426A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D0C13" w:rsidRPr="00B96840" w:rsidRDefault="005D0C13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D0C13" w:rsidRDefault="00747273" w:rsidP="00747273">
      <w:pPr>
        <w:widowControl w:val="0"/>
        <w:tabs>
          <w:tab w:val="left" w:pos="120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747273" w:rsidRDefault="00747273" w:rsidP="00747273">
      <w:pPr>
        <w:widowControl w:val="0"/>
        <w:tabs>
          <w:tab w:val="left" w:pos="120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851C8" w:rsidRDefault="00B851C8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Исполняющий полномочия </w:t>
      </w:r>
    </w:p>
    <w:p w:rsidR="005D0C13" w:rsidRDefault="005D0C13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>Глав</w:t>
      </w:r>
      <w:r w:rsidR="00B851C8">
        <w:rPr>
          <w:rFonts w:ascii="Times New Roman" w:eastAsia="Times New Roman" w:hAnsi="Times New Roman"/>
          <w:b/>
          <w:sz w:val="28"/>
          <w:szCs w:val="28"/>
          <w:lang w:eastAsia="ar-SA"/>
        </w:rPr>
        <w:t>ы</w:t>
      </w:r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Южского муниципального </w:t>
      </w:r>
      <w:r w:rsidR="00B851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района    </w:t>
      </w:r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</w:t>
      </w:r>
      <w:r w:rsidR="00B851C8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B851C8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B851C8">
        <w:rPr>
          <w:rFonts w:ascii="Times New Roman" w:eastAsia="Times New Roman" w:hAnsi="Times New Roman"/>
          <w:b/>
          <w:sz w:val="28"/>
          <w:szCs w:val="28"/>
          <w:lang w:eastAsia="ar-SA"/>
        </w:rPr>
        <w:t>Гагаева</w:t>
      </w:r>
    </w:p>
    <w:p w:rsidR="006F5A28" w:rsidRDefault="006F5A28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5A28" w:rsidRDefault="006F5A28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5A28" w:rsidRDefault="006F5A28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5A28" w:rsidRPr="00471909" w:rsidRDefault="006F5A28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2FD" w:rsidRDefault="006062FD" w:rsidP="005519A0">
      <w:pPr>
        <w:pStyle w:val="ConsPlusNormal"/>
        <w:tabs>
          <w:tab w:val="left" w:pos="7410"/>
        </w:tabs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3153F" w:rsidSect="00CD07FE">
      <w:pgSz w:w="11905" w:h="16838"/>
      <w:pgMar w:top="709" w:right="565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00" w:rsidRDefault="00047E00" w:rsidP="00747273">
      <w:pPr>
        <w:spacing w:after="0" w:line="240" w:lineRule="auto"/>
      </w:pPr>
      <w:r>
        <w:separator/>
      </w:r>
    </w:p>
  </w:endnote>
  <w:endnote w:type="continuationSeparator" w:id="0">
    <w:p w:rsidR="00047E00" w:rsidRDefault="00047E00" w:rsidP="0074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00" w:rsidRDefault="00047E00" w:rsidP="00747273">
      <w:pPr>
        <w:spacing w:after="0" w:line="240" w:lineRule="auto"/>
      </w:pPr>
      <w:r>
        <w:separator/>
      </w:r>
    </w:p>
  </w:footnote>
  <w:footnote w:type="continuationSeparator" w:id="0">
    <w:p w:rsidR="00047E00" w:rsidRDefault="00047E00" w:rsidP="0074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A"/>
    <w:rsid w:val="00004FE0"/>
    <w:rsid w:val="00031122"/>
    <w:rsid w:val="000477E3"/>
    <w:rsid w:val="00047E00"/>
    <w:rsid w:val="0005279C"/>
    <w:rsid w:val="000876AB"/>
    <w:rsid w:val="00087C43"/>
    <w:rsid w:val="000E1FB0"/>
    <w:rsid w:val="000E7AB7"/>
    <w:rsid w:val="00140C42"/>
    <w:rsid w:val="00154E74"/>
    <w:rsid w:val="001814F3"/>
    <w:rsid w:val="00194317"/>
    <w:rsid w:val="001A183B"/>
    <w:rsid w:val="001A66BB"/>
    <w:rsid w:val="001B6951"/>
    <w:rsid w:val="001D579B"/>
    <w:rsid w:val="001E4680"/>
    <w:rsid w:val="002001CC"/>
    <w:rsid w:val="00241C2D"/>
    <w:rsid w:val="00243731"/>
    <w:rsid w:val="0027472E"/>
    <w:rsid w:val="00295E16"/>
    <w:rsid w:val="002E2F5B"/>
    <w:rsid w:val="002E2F77"/>
    <w:rsid w:val="003117FF"/>
    <w:rsid w:val="0031633A"/>
    <w:rsid w:val="0032147D"/>
    <w:rsid w:val="00345D5D"/>
    <w:rsid w:val="00364B1A"/>
    <w:rsid w:val="00370810"/>
    <w:rsid w:val="00427D56"/>
    <w:rsid w:val="00445859"/>
    <w:rsid w:val="0046375B"/>
    <w:rsid w:val="00482B3B"/>
    <w:rsid w:val="004A1772"/>
    <w:rsid w:val="004A7D45"/>
    <w:rsid w:val="004B164B"/>
    <w:rsid w:val="004D15B2"/>
    <w:rsid w:val="004F3CDC"/>
    <w:rsid w:val="0051396E"/>
    <w:rsid w:val="00524991"/>
    <w:rsid w:val="0053062A"/>
    <w:rsid w:val="00537A44"/>
    <w:rsid w:val="005519A0"/>
    <w:rsid w:val="005537E2"/>
    <w:rsid w:val="005554A6"/>
    <w:rsid w:val="00574027"/>
    <w:rsid w:val="005A137B"/>
    <w:rsid w:val="005A1D1B"/>
    <w:rsid w:val="005B3F84"/>
    <w:rsid w:val="005D0C13"/>
    <w:rsid w:val="005F4795"/>
    <w:rsid w:val="006062FD"/>
    <w:rsid w:val="0065226F"/>
    <w:rsid w:val="00673FEA"/>
    <w:rsid w:val="006770C7"/>
    <w:rsid w:val="00696D50"/>
    <w:rsid w:val="006F5A28"/>
    <w:rsid w:val="006F5D47"/>
    <w:rsid w:val="007105B7"/>
    <w:rsid w:val="0073153F"/>
    <w:rsid w:val="0073280A"/>
    <w:rsid w:val="00747273"/>
    <w:rsid w:val="00747CDC"/>
    <w:rsid w:val="007859C1"/>
    <w:rsid w:val="007E6B6D"/>
    <w:rsid w:val="008577E4"/>
    <w:rsid w:val="008664D5"/>
    <w:rsid w:val="00872899"/>
    <w:rsid w:val="008C0B71"/>
    <w:rsid w:val="008C3D1F"/>
    <w:rsid w:val="008D2FCA"/>
    <w:rsid w:val="00992AF2"/>
    <w:rsid w:val="00993790"/>
    <w:rsid w:val="00A67452"/>
    <w:rsid w:val="00A810E9"/>
    <w:rsid w:val="00AD1D6C"/>
    <w:rsid w:val="00B1206C"/>
    <w:rsid w:val="00B51ABF"/>
    <w:rsid w:val="00B851C8"/>
    <w:rsid w:val="00BD3B66"/>
    <w:rsid w:val="00BE3ECF"/>
    <w:rsid w:val="00C15E65"/>
    <w:rsid w:val="00C70DA9"/>
    <w:rsid w:val="00C86CB8"/>
    <w:rsid w:val="00CA1622"/>
    <w:rsid w:val="00CB43A3"/>
    <w:rsid w:val="00CD07FE"/>
    <w:rsid w:val="00D048F8"/>
    <w:rsid w:val="00D310E0"/>
    <w:rsid w:val="00D46C47"/>
    <w:rsid w:val="00D80825"/>
    <w:rsid w:val="00D8551B"/>
    <w:rsid w:val="00D948B4"/>
    <w:rsid w:val="00DB4964"/>
    <w:rsid w:val="00DE1F60"/>
    <w:rsid w:val="00DF5759"/>
    <w:rsid w:val="00E17E34"/>
    <w:rsid w:val="00E613BC"/>
    <w:rsid w:val="00E623A3"/>
    <w:rsid w:val="00EA1899"/>
    <w:rsid w:val="00EA23B8"/>
    <w:rsid w:val="00EC2C93"/>
    <w:rsid w:val="00ED1349"/>
    <w:rsid w:val="00ED1A60"/>
    <w:rsid w:val="00EE15E9"/>
    <w:rsid w:val="00EE6F34"/>
    <w:rsid w:val="00EF52BD"/>
    <w:rsid w:val="00F02BFE"/>
    <w:rsid w:val="00F80497"/>
    <w:rsid w:val="00F90494"/>
    <w:rsid w:val="00F927E1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94197B4-753B-4B30-83E8-6AAB482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1A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paragraph" w:styleId="a8">
    <w:name w:val="header"/>
    <w:basedOn w:val="a"/>
    <w:link w:val="a9"/>
    <w:uiPriority w:val="99"/>
    <w:unhideWhenUsed/>
    <w:rsid w:val="0074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27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74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2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2556F2D139D4EEF39C35DD7F424F31492BA7BA35A070F5C1D42E7AE02F456A241BE3D393BFA361iEd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556F2D139D4EEF39C35DD7F424F314929A7B931A070F5C1D42E7AE0i2d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1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1</dc:creator>
  <cp:lastModifiedBy>Александр</cp:lastModifiedBy>
  <cp:revision>2</cp:revision>
  <cp:lastPrinted>2020-10-28T12:55:00Z</cp:lastPrinted>
  <dcterms:created xsi:type="dcterms:W3CDTF">2020-10-29T06:43:00Z</dcterms:created>
  <dcterms:modified xsi:type="dcterms:W3CDTF">2020-10-29T06:43:00Z</dcterms:modified>
</cp:coreProperties>
</file>