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E9" w:rsidRPr="008D0974" w:rsidRDefault="00B9414A" w:rsidP="00B9414A">
      <w:pPr>
        <w:rPr>
          <w:b/>
        </w:rPr>
      </w:pPr>
      <w:r>
        <w:rPr>
          <w:b/>
        </w:rPr>
        <w:t>Проект. Срок антикоррупционной экспертизы 3 дня.</w:t>
      </w:r>
    </w:p>
    <w:p w:rsidR="00B327E9" w:rsidRDefault="00B9414A" w:rsidP="00B327E9">
      <w:pPr>
        <w:rPr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0;width:58.5pt;height:1in;z-index:251659264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45956730" r:id="rId6"/>
        </w:object>
      </w:r>
    </w:p>
    <w:p w:rsidR="00B327E9" w:rsidRDefault="00B327E9" w:rsidP="00B327E9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B327E9" w:rsidRDefault="00B327E9" w:rsidP="00B327E9">
      <w:pPr>
        <w:spacing w:before="120"/>
        <w:jc w:val="center"/>
        <w:rPr>
          <w:b/>
          <w:bCs/>
          <w:sz w:val="29"/>
          <w:szCs w:val="29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</w:t>
      </w:r>
      <w:r>
        <w:rPr>
          <w:b/>
          <w:bCs/>
          <w:sz w:val="29"/>
          <w:szCs w:val="29"/>
          <w:u w:val="single"/>
        </w:rPr>
        <w:t xml:space="preserve"> РАЙОНА</w:t>
      </w:r>
    </w:p>
    <w:p w:rsidR="00B327E9" w:rsidRDefault="00B327E9" w:rsidP="00B327E9">
      <w:pPr>
        <w:tabs>
          <w:tab w:val="left" w:pos="0"/>
        </w:tabs>
        <w:jc w:val="both"/>
        <w:rPr>
          <w:sz w:val="31"/>
          <w:szCs w:val="31"/>
        </w:rPr>
      </w:pPr>
    </w:p>
    <w:p w:rsidR="00B327E9" w:rsidRDefault="00B327E9" w:rsidP="00B327E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B327E9" w:rsidRDefault="00B327E9" w:rsidP="00B327E9">
      <w:pPr>
        <w:rPr>
          <w:b/>
          <w:bCs/>
          <w:sz w:val="28"/>
          <w:szCs w:val="28"/>
        </w:rPr>
      </w:pPr>
    </w:p>
    <w:p w:rsidR="00B327E9" w:rsidRDefault="00B327E9" w:rsidP="00B327E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________</w:t>
      </w:r>
    </w:p>
    <w:p w:rsidR="00B327E9" w:rsidRDefault="00B327E9" w:rsidP="00B327E9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B327E9" w:rsidRDefault="00B327E9" w:rsidP="00B327E9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B327E9" w:rsidRDefault="00B327E9" w:rsidP="00B327E9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 внесении изменений в постановление Администрации Южского муниципального района от 29.12.2017 № 1340-п</w:t>
      </w:r>
    </w:p>
    <w:p w:rsidR="00B327E9" w:rsidRDefault="00B327E9" w:rsidP="00B327E9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«Об утверждении муниципальной программы </w:t>
      </w:r>
    </w:p>
    <w:p w:rsidR="00B327E9" w:rsidRPr="0065350B" w:rsidRDefault="00B327E9" w:rsidP="00B327E9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«Развитие культуры в Южском городском поселении»</w:t>
      </w:r>
      <w:bookmarkEnd w:id="0"/>
    </w:p>
    <w:p w:rsidR="00B327E9" w:rsidRPr="00D507D7" w:rsidRDefault="00B327E9" w:rsidP="00B327E9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D507D7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г.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490», Администрация Южского муниципального района </w:t>
      </w:r>
      <w:r w:rsidRPr="00D507D7">
        <w:rPr>
          <w:b/>
          <w:sz w:val="28"/>
          <w:szCs w:val="28"/>
        </w:rPr>
        <w:t>п о с т а н о в л я е т:</w:t>
      </w:r>
    </w:p>
    <w:p w:rsidR="00B327E9" w:rsidRDefault="00B327E9" w:rsidP="00B327E9">
      <w:pPr>
        <w:pStyle w:val="a3"/>
        <w:numPr>
          <w:ilvl w:val="0"/>
          <w:numId w:val="1"/>
        </w:numPr>
        <w:jc w:val="both"/>
        <w:rPr>
          <w:kern w:val="2"/>
          <w:sz w:val="28"/>
          <w:szCs w:val="28"/>
        </w:rPr>
      </w:pPr>
      <w:r w:rsidRPr="00A85C8E">
        <w:rPr>
          <w:sz w:val="28"/>
          <w:szCs w:val="28"/>
        </w:rPr>
        <w:t xml:space="preserve">Внести </w:t>
      </w:r>
      <w:r w:rsidRPr="00A85C8E">
        <w:rPr>
          <w:kern w:val="2"/>
          <w:sz w:val="28"/>
          <w:szCs w:val="28"/>
        </w:rPr>
        <w:t>в постановление Администрации Южского муниципального района от 29.12.2017 № 1340-п «Об утверждении муниципальной программы «Развитие культуры в Южском городском поселении»» (далее – Постановление) следующие изменения:</w:t>
      </w:r>
    </w:p>
    <w:p w:rsidR="00B327E9" w:rsidRPr="0065350B" w:rsidRDefault="00B327E9" w:rsidP="00B327E9">
      <w:pPr>
        <w:pStyle w:val="a3"/>
        <w:numPr>
          <w:ilvl w:val="0"/>
          <w:numId w:val="3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муниципальной программе «Развитие культуры в Южском городском поселении» (далее – Программа), являющейся приложением к постановлению:</w:t>
      </w:r>
    </w:p>
    <w:p w:rsidR="00B327E9" w:rsidRDefault="00B327E9" w:rsidP="00B327E9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Строку девятую таблицы раздела 1 «Паспорт муниципальной программы </w:t>
      </w:r>
      <w:r w:rsidR="00450D4B">
        <w:rPr>
          <w:kern w:val="2"/>
          <w:sz w:val="28"/>
          <w:szCs w:val="28"/>
        </w:rPr>
        <w:t>Южского городского поселения» Программы</w:t>
      </w:r>
      <w:r>
        <w:rPr>
          <w:kern w:val="2"/>
          <w:sz w:val="28"/>
          <w:szCs w:val="28"/>
        </w:rPr>
        <w:t xml:space="preserve"> изложить в новой редакции:</w:t>
      </w:r>
    </w:p>
    <w:tbl>
      <w:tblPr>
        <w:tblW w:w="99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28"/>
        <w:gridCol w:w="7795"/>
      </w:tblGrid>
      <w:tr w:rsidR="00B327E9" w:rsidRPr="00C03D81" w:rsidTr="00A32EA0">
        <w:trPr>
          <w:trHeight w:val="162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7E9" w:rsidRPr="00C03D81" w:rsidRDefault="00B327E9" w:rsidP="00A32EA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03D81">
              <w:rPr>
                <w:sz w:val="28"/>
                <w:szCs w:val="28"/>
              </w:rPr>
              <w:t>Объем</w:t>
            </w:r>
            <w:r w:rsidR="00450D4B">
              <w:rPr>
                <w:sz w:val="28"/>
                <w:szCs w:val="28"/>
              </w:rPr>
              <w:t>ы</w:t>
            </w:r>
            <w:r w:rsidRPr="00C03D81">
              <w:rPr>
                <w:sz w:val="28"/>
                <w:szCs w:val="28"/>
              </w:rPr>
              <w:t xml:space="preserve"> ресурсного обеспечения программы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71" w:rsidRDefault="007C7C71" w:rsidP="007C7C71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ассигнований:</w:t>
            </w:r>
          </w:p>
          <w:p w:rsidR="007C7C71" w:rsidRDefault="007C7C71" w:rsidP="007C7C71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22 411 470,82 руб.;</w:t>
            </w:r>
          </w:p>
          <w:p w:rsidR="007C7C71" w:rsidRDefault="007C7C71" w:rsidP="007C7C71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23 915 352,12 руб.;</w:t>
            </w:r>
          </w:p>
          <w:p w:rsidR="007C7C71" w:rsidRDefault="007C7C71" w:rsidP="007C7C71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23 349 408,71 руб.;</w:t>
            </w:r>
          </w:p>
          <w:p w:rsidR="007C7C71" w:rsidRDefault="007C7C71" w:rsidP="007C7C71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19 850 651,94 руб.;</w:t>
            </w:r>
          </w:p>
          <w:p w:rsidR="007C7C71" w:rsidRDefault="007C7C71" w:rsidP="007C7C71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19 902 734,51 руб.</w:t>
            </w:r>
          </w:p>
          <w:p w:rsidR="007C7C71" w:rsidRDefault="007C7C71" w:rsidP="007C7C71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бюджет Южского городского поселения Южского муниципального района:</w:t>
            </w:r>
          </w:p>
          <w:p w:rsidR="007C7C71" w:rsidRDefault="007C7C71" w:rsidP="007C7C71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17 140 732,82 руб.;</w:t>
            </w:r>
          </w:p>
          <w:p w:rsidR="007C7C71" w:rsidRDefault="007C7C71" w:rsidP="007C7C71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18 274 732,12 руб.;</w:t>
            </w:r>
          </w:p>
          <w:p w:rsidR="007C7C71" w:rsidRPr="00E80089" w:rsidRDefault="007C7C71" w:rsidP="007C7C71">
            <w:pPr>
              <w:spacing w:line="254" w:lineRule="auto"/>
              <w:rPr>
                <w:sz w:val="28"/>
                <w:szCs w:val="28"/>
              </w:rPr>
            </w:pPr>
            <w:r w:rsidRPr="00E80089">
              <w:rPr>
                <w:sz w:val="28"/>
                <w:szCs w:val="28"/>
              </w:rPr>
              <w:t>2020 год</w:t>
            </w:r>
            <w:r w:rsidR="00E80089" w:rsidRPr="00E80089">
              <w:rPr>
                <w:sz w:val="28"/>
                <w:szCs w:val="28"/>
              </w:rPr>
              <w:t xml:space="preserve"> – 19 040 444,71</w:t>
            </w:r>
            <w:r w:rsidRPr="00E80089">
              <w:rPr>
                <w:sz w:val="28"/>
                <w:szCs w:val="28"/>
              </w:rPr>
              <w:t xml:space="preserve"> руб.;</w:t>
            </w:r>
          </w:p>
          <w:p w:rsidR="007C7C71" w:rsidRDefault="007C7C71" w:rsidP="007C7C71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19 850 651,94 руб.;</w:t>
            </w:r>
          </w:p>
          <w:p w:rsidR="007C7C71" w:rsidRDefault="007C7C71" w:rsidP="007C7C71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19 902 734,51 руб.</w:t>
            </w:r>
          </w:p>
          <w:p w:rsidR="007C7C71" w:rsidRDefault="007C7C71" w:rsidP="007C7C71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</w:t>
            </w:r>
          </w:p>
          <w:p w:rsidR="007C7C71" w:rsidRDefault="007C7C71" w:rsidP="007C7C71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0,00 руб.;</w:t>
            </w:r>
          </w:p>
          <w:p w:rsidR="007C7C71" w:rsidRDefault="007C7C71" w:rsidP="007C7C71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0,00 руб.;</w:t>
            </w:r>
          </w:p>
          <w:p w:rsidR="007C7C71" w:rsidRDefault="007C7C71" w:rsidP="007C7C71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0,00 руб.;</w:t>
            </w:r>
          </w:p>
          <w:p w:rsidR="007C7C71" w:rsidRDefault="007C7C71" w:rsidP="007C7C71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руб.;</w:t>
            </w:r>
          </w:p>
          <w:p w:rsidR="007C7C71" w:rsidRDefault="007C7C71" w:rsidP="007C7C71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</w:t>
            </w:r>
          </w:p>
          <w:p w:rsidR="007C7C71" w:rsidRDefault="007C7C71" w:rsidP="007C7C71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бюджет:</w:t>
            </w:r>
          </w:p>
          <w:p w:rsidR="007C7C71" w:rsidRDefault="007C7C71" w:rsidP="007C7C71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5 270 738,00 руб.;</w:t>
            </w:r>
          </w:p>
          <w:p w:rsidR="007C7C71" w:rsidRDefault="007C7C71" w:rsidP="007C7C71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5 640 620,00 руб.;</w:t>
            </w:r>
          </w:p>
          <w:p w:rsidR="007C7C71" w:rsidRDefault="007C7C71" w:rsidP="007C7C71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E80089">
              <w:rPr>
                <w:sz w:val="28"/>
                <w:szCs w:val="28"/>
              </w:rPr>
              <w:t>4 308 964,00</w:t>
            </w:r>
            <w:r>
              <w:rPr>
                <w:sz w:val="28"/>
                <w:szCs w:val="28"/>
              </w:rPr>
              <w:t xml:space="preserve"> руб.;</w:t>
            </w:r>
          </w:p>
          <w:p w:rsidR="007C7C71" w:rsidRPr="007C7C71" w:rsidRDefault="007C7C71" w:rsidP="007C7C71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0,00 руб.;</w:t>
            </w:r>
          </w:p>
          <w:p w:rsidR="00B327E9" w:rsidRPr="007C7C71" w:rsidRDefault="007C7C71" w:rsidP="007C7C71">
            <w:pPr>
              <w:rPr>
                <w:sz w:val="28"/>
                <w:szCs w:val="28"/>
              </w:rPr>
            </w:pPr>
            <w:r w:rsidRPr="007C7C71">
              <w:rPr>
                <w:sz w:val="28"/>
                <w:szCs w:val="28"/>
              </w:rPr>
              <w:t>2022 год – 0,00 руб.</w:t>
            </w:r>
            <w:r w:rsidR="00450D4B">
              <w:rPr>
                <w:sz w:val="28"/>
                <w:szCs w:val="28"/>
              </w:rPr>
              <w:t>»</w:t>
            </w:r>
          </w:p>
        </w:tc>
      </w:tr>
    </w:tbl>
    <w:p w:rsidR="00B327E9" w:rsidRPr="004A53BE" w:rsidRDefault="00B327E9" w:rsidP="00B327E9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4A53BE">
        <w:rPr>
          <w:kern w:val="2"/>
          <w:sz w:val="28"/>
          <w:szCs w:val="28"/>
        </w:rPr>
        <w:lastRenderedPageBreak/>
        <w:t>Строку седьмую таблицы раздела 1 «Паспорт подпрограммы</w:t>
      </w:r>
      <w:r w:rsidR="00450D4B">
        <w:rPr>
          <w:kern w:val="2"/>
          <w:sz w:val="28"/>
          <w:szCs w:val="28"/>
        </w:rPr>
        <w:t xml:space="preserve"> муниципальной программы Южского городского поселения</w:t>
      </w:r>
      <w:r w:rsidRPr="004A53BE">
        <w:rPr>
          <w:kern w:val="2"/>
          <w:sz w:val="28"/>
          <w:szCs w:val="28"/>
        </w:rPr>
        <w:t>» подпрограммы «Поддержка интеллектуального, творческого, духовно – нравственного и физического развития населения»</w:t>
      </w:r>
      <w:r>
        <w:rPr>
          <w:kern w:val="2"/>
          <w:sz w:val="28"/>
          <w:szCs w:val="28"/>
        </w:rPr>
        <w:t>,</w:t>
      </w:r>
      <w:r w:rsidRPr="004A53BE">
        <w:rPr>
          <w:kern w:val="2"/>
          <w:sz w:val="28"/>
          <w:szCs w:val="28"/>
        </w:rPr>
        <w:t xml:space="preserve"> являющейся приложением 2 к Программе, изложить в новой редакции:</w:t>
      </w:r>
    </w:p>
    <w:tbl>
      <w:tblPr>
        <w:tblW w:w="989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628"/>
        <w:gridCol w:w="7270"/>
      </w:tblGrid>
      <w:tr w:rsidR="00B327E9" w:rsidRPr="00C03D81" w:rsidTr="00A32EA0">
        <w:trPr>
          <w:trHeight w:val="1974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7E9" w:rsidRPr="00C6149D" w:rsidRDefault="00B327E9" w:rsidP="00A32EA0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C6149D">
              <w:rPr>
                <w:bCs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C71" w:rsidRDefault="007C7C71" w:rsidP="007C7C71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Общий объем бюджетных ассигнований:</w:t>
            </w:r>
          </w:p>
          <w:p w:rsidR="007C7C71" w:rsidRPr="00C03D81" w:rsidRDefault="007C7C71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22 311 470,82 руб.;</w:t>
            </w:r>
          </w:p>
          <w:p w:rsidR="007C7C71" w:rsidRPr="00B17E0E" w:rsidRDefault="007C7C71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23 815 352,12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7C7C71" w:rsidRPr="00B17E0E" w:rsidRDefault="007C7C71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Pr="00B17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23 249 408,71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7C7C71" w:rsidRDefault="007C7C71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19 750 651,94</w:t>
            </w:r>
            <w:r w:rsidRPr="00B17E0E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7C7C71" w:rsidRPr="00B17E0E" w:rsidRDefault="007C7C71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19 802 734,51 руб.</w:t>
            </w:r>
          </w:p>
          <w:p w:rsidR="007C7C71" w:rsidRDefault="007C7C71" w:rsidP="007C7C71">
            <w:pPr>
              <w:rPr>
                <w:sz w:val="28"/>
                <w:szCs w:val="28"/>
              </w:rPr>
            </w:pPr>
            <w:r w:rsidRPr="00B17E0E">
              <w:rPr>
                <w:sz w:val="28"/>
                <w:szCs w:val="28"/>
              </w:rPr>
              <w:t>- областной бюджет:</w:t>
            </w:r>
          </w:p>
          <w:p w:rsidR="007C7C71" w:rsidRDefault="007C7C71" w:rsidP="007C7C71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5 270 738,00 руб.;</w:t>
            </w:r>
          </w:p>
          <w:p w:rsidR="007C7C71" w:rsidRDefault="007C7C71" w:rsidP="007C7C71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5 640 620,00 руб.;</w:t>
            </w:r>
          </w:p>
          <w:p w:rsidR="007C7C71" w:rsidRDefault="007C7C71" w:rsidP="007C7C71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327D6F">
              <w:rPr>
                <w:sz w:val="28"/>
                <w:szCs w:val="28"/>
              </w:rPr>
              <w:t>4 308 964,00</w:t>
            </w:r>
            <w:r>
              <w:rPr>
                <w:sz w:val="28"/>
                <w:szCs w:val="28"/>
              </w:rPr>
              <w:t xml:space="preserve"> руб.;</w:t>
            </w:r>
          </w:p>
          <w:p w:rsidR="007C7C71" w:rsidRDefault="007C7C71" w:rsidP="007C7C71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0,00 руб.;</w:t>
            </w:r>
          </w:p>
          <w:p w:rsidR="007C7C71" w:rsidRDefault="007C7C71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</w:t>
            </w:r>
          </w:p>
          <w:p w:rsidR="007C7C71" w:rsidRDefault="007C7C71" w:rsidP="007C7C71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бюджет Южского городского поселения Южского муниципального района:</w:t>
            </w:r>
          </w:p>
          <w:p w:rsidR="007C7C71" w:rsidRPr="00C03D81" w:rsidRDefault="007C7C71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17 040 732,82 руб.</w:t>
            </w:r>
          </w:p>
          <w:p w:rsidR="007C7C71" w:rsidRPr="00B17E0E" w:rsidRDefault="007C7C71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Pr="00B17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18 174 732,12 </w:t>
            </w:r>
            <w:r w:rsidRPr="00B17E0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7C7C71" w:rsidRPr="00B17E0E" w:rsidRDefault="007C7C71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327D6F" w:rsidRPr="00327D6F">
              <w:rPr>
                <w:sz w:val="28"/>
                <w:szCs w:val="28"/>
              </w:rPr>
              <w:t>18 940 444,71</w:t>
            </w:r>
            <w:r w:rsidRPr="00327D6F">
              <w:rPr>
                <w:sz w:val="28"/>
                <w:szCs w:val="28"/>
              </w:rPr>
              <w:t xml:space="preserve"> руб</w:t>
            </w:r>
            <w:r w:rsidRPr="00B17E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7C7C71" w:rsidRDefault="007C7C71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19 750 651,94 </w:t>
            </w:r>
            <w:r w:rsidRPr="00B17E0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7C7C71" w:rsidRDefault="007C7C71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19 802 734,51 руб.</w:t>
            </w:r>
          </w:p>
          <w:p w:rsidR="007C7C71" w:rsidRDefault="007C7C71" w:rsidP="007C7C71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lastRenderedPageBreak/>
              <w:t>- федеральный бюджет:</w:t>
            </w:r>
          </w:p>
          <w:p w:rsidR="007C7C71" w:rsidRPr="00C03D81" w:rsidRDefault="007C7C71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–0,00 руб.;</w:t>
            </w:r>
          </w:p>
          <w:p w:rsidR="007C7C71" w:rsidRPr="00B17E0E" w:rsidRDefault="007C7C71" w:rsidP="007C7C71">
            <w:pPr>
              <w:rPr>
                <w:sz w:val="28"/>
                <w:szCs w:val="28"/>
              </w:rPr>
            </w:pPr>
            <w:r w:rsidRPr="00B17E0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год </w:t>
            </w:r>
            <w:r w:rsidRPr="00B17E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0,00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7C7C71" w:rsidRPr="00B17E0E" w:rsidRDefault="007C7C71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</w:t>
            </w:r>
            <w:r w:rsidRPr="00B17E0E">
              <w:rPr>
                <w:sz w:val="28"/>
                <w:szCs w:val="28"/>
              </w:rPr>
              <w:t>0,00 руб.;</w:t>
            </w:r>
          </w:p>
          <w:p w:rsidR="007C7C71" w:rsidRDefault="007C7C71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</w:t>
            </w:r>
            <w:r w:rsidRPr="00B17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17E0E">
              <w:rPr>
                <w:sz w:val="28"/>
                <w:szCs w:val="28"/>
              </w:rPr>
              <w:t>0,00 руб.</w:t>
            </w:r>
            <w:r>
              <w:rPr>
                <w:sz w:val="28"/>
                <w:szCs w:val="28"/>
              </w:rPr>
              <w:t>;</w:t>
            </w:r>
          </w:p>
          <w:p w:rsidR="00B327E9" w:rsidRPr="007C7C71" w:rsidRDefault="007C7C71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</w:t>
            </w:r>
            <w:r w:rsidR="00450D4B">
              <w:rPr>
                <w:sz w:val="28"/>
                <w:szCs w:val="28"/>
              </w:rPr>
              <w:t>»</w:t>
            </w:r>
          </w:p>
        </w:tc>
      </w:tr>
    </w:tbl>
    <w:p w:rsidR="00B327E9" w:rsidRPr="00F5685E" w:rsidRDefault="00B327E9" w:rsidP="00B327E9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F5685E">
        <w:rPr>
          <w:kern w:val="2"/>
          <w:sz w:val="28"/>
          <w:szCs w:val="28"/>
        </w:rPr>
        <w:lastRenderedPageBreak/>
        <w:t>Раздел 4 «Ресурсное обеспечение реализации мероприятий подпрограммы» подпрограммы «Поддержка интеллектуального, творческого, духовно – нравственного и физического развития населения», являющейся приложением 2 к Программе, изложить в новой редакции:</w:t>
      </w:r>
    </w:p>
    <w:p w:rsidR="00B327E9" w:rsidRDefault="00B327E9" w:rsidP="00B327E9">
      <w:pPr>
        <w:jc w:val="both"/>
        <w:rPr>
          <w:kern w:val="2"/>
          <w:sz w:val="28"/>
          <w:szCs w:val="28"/>
        </w:rPr>
      </w:pPr>
    </w:p>
    <w:p w:rsidR="00B327E9" w:rsidRPr="00D030BA" w:rsidRDefault="00B327E9" w:rsidP="00B327E9">
      <w:pPr>
        <w:jc w:val="both"/>
        <w:rPr>
          <w:kern w:val="2"/>
          <w:sz w:val="28"/>
          <w:szCs w:val="28"/>
        </w:rPr>
      </w:pPr>
    </w:p>
    <w:p w:rsidR="00B327E9" w:rsidRDefault="00B327E9" w:rsidP="00B327E9">
      <w:pPr>
        <w:pStyle w:val="a3"/>
        <w:ind w:left="360"/>
        <w:rPr>
          <w:b/>
          <w:bCs/>
          <w:sz w:val="28"/>
          <w:szCs w:val="28"/>
        </w:rPr>
      </w:pPr>
    </w:p>
    <w:p w:rsidR="00B327E9" w:rsidRPr="000273C1" w:rsidRDefault="00B327E9" w:rsidP="00B327E9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273C1">
        <w:rPr>
          <w:b/>
          <w:bCs/>
          <w:sz w:val="28"/>
          <w:szCs w:val="28"/>
        </w:rPr>
        <w:t xml:space="preserve">4. Ресурсное обеспечение реализации мероприятий подпрограммы </w:t>
      </w:r>
    </w:p>
    <w:tbl>
      <w:tblPr>
        <w:tblpPr w:leftFromText="180" w:rightFromText="180" w:vertAnchor="text" w:horzAnchor="margin" w:tblpXSpec="center" w:tblpY="1080"/>
        <w:tblW w:w="10201" w:type="dxa"/>
        <w:tblLayout w:type="fixed"/>
        <w:tblLook w:val="0000" w:firstRow="0" w:lastRow="0" w:firstColumn="0" w:lastColumn="0" w:noHBand="0" w:noVBand="0"/>
      </w:tblPr>
      <w:tblGrid>
        <w:gridCol w:w="692"/>
        <w:gridCol w:w="1523"/>
        <w:gridCol w:w="1246"/>
        <w:gridCol w:w="1385"/>
        <w:gridCol w:w="1384"/>
        <w:gridCol w:w="1278"/>
        <w:gridCol w:w="1353"/>
        <w:gridCol w:w="1340"/>
      </w:tblGrid>
      <w:tr w:rsidR="00A078F0" w:rsidRPr="00C34C74" w:rsidTr="00A078F0">
        <w:trPr>
          <w:trHeight w:val="132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2018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2019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2020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2021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2022</w:t>
            </w:r>
          </w:p>
          <w:p w:rsidR="00A078F0" w:rsidRPr="00C34C74" w:rsidRDefault="00A078F0" w:rsidP="00A078F0">
            <w:pPr>
              <w:snapToGrid w:val="0"/>
              <w:jc w:val="center"/>
              <w:rPr>
                <w:b/>
                <w:bCs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A078F0" w:rsidRPr="00C34C74" w:rsidTr="00A078F0">
        <w:trPr>
          <w:trHeight w:val="220"/>
        </w:trPr>
        <w:tc>
          <w:tcPr>
            <w:tcW w:w="3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23 249 408,71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19802734,51</w:t>
            </w:r>
          </w:p>
        </w:tc>
      </w:tr>
      <w:tr w:rsidR="00A078F0" w:rsidRPr="00C34C74" w:rsidTr="00A078F0">
        <w:trPr>
          <w:trHeight w:val="204"/>
        </w:trPr>
        <w:tc>
          <w:tcPr>
            <w:tcW w:w="3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23 249 408,71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19802734,51</w:t>
            </w:r>
          </w:p>
        </w:tc>
      </w:tr>
      <w:tr w:rsidR="00A078F0" w:rsidRPr="00C34C74" w:rsidTr="00A078F0">
        <w:trPr>
          <w:trHeight w:val="442"/>
        </w:trPr>
        <w:tc>
          <w:tcPr>
            <w:tcW w:w="3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078F0" w:rsidRPr="00C34C74" w:rsidTr="00A078F0">
        <w:trPr>
          <w:trHeight w:val="236"/>
        </w:trPr>
        <w:tc>
          <w:tcPr>
            <w:tcW w:w="3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5 270 738,00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5 640 620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8F0" w:rsidRPr="004A7C27" w:rsidRDefault="00A078F0" w:rsidP="00327D6F">
            <w:pPr>
              <w:snapToGrid w:val="0"/>
              <w:jc w:val="center"/>
              <w:rPr>
                <w:sz w:val="20"/>
                <w:szCs w:val="20"/>
              </w:rPr>
            </w:pPr>
            <w:r w:rsidRPr="004A7C27">
              <w:rPr>
                <w:sz w:val="20"/>
                <w:szCs w:val="20"/>
              </w:rPr>
              <w:t>4</w:t>
            </w:r>
            <w:r w:rsidR="00327D6F">
              <w:rPr>
                <w:sz w:val="20"/>
                <w:szCs w:val="20"/>
              </w:rPr>
              <w:t> 308 964,00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078F0" w:rsidRPr="00C34C74" w:rsidTr="00A078F0">
        <w:trPr>
          <w:trHeight w:val="204"/>
        </w:trPr>
        <w:tc>
          <w:tcPr>
            <w:tcW w:w="3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17 040 732,82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18 174 732,12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ED049D" w:rsidRDefault="00ED049D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ED049D">
              <w:rPr>
                <w:sz w:val="18"/>
                <w:szCs w:val="18"/>
              </w:rPr>
              <w:t>18 940 444,71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A078F0" w:rsidRPr="00C34C74" w:rsidTr="00A078F0">
        <w:trPr>
          <w:trHeight w:val="818"/>
        </w:trPr>
        <w:tc>
          <w:tcPr>
            <w:tcW w:w="3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i/>
                <w:iCs/>
                <w:color w:val="000000"/>
                <w:sz w:val="18"/>
                <w:szCs w:val="18"/>
              </w:rPr>
              <w:t>1.Основное мероприятие "Организация и проведение мероприятий с детьми и молодежью, развитие физической культуры и спорта, обеспечение населения услугами учреждений культуры»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643F31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23 249 408,71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A078F0" w:rsidRPr="00C34C74" w:rsidTr="00A078F0">
        <w:trPr>
          <w:trHeight w:val="341"/>
        </w:trPr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8F0" w:rsidRPr="000E08EE" w:rsidRDefault="00643F31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23 249 408,71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A078F0" w:rsidRPr="00C34C74" w:rsidTr="00A078F0">
        <w:trPr>
          <w:trHeight w:val="498"/>
        </w:trPr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17 040 732,82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18 174 732,12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ED049D" w:rsidRDefault="00ED049D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ED049D">
              <w:rPr>
                <w:sz w:val="18"/>
                <w:szCs w:val="18"/>
              </w:rPr>
              <w:t>18 940 444,71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A078F0" w:rsidRPr="00C34C74" w:rsidTr="00A078F0">
        <w:trPr>
          <w:trHeight w:val="343"/>
        </w:trPr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5 270 738,00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5 640 620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8F0" w:rsidRPr="004A7C27" w:rsidRDefault="00327D6F" w:rsidP="00A078F0">
            <w:pPr>
              <w:snapToGrid w:val="0"/>
              <w:jc w:val="center"/>
              <w:rPr>
                <w:sz w:val="20"/>
                <w:szCs w:val="20"/>
              </w:rPr>
            </w:pPr>
            <w:r w:rsidRPr="004A7C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308 964,00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078F0" w:rsidRPr="00C34C74" w:rsidTr="00A078F0">
        <w:trPr>
          <w:trHeight w:val="409"/>
        </w:trPr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078F0" w:rsidRPr="00E01C69" w:rsidTr="00A078F0">
        <w:trPr>
          <w:trHeight w:val="600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мероприятий среди молодежи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33 440,0</w:t>
            </w:r>
          </w:p>
        </w:tc>
      </w:tr>
      <w:tr w:rsidR="00A078F0" w:rsidRPr="00E01C69" w:rsidTr="00A078F0">
        <w:trPr>
          <w:trHeight w:val="464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33 440,0</w:t>
            </w:r>
          </w:p>
        </w:tc>
      </w:tr>
      <w:tr w:rsidR="00A078F0" w:rsidRPr="00E01C69" w:rsidTr="00A078F0">
        <w:trPr>
          <w:trHeight w:val="1113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33 440,0</w:t>
            </w:r>
          </w:p>
        </w:tc>
      </w:tr>
      <w:tr w:rsidR="00A078F0" w:rsidRPr="00C34C74" w:rsidTr="00A078F0">
        <w:trPr>
          <w:trHeight w:val="825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Поддержка талантливой молодежи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5 280,00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5 280,0</w:t>
            </w:r>
          </w:p>
        </w:tc>
      </w:tr>
      <w:tr w:rsidR="00A078F0" w:rsidRPr="00C34C74" w:rsidTr="00A078F0">
        <w:trPr>
          <w:trHeight w:val="36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5 280,00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5 280,0</w:t>
            </w:r>
          </w:p>
        </w:tc>
      </w:tr>
      <w:tr w:rsidR="00A078F0" w:rsidRPr="00C34C74" w:rsidTr="00A078F0">
        <w:trPr>
          <w:trHeight w:val="1148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5 280,00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5 280,0</w:t>
            </w:r>
          </w:p>
        </w:tc>
      </w:tr>
      <w:tr w:rsidR="00A078F0" w:rsidRPr="00C34C74" w:rsidTr="00A078F0">
        <w:trPr>
          <w:trHeight w:val="1038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Организация массовых, культурно – зрелищных мероприятий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</w:t>
            </w: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1 059 659,00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923 585,00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0" w:rsidRPr="000E08EE" w:rsidRDefault="00643F31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933 425,43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43F31" w:rsidRPr="00C34C74" w:rsidTr="00A078F0">
        <w:trPr>
          <w:trHeight w:val="60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643F31" w:rsidRPr="000E08EE" w:rsidRDefault="00643F31" w:rsidP="00643F3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3F31" w:rsidRPr="000E08EE" w:rsidRDefault="00643F31" w:rsidP="00643F3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43F31" w:rsidRPr="000E08EE" w:rsidRDefault="00643F31" w:rsidP="00643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31" w:rsidRPr="000E08EE" w:rsidRDefault="00643F31" w:rsidP="00643F31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1 059 659,00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31" w:rsidRPr="000E08EE" w:rsidRDefault="00643F31" w:rsidP="00643F3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923 585,00</w:t>
            </w:r>
          </w:p>
          <w:p w:rsidR="00643F31" w:rsidRPr="00C37D91" w:rsidRDefault="00643F31" w:rsidP="00643F3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31" w:rsidRDefault="00643F31" w:rsidP="00643F31">
            <w:pPr>
              <w:jc w:val="center"/>
            </w:pPr>
            <w:r w:rsidRPr="00293914">
              <w:rPr>
                <w:sz w:val="18"/>
                <w:szCs w:val="18"/>
              </w:rPr>
              <w:t>933 425,43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31" w:rsidRPr="000E08EE" w:rsidRDefault="00643F31" w:rsidP="00643F3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643F31" w:rsidRPr="000E08EE" w:rsidRDefault="00643F31" w:rsidP="00643F3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43F31" w:rsidRPr="000E08EE" w:rsidRDefault="00643F31" w:rsidP="00643F3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31" w:rsidRPr="000E08EE" w:rsidRDefault="00643F31" w:rsidP="00643F3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643F31" w:rsidRPr="000E08EE" w:rsidRDefault="00643F31" w:rsidP="00643F3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43F31" w:rsidRPr="000E08EE" w:rsidRDefault="00643F31" w:rsidP="00643F3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43F31" w:rsidRPr="00C34C74" w:rsidTr="00A078F0">
        <w:trPr>
          <w:trHeight w:val="1147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43F31" w:rsidRPr="000E08EE" w:rsidRDefault="00643F31" w:rsidP="00643F3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3F31" w:rsidRPr="000E08EE" w:rsidRDefault="00643F31" w:rsidP="00643F3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F31" w:rsidRPr="000E08EE" w:rsidRDefault="00643F31" w:rsidP="00643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31" w:rsidRPr="000E08EE" w:rsidRDefault="00643F31" w:rsidP="00643F31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1 059 659,00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31" w:rsidRPr="000E08EE" w:rsidRDefault="00643F31" w:rsidP="00643F3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923 585,00</w:t>
            </w:r>
          </w:p>
          <w:p w:rsidR="00643F31" w:rsidRPr="00C37D91" w:rsidRDefault="00643F31" w:rsidP="00643F31">
            <w:pPr>
              <w:jc w:val="center"/>
              <w:rPr>
                <w:sz w:val="18"/>
                <w:szCs w:val="18"/>
              </w:rPr>
            </w:pPr>
          </w:p>
          <w:p w:rsidR="00643F31" w:rsidRPr="00C37D91" w:rsidRDefault="00643F31" w:rsidP="00643F3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31" w:rsidRDefault="00643F31" w:rsidP="00643F31">
            <w:pPr>
              <w:jc w:val="center"/>
            </w:pPr>
            <w:r w:rsidRPr="00293914">
              <w:rPr>
                <w:sz w:val="18"/>
                <w:szCs w:val="18"/>
              </w:rPr>
              <w:t>933 425,43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31" w:rsidRPr="000E08EE" w:rsidRDefault="00643F31" w:rsidP="00643F3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643F31" w:rsidRPr="000E08EE" w:rsidRDefault="00643F31" w:rsidP="00643F3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43F31" w:rsidRPr="000E08EE" w:rsidRDefault="00643F31" w:rsidP="00643F3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31" w:rsidRPr="000E08EE" w:rsidRDefault="00643F31" w:rsidP="00643F3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643F31" w:rsidRPr="000E08EE" w:rsidRDefault="00643F31" w:rsidP="00643F3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43F31" w:rsidRPr="000E08EE" w:rsidRDefault="00643F31" w:rsidP="00643F3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078F0" w:rsidRPr="00C34C74" w:rsidTr="00A078F0">
        <w:trPr>
          <w:trHeight w:val="1178"/>
        </w:trPr>
        <w:tc>
          <w:tcPr>
            <w:tcW w:w="692" w:type="dxa"/>
            <w:tcBorders>
              <w:top w:val="single" w:sz="4" w:space="0" w:color="auto"/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1.4.</w:t>
            </w: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спортивно – оздоровительных и спортивно – массовых мероприятий 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>по делам культуры, молодежи и спорта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62 000,00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</w:tr>
      <w:tr w:rsidR="00A078F0" w:rsidRPr="00C34C74" w:rsidTr="00A078F0">
        <w:trPr>
          <w:trHeight w:val="1338"/>
        </w:trPr>
        <w:tc>
          <w:tcPr>
            <w:tcW w:w="692" w:type="dxa"/>
            <w:vMerge w:val="restart"/>
            <w:tcBorders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078F0" w:rsidRPr="00C34C74" w:rsidTr="00A078F0">
        <w:trPr>
          <w:trHeight w:val="409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62 000,00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</w:tr>
      <w:tr w:rsidR="00A078F0" w:rsidRPr="00C34C74" w:rsidTr="00A078F0">
        <w:trPr>
          <w:trHeight w:val="1117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62 000,00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</w:tr>
      <w:tr w:rsidR="00A078F0" w:rsidRPr="00C34C74" w:rsidTr="00A078F0">
        <w:trPr>
          <w:trHeight w:val="1558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1.5.</w:t>
            </w: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Увеличение обеспеченности населения объектами спортивной инфраструктуры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>по делам культуры, молодежи и спорта</w:t>
            </w:r>
            <w:r w:rsidRPr="000E08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289 660,00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643F31" w:rsidP="00A07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146 696,00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</w:tr>
      <w:tr w:rsidR="00643F31" w:rsidRPr="00C34C74" w:rsidTr="00A078F0">
        <w:trPr>
          <w:trHeight w:val="36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643F31" w:rsidRPr="000E08EE" w:rsidRDefault="00643F31" w:rsidP="00643F3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3F31" w:rsidRPr="000E08EE" w:rsidRDefault="00643F31" w:rsidP="00643F3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643F31" w:rsidRPr="000E08EE" w:rsidRDefault="00643F31" w:rsidP="00643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3F31" w:rsidRPr="000E08EE" w:rsidRDefault="00643F31" w:rsidP="00643F31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289 660,00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3F31" w:rsidRPr="000E08EE" w:rsidRDefault="00643F31" w:rsidP="00643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3F31" w:rsidRDefault="00643F31" w:rsidP="00643F31">
            <w:pPr>
              <w:jc w:val="center"/>
            </w:pPr>
            <w:r w:rsidRPr="007B45B5">
              <w:rPr>
                <w:sz w:val="18"/>
                <w:szCs w:val="18"/>
              </w:rPr>
              <w:t>146 696,00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3F31" w:rsidRPr="000E08EE" w:rsidRDefault="00643F31" w:rsidP="00643F31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3F31" w:rsidRPr="000E08EE" w:rsidRDefault="00643F31" w:rsidP="00643F31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</w:tr>
      <w:tr w:rsidR="00643F31" w:rsidRPr="00C34C74" w:rsidTr="00A078F0">
        <w:trPr>
          <w:trHeight w:val="1010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43F31" w:rsidRPr="000E08EE" w:rsidRDefault="00643F31" w:rsidP="00643F3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3F31" w:rsidRPr="000E08EE" w:rsidRDefault="00643F31" w:rsidP="00643F3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43F31" w:rsidRPr="000E08EE" w:rsidRDefault="00643F31" w:rsidP="00643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3F31" w:rsidRPr="000E08EE" w:rsidRDefault="00643F31" w:rsidP="00643F31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289 660,00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3F31" w:rsidRPr="000E08EE" w:rsidRDefault="00643F31" w:rsidP="00643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3F31" w:rsidRDefault="00643F31" w:rsidP="00643F31">
            <w:pPr>
              <w:jc w:val="center"/>
            </w:pPr>
            <w:r w:rsidRPr="007B45B5">
              <w:rPr>
                <w:sz w:val="18"/>
                <w:szCs w:val="18"/>
              </w:rPr>
              <w:t>146 696,00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3F31" w:rsidRPr="000E08EE" w:rsidRDefault="00643F31" w:rsidP="00643F31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3F31" w:rsidRPr="000E08EE" w:rsidRDefault="00643F31" w:rsidP="00643F31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</w:tr>
      <w:tr w:rsidR="00A078F0" w:rsidRPr="00C34C74" w:rsidTr="00A078F0">
        <w:trPr>
          <w:trHeight w:val="86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1.6.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Обеспечение деятельности учреждений культуры Южского городского поселения Южского муниципального района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МБУ «Южский Дом ремесел»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14 823 898,90</w:t>
            </w: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425 606,20</w:t>
            </w: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643F31" w:rsidRDefault="00643F31" w:rsidP="00A078F0">
            <w:pPr>
              <w:jc w:val="center"/>
              <w:rPr>
                <w:sz w:val="18"/>
                <w:szCs w:val="18"/>
              </w:rPr>
            </w:pPr>
            <w:r w:rsidRPr="00643F31">
              <w:rPr>
                <w:sz w:val="18"/>
                <w:szCs w:val="18"/>
              </w:rPr>
              <w:t>16 472 952,36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17 210 319,94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17 262 402,51</w:t>
            </w:r>
          </w:p>
        </w:tc>
      </w:tr>
      <w:tr w:rsidR="00643F31" w:rsidRPr="00C34C74" w:rsidTr="00A078F0">
        <w:trPr>
          <w:trHeight w:val="598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643F31" w:rsidRPr="000E08EE" w:rsidRDefault="00643F31" w:rsidP="00643F3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3F31" w:rsidRPr="000E08EE" w:rsidRDefault="00643F31" w:rsidP="00643F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643F31" w:rsidRPr="000E08EE" w:rsidRDefault="00643F31" w:rsidP="00643F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3F31" w:rsidRPr="000E08EE" w:rsidRDefault="00643F31" w:rsidP="00643F31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14 823 898,90</w:t>
            </w:r>
          </w:p>
          <w:p w:rsidR="00643F31" w:rsidRPr="000E08EE" w:rsidRDefault="00643F31" w:rsidP="00643F31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3F31" w:rsidRPr="000E08EE" w:rsidRDefault="00643F31" w:rsidP="00643F31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425 606,20</w:t>
            </w:r>
          </w:p>
          <w:p w:rsidR="00643F31" w:rsidRPr="000E08EE" w:rsidRDefault="00643F31" w:rsidP="00643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3F31" w:rsidRPr="00643F31" w:rsidRDefault="00643F31" w:rsidP="00643F31">
            <w:r w:rsidRPr="00643F31">
              <w:rPr>
                <w:sz w:val="18"/>
                <w:szCs w:val="18"/>
              </w:rPr>
              <w:t>16 472 952,36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3F31" w:rsidRPr="000E08EE" w:rsidRDefault="00643F31" w:rsidP="00643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17 210 319,94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3F31" w:rsidRPr="000E08EE" w:rsidRDefault="00643F31" w:rsidP="00643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17 262 402,51</w:t>
            </w:r>
          </w:p>
        </w:tc>
      </w:tr>
      <w:tr w:rsidR="00643F31" w:rsidRPr="00C34C74" w:rsidTr="00A078F0">
        <w:trPr>
          <w:trHeight w:val="88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643F31" w:rsidRPr="000E08EE" w:rsidRDefault="00643F31" w:rsidP="00643F3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3F31" w:rsidRPr="000E08EE" w:rsidRDefault="00643F31" w:rsidP="00643F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43F31" w:rsidRPr="000E08EE" w:rsidRDefault="00643F31" w:rsidP="00643F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3F31" w:rsidRPr="000E08EE" w:rsidRDefault="00643F31" w:rsidP="00643F31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14 823 898,90</w:t>
            </w:r>
          </w:p>
          <w:p w:rsidR="00643F31" w:rsidRPr="000E08EE" w:rsidRDefault="00643F31" w:rsidP="00643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3F31" w:rsidRPr="000E08EE" w:rsidRDefault="00643F31" w:rsidP="00643F31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425 606,20</w:t>
            </w:r>
          </w:p>
          <w:p w:rsidR="00643F31" w:rsidRPr="000E08EE" w:rsidRDefault="00643F31" w:rsidP="00643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3F31" w:rsidRPr="00643F31" w:rsidRDefault="00643F31" w:rsidP="00643F31">
            <w:r w:rsidRPr="00643F31">
              <w:rPr>
                <w:sz w:val="18"/>
                <w:szCs w:val="18"/>
              </w:rPr>
              <w:t>16 472 952,36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3F31" w:rsidRPr="000E08EE" w:rsidRDefault="00643F31" w:rsidP="00643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17 210 319,94</w:t>
            </w:r>
          </w:p>
          <w:p w:rsidR="00643F31" w:rsidRPr="000E08EE" w:rsidRDefault="00643F31" w:rsidP="00643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3F31" w:rsidRPr="000E08EE" w:rsidRDefault="00643F31" w:rsidP="00643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17 262 402,51</w:t>
            </w:r>
          </w:p>
        </w:tc>
      </w:tr>
      <w:tr w:rsidR="00A078F0" w:rsidRPr="00715822" w:rsidTr="00A078F0">
        <w:trPr>
          <w:trHeight w:val="882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1.7.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F0" w:rsidRPr="000E08EE" w:rsidRDefault="00A078F0" w:rsidP="00A078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640 620,00</w:t>
            </w: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643F31" w:rsidP="00A07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4 308 964,00</w:t>
            </w: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078F0" w:rsidRPr="00C34C74" w:rsidTr="00A078F0">
        <w:trPr>
          <w:trHeight w:val="566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F0" w:rsidRPr="000E08EE" w:rsidRDefault="00A078F0" w:rsidP="00A078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</w:t>
            </w:r>
            <w:r w:rsidRPr="000E08EE">
              <w:rPr>
                <w:sz w:val="18"/>
                <w:szCs w:val="18"/>
              </w:rPr>
              <w:t>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640 620,00</w:t>
            </w: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3F31" w:rsidRPr="000E08EE" w:rsidRDefault="00643F31" w:rsidP="00643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4 308 964,00</w:t>
            </w: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</w:tc>
      </w:tr>
      <w:tr w:rsidR="00A078F0" w:rsidRPr="00C34C74" w:rsidTr="00A078F0">
        <w:trPr>
          <w:trHeight w:val="566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F0" w:rsidRPr="000E08EE" w:rsidRDefault="00A078F0" w:rsidP="00A078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бюджет Южского городского поселения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bCs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A078F0" w:rsidRPr="00C34C74" w:rsidTr="00A078F0">
        <w:trPr>
          <w:trHeight w:val="629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F0" w:rsidRPr="000E08EE" w:rsidRDefault="00A078F0" w:rsidP="00A078F0">
            <w:pPr>
              <w:tabs>
                <w:tab w:val="left" w:pos="2670"/>
              </w:tabs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640 620,00</w:t>
            </w: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3F31" w:rsidRPr="000E08EE" w:rsidRDefault="00643F31" w:rsidP="00643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4 308 964,00</w:t>
            </w: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</w:tc>
      </w:tr>
      <w:tr w:rsidR="00A078F0" w:rsidRPr="00C34C74" w:rsidTr="00A078F0">
        <w:trPr>
          <w:trHeight w:val="131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1.8.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F0" w:rsidRPr="000E08EE" w:rsidRDefault="00A078F0" w:rsidP="00A078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Обеспечение деятельности учреждений культуры Южского городского поселения Южского муниципального района в части софинансирования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за счет </w:t>
            </w:r>
            <w:r w:rsidRPr="000E08EE">
              <w:rPr>
                <w:sz w:val="18"/>
                <w:szCs w:val="18"/>
              </w:rPr>
              <w:lastRenderedPageBreak/>
              <w:t>средств бюджета поселения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Администрация Южского муниципального района в лице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F0" w:rsidRPr="000E08EE" w:rsidRDefault="00A078F0" w:rsidP="00A078F0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721 650,92</w:t>
            </w:r>
          </w:p>
          <w:p w:rsidR="00A078F0" w:rsidRPr="000E08EE" w:rsidRDefault="00A078F0" w:rsidP="00A078F0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178 450,92</w:t>
            </w: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1 121 650,92</w:t>
            </w:r>
          </w:p>
          <w:p w:rsidR="00A078F0" w:rsidRPr="000E08EE" w:rsidRDefault="00A078F0" w:rsidP="00A078F0">
            <w:pPr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1 596 844,00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1 596 844,00</w:t>
            </w:r>
          </w:p>
        </w:tc>
      </w:tr>
      <w:tr w:rsidR="00A078F0" w:rsidRPr="00C34C74" w:rsidTr="00A078F0">
        <w:trPr>
          <w:trHeight w:val="618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F0" w:rsidRPr="000E08EE" w:rsidRDefault="00A078F0" w:rsidP="00A078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721 650,92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178 450,92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1 121 650,92</w:t>
            </w:r>
          </w:p>
          <w:p w:rsidR="00A078F0" w:rsidRPr="000E08EE" w:rsidRDefault="00A078F0" w:rsidP="00A078F0">
            <w:pPr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1 596 844,00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1 596 844,00</w:t>
            </w:r>
          </w:p>
        </w:tc>
      </w:tr>
      <w:tr w:rsidR="00A078F0" w:rsidRPr="00C34C74" w:rsidTr="00A078F0">
        <w:trPr>
          <w:trHeight w:val="939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F0" w:rsidRPr="000E08EE" w:rsidRDefault="00A078F0" w:rsidP="00A078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721 650,92</w:t>
            </w:r>
          </w:p>
          <w:p w:rsidR="00A078F0" w:rsidRPr="000E08EE" w:rsidRDefault="00A078F0" w:rsidP="00A078F0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178 450,92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1 121 650,92</w:t>
            </w:r>
          </w:p>
          <w:p w:rsidR="00A078F0" w:rsidRPr="000E08EE" w:rsidRDefault="00A078F0" w:rsidP="00A078F0">
            <w:pPr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1 596 844,00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1 596 844,00</w:t>
            </w:r>
          </w:p>
        </w:tc>
      </w:tr>
      <w:tr w:rsidR="00A078F0" w:rsidRPr="00C34C74" w:rsidTr="00A078F0">
        <w:trPr>
          <w:trHeight w:val="174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1.9.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отдела по делам культуры</w:t>
            </w:r>
            <w:r>
              <w:rPr>
                <w:sz w:val="18"/>
                <w:szCs w:val="18"/>
              </w:rPr>
              <w:t>, молодежи и спорта</w:t>
            </w:r>
            <w:r w:rsidRPr="000E08EE">
              <w:rPr>
                <w:sz w:val="18"/>
                <w:szCs w:val="18"/>
              </w:rPr>
              <w:t xml:space="preserve"> 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A078F0" w:rsidRPr="00C34C74" w:rsidTr="00A078F0">
        <w:trPr>
          <w:trHeight w:val="503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A078F0" w:rsidRPr="00C34C74" w:rsidTr="00A078F0">
        <w:trPr>
          <w:trHeight w:val="928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A078F0" w:rsidRPr="00C34C74" w:rsidTr="00A078F0">
        <w:trPr>
          <w:trHeight w:val="640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A078F0" w:rsidRPr="00C34C74" w:rsidTr="00A078F0">
        <w:trPr>
          <w:trHeight w:val="204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A078F0" w:rsidRPr="00C34C74" w:rsidTr="00A078F0">
        <w:trPr>
          <w:trHeight w:val="103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1.10.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393905">
              <w:rPr>
                <w:sz w:val="18"/>
                <w:szCs w:val="18"/>
              </w:rPr>
              <w:t>Поддержка театрального движения</w:t>
            </w:r>
            <w:r>
              <w:rPr>
                <w:sz w:val="18"/>
                <w:szCs w:val="18"/>
              </w:rPr>
              <w:t xml:space="preserve"> Южского городского поселения и деятельности Южского народного театра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150 000, 00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078F0" w:rsidRPr="00C34C74" w:rsidTr="00A078F0">
        <w:trPr>
          <w:trHeight w:val="14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</w:tr>
      <w:tr w:rsidR="00A078F0" w:rsidRPr="00C34C74" w:rsidTr="00A078F0">
        <w:trPr>
          <w:trHeight w:val="204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327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150 000,00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150 000,00</w:t>
            </w:r>
          </w:p>
        </w:tc>
      </w:tr>
      <w:tr w:rsidR="00A078F0" w:rsidRPr="00C34C74" w:rsidTr="00A078F0">
        <w:trPr>
          <w:trHeight w:val="120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Установка знаков туристической навигации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A078F0" w:rsidRPr="00C34C74" w:rsidTr="00A078F0">
        <w:trPr>
          <w:trHeight w:val="597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A078F0" w:rsidRPr="00C34C74" w:rsidTr="00A078F0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A078F0" w:rsidRPr="00C34C74" w:rsidTr="00A078F0">
        <w:trPr>
          <w:trHeight w:val="4223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1.12.</w:t>
            </w: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078F0" w:rsidRPr="00393905" w:rsidRDefault="00A078F0" w:rsidP="00A078F0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Укрепление материально – технической базы учреждений культуры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ремесел»,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A078F0" w:rsidRPr="00C34C74" w:rsidTr="00A078F0">
        <w:trPr>
          <w:trHeight w:val="204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F0" w:rsidRPr="000E08EE" w:rsidRDefault="00A078F0" w:rsidP="00A078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A078F0" w:rsidRPr="00C34C74" w:rsidTr="00A078F0">
        <w:trPr>
          <w:trHeight w:val="1337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A078F0" w:rsidRPr="00C34C74" w:rsidTr="00A078F0">
        <w:trPr>
          <w:trHeight w:val="207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078F0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1.13. </w:t>
            </w:r>
          </w:p>
          <w:p w:rsidR="00A078F0" w:rsidRPr="00393905" w:rsidRDefault="00A078F0" w:rsidP="00A078F0">
            <w:pPr>
              <w:rPr>
                <w:sz w:val="18"/>
                <w:szCs w:val="18"/>
              </w:rPr>
            </w:pPr>
          </w:p>
          <w:p w:rsidR="00A078F0" w:rsidRPr="00393905" w:rsidRDefault="00A078F0" w:rsidP="00A078F0">
            <w:pPr>
              <w:rPr>
                <w:sz w:val="18"/>
                <w:szCs w:val="18"/>
              </w:rPr>
            </w:pPr>
          </w:p>
          <w:p w:rsidR="00A078F0" w:rsidRPr="00393905" w:rsidRDefault="00A078F0" w:rsidP="00A078F0">
            <w:pPr>
              <w:rPr>
                <w:sz w:val="18"/>
                <w:szCs w:val="18"/>
              </w:rPr>
            </w:pPr>
          </w:p>
          <w:p w:rsidR="00A078F0" w:rsidRPr="00393905" w:rsidRDefault="00A078F0" w:rsidP="00A078F0">
            <w:pPr>
              <w:rPr>
                <w:sz w:val="18"/>
                <w:szCs w:val="18"/>
              </w:rPr>
            </w:pPr>
          </w:p>
          <w:p w:rsidR="00A078F0" w:rsidRPr="00393905" w:rsidRDefault="00A078F0" w:rsidP="00A078F0">
            <w:pPr>
              <w:rPr>
                <w:sz w:val="18"/>
                <w:szCs w:val="18"/>
              </w:rPr>
            </w:pPr>
          </w:p>
          <w:p w:rsidR="00A078F0" w:rsidRPr="00393905" w:rsidRDefault="00A078F0" w:rsidP="00A078F0">
            <w:pPr>
              <w:rPr>
                <w:sz w:val="18"/>
                <w:szCs w:val="18"/>
              </w:rPr>
            </w:pPr>
          </w:p>
          <w:p w:rsidR="00A078F0" w:rsidRPr="00393905" w:rsidRDefault="00A078F0" w:rsidP="00A078F0">
            <w:pPr>
              <w:rPr>
                <w:sz w:val="18"/>
                <w:szCs w:val="18"/>
              </w:rPr>
            </w:pPr>
          </w:p>
          <w:p w:rsidR="00A078F0" w:rsidRPr="00393905" w:rsidRDefault="00A078F0" w:rsidP="00A078F0">
            <w:pPr>
              <w:rPr>
                <w:sz w:val="18"/>
                <w:szCs w:val="18"/>
              </w:rPr>
            </w:pPr>
          </w:p>
          <w:p w:rsidR="00A078F0" w:rsidRPr="00393905" w:rsidRDefault="00A078F0" w:rsidP="00A078F0">
            <w:pPr>
              <w:rPr>
                <w:sz w:val="18"/>
                <w:szCs w:val="18"/>
              </w:rPr>
            </w:pPr>
          </w:p>
          <w:p w:rsidR="00A078F0" w:rsidRPr="00393905" w:rsidRDefault="00A078F0" w:rsidP="00A078F0">
            <w:pPr>
              <w:rPr>
                <w:sz w:val="18"/>
                <w:szCs w:val="18"/>
              </w:rPr>
            </w:pPr>
          </w:p>
          <w:p w:rsidR="00A078F0" w:rsidRPr="00393905" w:rsidRDefault="00A078F0" w:rsidP="00A078F0">
            <w:pPr>
              <w:rPr>
                <w:sz w:val="18"/>
                <w:szCs w:val="18"/>
              </w:rPr>
            </w:pPr>
          </w:p>
          <w:p w:rsidR="00A078F0" w:rsidRPr="00393905" w:rsidRDefault="00A078F0" w:rsidP="00A078F0">
            <w:pPr>
              <w:rPr>
                <w:sz w:val="18"/>
                <w:szCs w:val="18"/>
              </w:rPr>
            </w:pPr>
          </w:p>
          <w:p w:rsidR="00A078F0" w:rsidRPr="00393905" w:rsidRDefault="00A078F0" w:rsidP="00A078F0">
            <w:pPr>
              <w:rPr>
                <w:sz w:val="18"/>
                <w:szCs w:val="18"/>
              </w:rPr>
            </w:pPr>
          </w:p>
          <w:p w:rsidR="00A078F0" w:rsidRPr="00393905" w:rsidRDefault="00A078F0" w:rsidP="00A078F0">
            <w:pPr>
              <w:rPr>
                <w:sz w:val="18"/>
                <w:szCs w:val="18"/>
              </w:rPr>
            </w:pPr>
          </w:p>
          <w:p w:rsidR="00A078F0" w:rsidRPr="00393905" w:rsidRDefault="00A078F0" w:rsidP="00A078F0">
            <w:pPr>
              <w:rPr>
                <w:sz w:val="18"/>
                <w:szCs w:val="18"/>
              </w:rPr>
            </w:pPr>
          </w:p>
          <w:p w:rsidR="00A078F0" w:rsidRDefault="00A078F0" w:rsidP="00A078F0">
            <w:pPr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Обеспечение доступности к объектам и услугам в учреждениях культуры для инвалидов</w:t>
            </w:r>
          </w:p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45 144,00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A078F0" w:rsidRPr="00C34C74" w:rsidTr="00A078F0">
        <w:trPr>
          <w:trHeight w:val="478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45 144,00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A078F0" w:rsidRPr="00C34C74" w:rsidTr="00A078F0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45 144,00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A078F0" w:rsidRPr="00C34C74" w:rsidTr="00A078F0">
        <w:trPr>
          <w:trHeight w:val="251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078F0" w:rsidRDefault="00A078F0" w:rsidP="00A078F0">
            <w:pPr>
              <w:rPr>
                <w:sz w:val="18"/>
                <w:szCs w:val="18"/>
              </w:rPr>
            </w:pPr>
          </w:p>
          <w:p w:rsidR="00A078F0" w:rsidRDefault="00A078F0" w:rsidP="00A078F0">
            <w:pPr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 МБУ «Южский Дом ремесел»</w:t>
            </w:r>
          </w:p>
        </w:tc>
        <w:tc>
          <w:tcPr>
            <w:tcW w:w="1246" w:type="dxa"/>
            <w:vMerge w:val="restart"/>
            <w:tcBorders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176 481,00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</w:tr>
      <w:tr w:rsidR="00A078F0" w:rsidRPr="00C34C74" w:rsidTr="00A078F0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A078F0" w:rsidRDefault="00A078F0" w:rsidP="00A078F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20015F">
              <w:rPr>
                <w:sz w:val="18"/>
                <w:szCs w:val="18"/>
              </w:rPr>
              <w:t>176 481,00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</w:tr>
      <w:tr w:rsidR="00A078F0" w:rsidRPr="00C34C74" w:rsidTr="00A078F0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20015F">
              <w:rPr>
                <w:sz w:val="18"/>
                <w:szCs w:val="18"/>
              </w:rPr>
              <w:t>176 481,00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</w:tr>
      <w:tr w:rsidR="00A078F0" w:rsidRPr="00C34C74" w:rsidTr="00A078F0">
        <w:trPr>
          <w:trHeight w:val="251"/>
        </w:trPr>
        <w:tc>
          <w:tcPr>
            <w:tcW w:w="6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проектно-сметная документации по ремонту объекта культурного наследия местного (муниципального) значения «Народный дом»</w:t>
            </w:r>
          </w:p>
        </w:tc>
        <w:tc>
          <w:tcPr>
            <w:tcW w:w="1246" w:type="dxa"/>
            <w:vMerge w:val="restart"/>
            <w:tcBorders>
              <w:left w:val="single" w:sz="4" w:space="0" w:color="000000"/>
            </w:tcBorders>
          </w:tcPr>
          <w:p w:rsidR="00A078F0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078F0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078F0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078F0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20015F" w:rsidRDefault="00A078F0" w:rsidP="00A07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99 989,00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</w:tr>
      <w:tr w:rsidR="00A078F0" w:rsidRPr="00C34C74" w:rsidTr="00A078F0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078F0" w:rsidRDefault="00A078F0" w:rsidP="00A078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942FC6">
              <w:rPr>
                <w:sz w:val="18"/>
                <w:szCs w:val="18"/>
              </w:rPr>
              <w:t>99 989,00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</w:tr>
      <w:tr w:rsidR="00A078F0" w:rsidRPr="00C34C74" w:rsidTr="00A078F0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Default="00A078F0" w:rsidP="00A078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942FC6">
              <w:rPr>
                <w:sz w:val="18"/>
                <w:szCs w:val="18"/>
              </w:rPr>
              <w:t>99 989,00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</w:tr>
      <w:tr w:rsidR="00A078F0" w:rsidRPr="00C34C74" w:rsidTr="00A078F0">
        <w:trPr>
          <w:trHeight w:val="251"/>
        </w:trPr>
        <w:tc>
          <w:tcPr>
            <w:tcW w:w="6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078F0" w:rsidRDefault="00A078F0" w:rsidP="00A078F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ремонту крыши на объекте культурного наследия местного (муниципального) значения «Народный дом»</w:t>
            </w:r>
          </w:p>
        </w:tc>
        <w:tc>
          <w:tcPr>
            <w:tcW w:w="1246" w:type="dxa"/>
            <w:vMerge w:val="restart"/>
            <w:tcBorders>
              <w:left w:val="single" w:sz="4" w:space="0" w:color="000000"/>
            </w:tcBorders>
          </w:tcPr>
          <w:p w:rsidR="00A078F0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078F0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078F0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4B6796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Pr="00942FC6" w:rsidRDefault="00A078F0" w:rsidP="00A07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99 900,00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</w:tr>
      <w:tr w:rsidR="00A078F0" w:rsidRPr="00C34C74" w:rsidTr="00A078F0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078F0" w:rsidRDefault="00A078F0" w:rsidP="00A078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4B6796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2646D2">
              <w:rPr>
                <w:sz w:val="18"/>
                <w:szCs w:val="18"/>
              </w:rPr>
              <w:t>99 900,00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</w:tr>
      <w:tr w:rsidR="00A078F0" w:rsidRPr="00C34C74" w:rsidTr="00A078F0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Default="00A078F0" w:rsidP="00A078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A078F0" w:rsidRPr="000E08EE" w:rsidRDefault="00A078F0" w:rsidP="00A078F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078F0" w:rsidRPr="000E08EE" w:rsidRDefault="00A078F0" w:rsidP="00A078F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4B6796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2646D2">
              <w:rPr>
                <w:sz w:val="18"/>
                <w:szCs w:val="18"/>
              </w:rPr>
              <w:t>99 900,00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78F0" w:rsidRDefault="00A078F0" w:rsidP="00A078F0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</w:tr>
    </w:tbl>
    <w:p w:rsidR="00327D6F" w:rsidRPr="002D011A" w:rsidRDefault="00327D6F" w:rsidP="00327D6F">
      <w:pPr>
        <w:jc w:val="both"/>
        <w:rPr>
          <w:bCs/>
          <w:sz w:val="20"/>
          <w:szCs w:val="20"/>
        </w:rPr>
      </w:pPr>
      <w:r w:rsidRPr="002D011A">
        <w:rPr>
          <w:bCs/>
          <w:sz w:val="20"/>
          <w:szCs w:val="20"/>
        </w:rPr>
        <w:t>*Уровень средней заработной платы работников учреждений культуры Южского городск</w:t>
      </w:r>
      <w:r w:rsidR="00ED049D">
        <w:rPr>
          <w:bCs/>
          <w:sz w:val="20"/>
          <w:szCs w:val="20"/>
        </w:rPr>
        <w:t>ого поселения в 2020</w:t>
      </w:r>
      <w:r>
        <w:rPr>
          <w:bCs/>
          <w:sz w:val="20"/>
          <w:szCs w:val="20"/>
        </w:rPr>
        <w:t xml:space="preserve"> году –</w:t>
      </w:r>
      <w:r w:rsidR="00ED049D">
        <w:rPr>
          <w:bCs/>
          <w:sz w:val="20"/>
          <w:szCs w:val="20"/>
        </w:rPr>
        <w:t xml:space="preserve">23 755,00 </w:t>
      </w:r>
      <w:r w:rsidRPr="002D011A">
        <w:rPr>
          <w:bCs/>
          <w:sz w:val="20"/>
          <w:szCs w:val="20"/>
        </w:rPr>
        <w:t>рублей.</w:t>
      </w:r>
      <w:r w:rsidR="00450D4B">
        <w:rPr>
          <w:bCs/>
          <w:sz w:val="20"/>
          <w:szCs w:val="20"/>
        </w:rPr>
        <w:t>»</w:t>
      </w:r>
    </w:p>
    <w:p w:rsidR="00B327E9" w:rsidRPr="00E921E5" w:rsidRDefault="00B327E9" w:rsidP="00B327E9">
      <w:pPr>
        <w:jc w:val="both"/>
        <w:rPr>
          <w:bCs/>
          <w:sz w:val="28"/>
          <w:szCs w:val="28"/>
        </w:rPr>
      </w:pPr>
    </w:p>
    <w:p w:rsidR="00B327E9" w:rsidRPr="00F5685E" w:rsidRDefault="00B327E9" w:rsidP="00B327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5685E">
        <w:rPr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 – телекоммуникационной сети «Интернет».</w:t>
      </w:r>
    </w:p>
    <w:p w:rsidR="00B327E9" w:rsidRDefault="00B327E9" w:rsidP="00B327E9">
      <w:pPr>
        <w:spacing w:before="120" w:line="288" w:lineRule="auto"/>
        <w:jc w:val="both"/>
        <w:rPr>
          <w:b/>
          <w:sz w:val="28"/>
          <w:szCs w:val="28"/>
        </w:rPr>
      </w:pPr>
    </w:p>
    <w:p w:rsidR="00B327E9" w:rsidRPr="00327D6F" w:rsidRDefault="00327D6F" w:rsidP="00B327E9">
      <w:pPr>
        <w:pStyle w:val="a3"/>
        <w:ind w:left="360"/>
        <w:rPr>
          <w:b/>
          <w:sz w:val="28"/>
          <w:szCs w:val="28"/>
        </w:rPr>
      </w:pPr>
      <w:r w:rsidRPr="00327D6F">
        <w:rPr>
          <w:b/>
          <w:sz w:val="28"/>
          <w:szCs w:val="28"/>
        </w:rPr>
        <w:t>Исполняющий полномочия главы</w:t>
      </w:r>
    </w:p>
    <w:p w:rsidR="00327D6F" w:rsidRPr="00327D6F" w:rsidRDefault="00327D6F" w:rsidP="00B327E9">
      <w:pPr>
        <w:pStyle w:val="a3"/>
        <w:ind w:left="360"/>
        <w:rPr>
          <w:b/>
          <w:sz w:val="28"/>
          <w:szCs w:val="28"/>
        </w:rPr>
      </w:pPr>
      <w:r w:rsidRPr="00327D6F">
        <w:rPr>
          <w:b/>
          <w:sz w:val="28"/>
          <w:szCs w:val="28"/>
        </w:rPr>
        <w:t xml:space="preserve">Южского муниципального района                           </w:t>
      </w:r>
      <w:r>
        <w:rPr>
          <w:b/>
          <w:sz w:val="28"/>
          <w:szCs w:val="28"/>
        </w:rPr>
        <w:t xml:space="preserve">           </w:t>
      </w:r>
      <w:r w:rsidRPr="00327D6F">
        <w:rPr>
          <w:b/>
          <w:sz w:val="28"/>
          <w:szCs w:val="28"/>
        </w:rPr>
        <w:t>С.В. Лелюхина</w:t>
      </w:r>
    </w:p>
    <w:p w:rsidR="00B327E9" w:rsidRPr="00327D6F" w:rsidRDefault="00B327E9" w:rsidP="00B327E9">
      <w:pPr>
        <w:rPr>
          <w:b/>
          <w:sz w:val="28"/>
          <w:szCs w:val="28"/>
        </w:rPr>
      </w:pPr>
    </w:p>
    <w:p w:rsidR="00B327E9" w:rsidRDefault="00B327E9" w:rsidP="00B327E9"/>
    <w:p w:rsidR="00B327E9" w:rsidRDefault="00B327E9" w:rsidP="00B327E9"/>
    <w:p w:rsidR="00B327E9" w:rsidRDefault="00B327E9" w:rsidP="00B327E9"/>
    <w:p w:rsidR="002D5E91" w:rsidRDefault="002D5E91"/>
    <w:sectPr w:rsidR="002D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98C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7A354C2"/>
    <w:multiLevelType w:val="hybridMultilevel"/>
    <w:tmpl w:val="86921492"/>
    <w:lvl w:ilvl="0" w:tplc="71984D58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101B"/>
    <w:multiLevelType w:val="hybridMultilevel"/>
    <w:tmpl w:val="642A371E"/>
    <w:lvl w:ilvl="0" w:tplc="A378C6F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13D5A"/>
    <w:multiLevelType w:val="multilevel"/>
    <w:tmpl w:val="9CD65F70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9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1800"/>
      </w:pPr>
      <w:rPr>
        <w:rFonts w:hint="default"/>
      </w:rPr>
    </w:lvl>
  </w:abstractNum>
  <w:abstractNum w:abstractNumId="4" w15:restartNumberingAfterBreak="0">
    <w:nsid w:val="39F35F1C"/>
    <w:multiLevelType w:val="hybridMultilevel"/>
    <w:tmpl w:val="455AE25A"/>
    <w:lvl w:ilvl="0" w:tplc="9932774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1654C"/>
    <w:multiLevelType w:val="hybridMultilevel"/>
    <w:tmpl w:val="4F16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E9"/>
    <w:rsid w:val="00051E5B"/>
    <w:rsid w:val="002D5E91"/>
    <w:rsid w:val="00327D6F"/>
    <w:rsid w:val="0034418A"/>
    <w:rsid w:val="00450D4B"/>
    <w:rsid w:val="00643F31"/>
    <w:rsid w:val="007C7C71"/>
    <w:rsid w:val="00A078F0"/>
    <w:rsid w:val="00A32EA0"/>
    <w:rsid w:val="00B327E9"/>
    <w:rsid w:val="00B9414A"/>
    <w:rsid w:val="00D06C37"/>
    <w:rsid w:val="00E80089"/>
    <w:rsid w:val="00E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9A6939-A6CE-43C8-8780-31B15DD3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2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2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E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EA0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Body Text"/>
    <w:basedOn w:val="a"/>
    <w:link w:val="a7"/>
    <w:unhideWhenUsed/>
    <w:rsid w:val="007C7C71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C7C7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2020-03-13T06:46:00Z</cp:lastPrinted>
  <dcterms:created xsi:type="dcterms:W3CDTF">2020-03-17T10:26:00Z</dcterms:created>
  <dcterms:modified xsi:type="dcterms:W3CDTF">2020-03-17T10:26:00Z</dcterms:modified>
</cp:coreProperties>
</file>