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A4" w:rsidRPr="007F1CA4" w:rsidRDefault="00AC5FE0" w:rsidP="007F1C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  <w:r w:rsidR="007F1CA4" w:rsidRPr="007F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технического обслуживания внутриквартирного (ВКГО) и внутридомового (ВДГО) газового оборудования</w:t>
      </w:r>
      <w:r w:rsidR="007F1CA4" w:rsidRPr="0042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23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Южа </w:t>
      </w:r>
      <w:r w:rsidR="00337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5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="00E5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1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1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E1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1CA4" w:rsidRPr="00425DA3" w:rsidRDefault="007F1CA4">
      <w:pPr>
        <w:rPr>
          <w:rFonts w:ascii="Times New Roman" w:hAnsi="Times New Roman" w:cs="Times New Roman"/>
          <w:sz w:val="24"/>
          <w:szCs w:val="24"/>
        </w:rPr>
      </w:pPr>
    </w:p>
    <w:p w:rsidR="008E7ABD" w:rsidRPr="00425DA3" w:rsidRDefault="007F1CA4">
      <w:pPr>
        <w:rPr>
          <w:rFonts w:ascii="Times New Roman" w:hAnsi="Times New Roman" w:cs="Times New Roman"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</w:rPr>
        <w:t>Филиал АО «Газпром газораспределение Иваново» в</w:t>
      </w:r>
      <w:r w:rsidR="002351E8">
        <w:rPr>
          <w:rFonts w:ascii="Times New Roman" w:hAnsi="Times New Roman" w:cs="Times New Roman"/>
          <w:sz w:val="24"/>
          <w:szCs w:val="24"/>
        </w:rPr>
        <w:t xml:space="preserve"> городе Шуе </w:t>
      </w:r>
      <w:r w:rsidRPr="00425DA3">
        <w:rPr>
          <w:rFonts w:ascii="Times New Roman" w:hAnsi="Times New Roman" w:cs="Times New Roman"/>
          <w:sz w:val="24"/>
          <w:szCs w:val="24"/>
        </w:rPr>
        <w:t xml:space="preserve">доводит до населения график проведения технического обслуживания газового оборудования </w:t>
      </w:r>
      <w:r w:rsidRPr="002351E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</w:t>
      </w:r>
      <w:r w:rsidR="00B641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8621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декабрь </w:t>
      </w:r>
      <w:r w:rsidR="002351E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2023</w:t>
      </w:r>
      <w:r w:rsidRPr="00425DA3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D403E9">
        <w:rPr>
          <w:rFonts w:ascii="Times New Roman" w:hAnsi="Times New Roman" w:cs="Times New Roman"/>
          <w:sz w:val="24"/>
          <w:szCs w:val="24"/>
        </w:rPr>
        <w:t>Д</w:t>
      </w:r>
      <w:r w:rsidR="00D403E9" w:rsidRPr="00425DA3">
        <w:rPr>
          <w:rFonts w:ascii="Times New Roman" w:hAnsi="Times New Roman" w:cs="Times New Roman"/>
          <w:sz w:val="24"/>
          <w:szCs w:val="24"/>
        </w:rPr>
        <w:t xml:space="preserve">ополнительно </w:t>
      </w:r>
      <w:r w:rsidR="00D403E9">
        <w:rPr>
          <w:rFonts w:ascii="Times New Roman" w:hAnsi="Times New Roman" w:cs="Times New Roman"/>
          <w:sz w:val="24"/>
          <w:szCs w:val="24"/>
        </w:rPr>
        <w:t>н</w:t>
      </w:r>
      <w:r w:rsidRPr="00425DA3">
        <w:rPr>
          <w:rFonts w:ascii="Times New Roman" w:hAnsi="Times New Roman" w:cs="Times New Roman"/>
          <w:sz w:val="24"/>
          <w:szCs w:val="24"/>
        </w:rPr>
        <w:t xml:space="preserve">а подъездах домов будут </w:t>
      </w:r>
      <w:r w:rsidR="00C133CA">
        <w:rPr>
          <w:rFonts w:ascii="Times New Roman" w:hAnsi="Times New Roman" w:cs="Times New Roman"/>
          <w:sz w:val="24"/>
          <w:szCs w:val="24"/>
        </w:rPr>
        <w:t xml:space="preserve">размещены объявления </w:t>
      </w:r>
      <w:r w:rsidR="00D403E9">
        <w:rPr>
          <w:rFonts w:ascii="Times New Roman" w:hAnsi="Times New Roman" w:cs="Times New Roman"/>
          <w:sz w:val="24"/>
          <w:szCs w:val="24"/>
        </w:rPr>
        <w:t xml:space="preserve">с </w:t>
      </w:r>
      <w:r w:rsidRPr="00425DA3">
        <w:rPr>
          <w:rFonts w:ascii="Times New Roman" w:hAnsi="Times New Roman" w:cs="Times New Roman"/>
          <w:sz w:val="24"/>
          <w:szCs w:val="24"/>
        </w:rPr>
        <w:t>указан</w:t>
      </w:r>
      <w:r w:rsidR="00D403E9">
        <w:rPr>
          <w:rFonts w:ascii="Times New Roman" w:hAnsi="Times New Roman" w:cs="Times New Roman"/>
          <w:sz w:val="24"/>
          <w:szCs w:val="24"/>
        </w:rPr>
        <w:t>ием</w:t>
      </w:r>
      <w:r w:rsidRPr="00425DA3">
        <w:rPr>
          <w:rFonts w:ascii="Times New Roman" w:hAnsi="Times New Roman" w:cs="Times New Roman"/>
          <w:sz w:val="24"/>
          <w:szCs w:val="24"/>
        </w:rPr>
        <w:t xml:space="preserve"> даты и время проведения</w:t>
      </w:r>
      <w:r w:rsidR="00D403E9">
        <w:rPr>
          <w:rFonts w:ascii="Times New Roman" w:hAnsi="Times New Roman" w:cs="Times New Roman"/>
          <w:sz w:val="24"/>
          <w:szCs w:val="24"/>
        </w:rPr>
        <w:t xml:space="preserve"> работ. </w:t>
      </w:r>
      <w:r w:rsidRPr="00425DA3">
        <w:rPr>
          <w:rFonts w:ascii="Times New Roman" w:hAnsi="Times New Roman" w:cs="Times New Roman"/>
          <w:sz w:val="24"/>
          <w:szCs w:val="24"/>
        </w:rPr>
        <w:t>Дополнител</w:t>
      </w:r>
      <w:r w:rsidR="00D403E9">
        <w:rPr>
          <w:rFonts w:ascii="Times New Roman" w:hAnsi="Times New Roman" w:cs="Times New Roman"/>
          <w:sz w:val="24"/>
          <w:szCs w:val="24"/>
        </w:rPr>
        <w:t xml:space="preserve">ьную информацию можно получить </w:t>
      </w:r>
      <w:r w:rsidRPr="00425DA3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2351E8" w:rsidRPr="00576CE9">
        <w:rPr>
          <w:rFonts w:ascii="Times New Roman" w:eastAsia="Times New Roman" w:hAnsi="Times New Roman" w:cs="Times New Roman"/>
          <w:b/>
          <w:color w:val="000000"/>
          <w:lang w:eastAsia="ru-RU"/>
        </w:rPr>
        <w:t>8 (49347) 2-23-74</w:t>
      </w:r>
      <w:r w:rsidR="002351E8" w:rsidRPr="00425DA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F1CA4" w:rsidRPr="00425DA3" w:rsidRDefault="007F1C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4158"/>
        <w:gridCol w:w="1985"/>
        <w:gridCol w:w="2977"/>
      </w:tblGrid>
      <w:tr w:rsidR="007F1CA4" w:rsidRPr="007F1CA4" w:rsidTr="007F1CA4">
        <w:trPr>
          <w:trHeight w:val="5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A4" w:rsidRPr="007F1CA4" w:rsidRDefault="007F1CA4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F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7F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A4" w:rsidRPr="007F1CA4" w:rsidRDefault="007F1CA4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A4" w:rsidRPr="007F1CA4" w:rsidRDefault="007F1CA4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3B7062" w:rsidRPr="008617CC" w:rsidTr="00B0115F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8617CC" w:rsidRDefault="003B7062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Южский р-н, с. Преображенское, ул. Молодежная       Южский р-н, с. Преображенское, ул. Первомайская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01.12.2023 г.</w:t>
            </w:r>
          </w:p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(дополнительно 02-03.12.2023 г.)</w:t>
            </w:r>
          </w:p>
        </w:tc>
      </w:tr>
      <w:tr w:rsidR="003B7062" w:rsidRPr="008617CC" w:rsidTr="00E25927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8617CC" w:rsidRDefault="003B7062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Южский р-н, д. </w:t>
            </w:r>
            <w:proofErr w:type="spellStart"/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Колягино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02.12.2023 г.</w:t>
            </w:r>
          </w:p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7062" w:rsidRPr="008617CC" w:rsidTr="00B0115F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8617CC" w:rsidRDefault="003B7062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Южский р-н, с. Преображенское, ул. Преображенская           Южский р-н, с. Преображенское, ул. Полевая                        Южский р-н, с. Преображенское, ул. Лесная                Южский р-н, с. Преображенское, ул. Ключевая                Южский р-н, с. Преображенское, ул. Школьная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04.12.2023 г.</w:t>
            </w:r>
          </w:p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(дополнительно 09-10.12.2023 г.)</w:t>
            </w:r>
          </w:p>
        </w:tc>
      </w:tr>
      <w:tr w:rsidR="003B7062" w:rsidRPr="008617CC" w:rsidTr="000F5074">
        <w:trPr>
          <w:trHeight w:val="1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8617CC" w:rsidRDefault="003B7062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Южский р-н, д. Нефедово, ул. Молодежная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05.12.2023 г.</w:t>
            </w:r>
          </w:p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(дополнительно 06.12.2023 г.)</w:t>
            </w:r>
          </w:p>
        </w:tc>
      </w:tr>
      <w:tr w:rsidR="003B7062" w:rsidRPr="008617CC" w:rsidTr="00B0115F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8617CC" w:rsidRDefault="003B7062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Южский р-н, д. Нефедово, ул. Центральная (с 1 дома по 34)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06.12.2023 г.</w:t>
            </w:r>
          </w:p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(дополнительно 07.12.2023 г.)</w:t>
            </w:r>
          </w:p>
        </w:tc>
      </w:tr>
      <w:tr w:rsidR="003B7062" w:rsidRPr="008617CC" w:rsidTr="00604E55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8617CC" w:rsidRDefault="003B7062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Южский р-н, д. Нефедово, ул. Центральная (с 35 дома по 90)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07.12.2023 г.</w:t>
            </w:r>
          </w:p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(дополнительно 08.12.2023 г.)</w:t>
            </w:r>
          </w:p>
        </w:tc>
      </w:tr>
      <w:tr w:rsidR="003B7062" w:rsidRPr="008617CC" w:rsidTr="00604E55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8617CC" w:rsidRDefault="003B7062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Южский р-н, д. Нефедово, ул. Юбилейная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08.12.2023 г.</w:t>
            </w:r>
          </w:p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(дополнительно 09.12.2023 г.)</w:t>
            </w:r>
          </w:p>
        </w:tc>
      </w:tr>
      <w:tr w:rsidR="003B7062" w:rsidRPr="008617CC" w:rsidTr="000F5074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8617CC" w:rsidRDefault="003B7062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Южский р-н, г. Южа, ул. Набережная 1-я                  Южский р-н, г Южа, ул. Набережная 2-я                                Южский р-н, г Южа, ул. Базарная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11.12.2023 г.</w:t>
            </w:r>
          </w:p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(дополнительно 12.12.2023 г.)</w:t>
            </w:r>
          </w:p>
        </w:tc>
      </w:tr>
      <w:tr w:rsidR="003B7062" w:rsidRPr="008617CC" w:rsidTr="00604E55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8617CC" w:rsidRDefault="003B7062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Южский р-н, г. Южа, ул. Ломоносова                        Южский р-н, г Южа, ул. Коминтерна                           Южский р-н, г Южа, ул. Иваново-Вознесенская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12.12.2023 г.</w:t>
            </w:r>
          </w:p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(дополнительно 13.12.2023 г.)</w:t>
            </w:r>
          </w:p>
        </w:tc>
      </w:tr>
      <w:tr w:rsidR="003B7062" w:rsidRPr="008617CC" w:rsidTr="000F5074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8617CC" w:rsidRDefault="003B7062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Южский р-н, г Южа, ул. Пионерская                                   Южский р-н, г Южа, ул. Комсомольская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13.12.2023 г.</w:t>
            </w:r>
          </w:p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(дополнительно 14.12.2023 г.)</w:t>
            </w:r>
          </w:p>
        </w:tc>
      </w:tr>
      <w:tr w:rsidR="003B7062" w:rsidRPr="008617CC" w:rsidTr="000F5074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8617CC" w:rsidRDefault="003B7062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Южский р-н, г. Южа, ул. </w:t>
            </w:r>
            <w:proofErr w:type="spellStart"/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Ганабина</w:t>
            </w:r>
            <w:proofErr w:type="spellEnd"/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Южский р-н, г Южа, ул. Льва Толстого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14.12.2023 г.</w:t>
            </w:r>
          </w:p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(дополнительно 16.12.2023 г.)</w:t>
            </w:r>
          </w:p>
        </w:tc>
      </w:tr>
      <w:tr w:rsidR="003B7062" w:rsidRPr="008617CC" w:rsidTr="000F5074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8617CC" w:rsidRDefault="003B7062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Южский р-н, г Южа, ул. Садовая                           Южский р-н, г Южа, ул. Озерная                       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15.12.2023 г.</w:t>
            </w:r>
          </w:p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(дополнительно 17.12.2023 г.)</w:t>
            </w:r>
          </w:p>
        </w:tc>
      </w:tr>
      <w:tr w:rsidR="003B7062" w:rsidRPr="008617CC" w:rsidTr="000F5074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8617CC" w:rsidRDefault="003B7062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Южский р-н, г Южа, ул. Восточная                                  Южский р-н, г Южа, ул. Кирпичная 1-я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18.12.2023 г.</w:t>
            </w:r>
          </w:p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(дополнительно 19.12.2023 г.)</w:t>
            </w:r>
          </w:p>
        </w:tc>
      </w:tr>
      <w:tr w:rsidR="003B7062" w:rsidRPr="008617CC" w:rsidTr="000F5074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8617CC" w:rsidRDefault="003B7062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Южский р-н, г Южа, ул. Кирпичная 2-я                                     Южский р-н, г Южа, ул. Кирпичная 3-я                            Южский р-н, г Южа, ул. Заводская                                        Южский р-н, г Южа, ул. проезд Красный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19.12.2023 г.</w:t>
            </w:r>
          </w:p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(дополнительно 20.12.2023 г.)</w:t>
            </w:r>
          </w:p>
        </w:tc>
      </w:tr>
      <w:tr w:rsidR="003B7062" w:rsidRPr="008617CC" w:rsidTr="00070732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8617CC" w:rsidRDefault="003B7062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Южский р-н, г. Южа, ул. Труда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20.12.2023 г.</w:t>
            </w:r>
          </w:p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(дополнительно 21.12.2023 г.)</w:t>
            </w:r>
          </w:p>
        </w:tc>
      </w:tr>
      <w:tr w:rsidR="003B7062" w:rsidRPr="008617CC" w:rsidTr="00070732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8617CC" w:rsidRDefault="003B7062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Южский р-н, г Южа, ул. </w:t>
            </w:r>
            <w:proofErr w:type="spellStart"/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Гриневецкого</w:t>
            </w:r>
            <w:proofErr w:type="spellEnd"/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Южский р-н, г Южа, ул. проезд </w:t>
            </w:r>
            <w:proofErr w:type="spellStart"/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Гриневецкого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21.12.2023 г.</w:t>
            </w:r>
          </w:p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(дополнительно 23.12.2023 г.)</w:t>
            </w:r>
          </w:p>
        </w:tc>
      </w:tr>
      <w:tr w:rsidR="003B7062" w:rsidRPr="008617CC" w:rsidTr="00070732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8617CC" w:rsidRDefault="003B7062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Южский р-н, г Южа, ул. Октябрьская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22.12.2023 г.</w:t>
            </w:r>
          </w:p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(дополнительно 24.12.2023 г.)</w:t>
            </w:r>
          </w:p>
        </w:tc>
      </w:tr>
      <w:tr w:rsidR="003B7062" w:rsidRPr="008617CC" w:rsidTr="00070732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8617CC" w:rsidRDefault="003B7062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Южский р-н, г Южа, ул. Брюханова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25.12.2023 г.</w:t>
            </w:r>
          </w:p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(дополнительно 26.12.2023 г.)</w:t>
            </w:r>
          </w:p>
        </w:tc>
      </w:tr>
      <w:tr w:rsidR="003B7062" w:rsidRPr="008617CC" w:rsidTr="00070732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8617CC" w:rsidRDefault="003B7062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Южский р-н, г Южа, ул. Черняховского (с 2-го дома по 46)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26.12.2023 г.</w:t>
            </w:r>
          </w:p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(дополнительно 27.12.2023 г.)</w:t>
            </w:r>
          </w:p>
        </w:tc>
      </w:tr>
      <w:tr w:rsidR="003B7062" w:rsidRPr="008617CC" w:rsidTr="00070732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8617CC" w:rsidRDefault="003B7062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Южский р-н, г Южа, ул. Черняховского (с 47 дома по 46)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27.12.2023 г.</w:t>
            </w:r>
          </w:p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(дополнительно 28.12.2023 г.)</w:t>
            </w:r>
          </w:p>
        </w:tc>
      </w:tr>
      <w:tr w:rsidR="003B7062" w:rsidRPr="008617CC" w:rsidTr="00070732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8617CC" w:rsidRDefault="003B7062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Южский р-н, г Южа, ул. Кирьянова                                    Южский р-н, г Южа, ул. Ленинградская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28.12.2023 г.</w:t>
            </w:r>
          </w:p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(дополнительно 29.12.2023 г.)</w:t>
            </w:r>
          </w:p>
        </w:tc>
      </w:tr>
      <w:tr w:rsidR="003B7062" w:rsidRPr="008617CC" w:rsidTr="00070732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8617CC" w:rsidRDefault="003B7062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Южский р-н, с Южа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3B7062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7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 г.</w:t>
            </w:r>
          </w:p>
          <w:p w:rsidR="003B7062" w:rsidRPr="003B7062" w:rsidRDefault="003B7062" w:rsidP="00B3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546C" w:rsidRPr="008617CC" w:rsidTr="00E33968">
        <w:trPr>
          <w:trHeight w:val="126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6C" w:rsidRPr="008617CC" w:rsidRDefault="00E5546C" w:rsidP="00D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Повторный выход</w:t>
            </w:r>
          </w:p>
        </w:tc>
      </w:tr>
      <w:tr w:rsidR="00D51CE5" w:rsidRPr="008617CC" w:rsidTr="00D51CE5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с. Преображенское, ул. Лесная, д. № 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д. Нефедово, ул. Центральная, д. № 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д. Нефедово, ул. Юбилейная, д. № 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г. Южа, ул. Пионерская, д. № 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г. Южа, ул. Озерная, д. № 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г. Южа, ул. Кирпичная 2-я, д. № 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г. Южа, ул. Кирпичная 2-я, д. № 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г. Южа, ул. Труда, д. № 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г. Южа, ул. Труда, д. № 16, кв.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 xml:space="preserve">Южский р-н, г. Южа, ул. </w:t>
            </w:r>
            <w:proofErr w:type="spellStart"/>
            <w:r w:rsidRPr="00D51CE5">
              <w:rPr>
                <w:rFonts w:ascii="Times New Roman" w:hAnsi="Times New Roman" w:cs="Times New Roman"/>
              </w:rPr>
              <w:t>Гриневецкого</w:t>
            </w:r>
            <w:proofErr w:type="spellEnd"/>
            <w:r w:rsidRPr="00D51CE5">
              <w:rPr>
                <w:rFonts w:ascii="Times New Roman" w:hAnsi="Times New Roman" w:cs="Times New Roman"/>
              </w:rPr>
              <w:t>, д. № 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г. Южа, ул. Октябрьская, д. №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г. Южа, ул. Брюханова, д. № 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г. Южа, ул. Черняховского, д. № 40-А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г. Южа, ул. Черняховского, д. № 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г. Южа, ул. Черняховского, д. № 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г. Южа, ул. Черняховского, д. № 60, кв.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с. Южа, д. № 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с. Южа, д. № 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с. Преображенское, ул. Молодежная, д. № 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с. Преображенское, ул. Первомайская, д. № 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с. Преображенское, ул. Первомайская, д. № 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с. Преображенское, ул. Первомайская, д. № 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с. Преображенское, ул. Преображенская, д. № 69, кв.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с. Преображенское, ул. Преображенская, д. № 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с. Преображенское, ул. Преображенская, д. № 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  <w:tr w:rsidR="00D51CE5" w:rsidRPr="008617CC" w:rsidTr="00D51CE5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5" w:rsidRPr="008617CC" w:rsidRDefault="00D51CE5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Pr="00D51CE5" w:rsidRDefault="00D51CE5" w:rsidP="00E479A4">
            <w:pPr>
              <w:spacing w:after="0"/>
              <w:rPr>
                <w:rFonts w:ascii="Times New Roman" w:hAnsi="Times New Roman" w:cs="Times New Roman"/>
              </w:rPr>
            </w:pPr>
            <w:r w:rsidRPr="00D51CE5">
              <w:rPr>
                <w:rFonts w:ascii="Times New Roman" w:hAnsi="Times New Roman" w:cs="Times New Roman"/>
              </w:rPr>
              <w:t>Южский р-н, г. Южа, ул. Брюханова, д. № 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5" w:rsidRDefault="00D51CE5" w:rsidP="00D51CE5">
            <w:pPr>
              <w:jc w:val="center"/>
            </w:pPr>
            <w:r w:rsidRPr="002B5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29.12.2023</w:t>
            </w:r>
          </w:p>
        </w:tc>
      </w:tr>
    </w:tbl>
    <w:p w:rsidR="007F1CA4" w:rsidRPr="008617CC" w:rsidRDefault="007F1CA4">
      <w:pPr>
        <w:rPr>
          <w:rFonts w:ascii="Times New Roman" w:hAnsi="Times New Roman" w:cs="Times New Roman"/>
          <w:sz w:val="24"/>
          <w:szCs w:val="24"/>
        </w:rPr>
      </w:pPr>
    </w:p>
    <w:p w:rsidR="007F1CA4" w:rsidRPr="00425DA3" w:rsidRDefault="00425DA3" w:rsidP="007F1CA4">
      <w:pPr>
        <w:jc w:val="both"/>
        <w:rPr>
          <w:rFonts w:ascii="Times New Roman" w:hAnsi="Times New Roman" w:cs="Times New Roman"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</w:rPr>
        <w:t>А</w:t>
      </w:r>
      <w:r w:rsidR="00C133CA" w:rsidRPr="00425DA3">
        <w:rPr>
          <w:rFonts w:ascii="Times New Roman" w:hAnsi="Times New Roman" w:cs="Times New Roman"/>
          <w:sz w:val="24"/>
          <w:szCs w:val="24"/>
        </w:rPr>
        <w:t>О</w:t>
      </w:r>
      <w:r w:rsidRPr="00425DA3">
        <w:rPr>
          <w:rFonts w:ascii="Times New Roman" w:hAnsi="Times New Roman" w:cs="Times New Roman"/>
          <w:sz w:val="24"/>
          <w:szCs w:val="24"/>
        </w:rPr>
        <w:t xml:space="preserve"> «Газпром газораспределение Иваново» напоминает, ч</w:t>
      </w:r>
      <w:r w:rsidR="007F1CA4" w:rsidRPr="00425DA3">
        <w:rPr>
          <w:rFonts w:ascii="Times New Roman" w:hAnsi="Times New Roman" w:cs="Times New Roman"/>
          <w:sz w:val="24"/>
          <w:szCs w:val="24"/>
        </w:rPr>
        <w:t>тобы избежать несчастного случая, важно соблюдать простые правила безопасности:</w:t>
      </w:r>
    </w:p>
    <w:p w:rsidR="007F1CA4" w:rsidRPr="00425DA3" w:rsidRDefault="007F1CA4" w:rsidP="007F1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  <w:u w:val="single"/>
        </w:rPr>
        <w:t>всегда</w:t>
      </w:r>
      <w:r w:rsidRPr="00425DA3">
        <w:rPr>
          <w:rFonts w:ascii="Times New Roman" w:hAnsi="Times New Roman" w:cs="Times New Roman"/>
          <w:sz w:val="24"/>
          <w:szCs w:val="24"/>
        </w:rPr>
        <w:t xml:space="preserve"> открывайте форточку или окно во время использования газового прибора. Помните, для работы газовых приборов необходим постоянный приток свежего воздуха;</w:t>
      </w:r>
    </w:p>
    <w:p w:rsidR="007F1CA4" w:rsidRPr="00425DA3" w:rsidRDefault="007F1CA4" w:rsidP="007F1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</w:rPr>
        <w:t xml:space="preserve">проверяйте тягу в </w:t>
      </w:r>
      <w:r w:rsidR="00D403E9">
        <w:rPr>
          <w:rFonts w:ascii="Times New Roman" w:hAnsi="Times New Roman" w:cs="Times New Roman"/>
          <w:sz w:val="24"/>
          <w:szCs w:val="24"/>
        </w:rPr>
        <w:t xml:space="preserve">дымовых (при наличии) и </w:t>
      </w:r>
      <w:r w:rsidRPr="00425DA3">
        <w:rPr>
          <w:rFonts w:ascii="Times New Roman" w:hAnsi="Times New Roman" w:cs="Times New Roman"/>
          <w:sz w:val="24"/>
          <w:szCs w:val="24"/>
        </w:rPr>
        <w:t>вентиляционных каналах перед включением газового оборудования и во время его работы;</w:t>
      </w:r>
    </w:p>
    <w:p w:rsidR="007F1CA4" w:rsidRPr="00425DA3" w:rsidRDefault="007F1CA4" w:rsidP="007F1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</w:rPr>
        <w:t>регулярно вызывайте специалистов для проверки дымоходов и вентиляционных каналов.</w:t>
      </w:r>
    </w:p>
    <w:p w:rsidR="00425DA3" w:rsidRDefault="00425DA3" w:rsidP="00425DA3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CA4" w:rsidRPr="00425DA3" w:rsidRDefault="00425DA3" w:rsidP="00425DA3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5DA3">
        <w:rPr>
          <w:rFonts w:ascii="Times New Roman" w:eastAsia="Calibri" w:hAnsi="Times New Roman" w:cs="Times New Roman"/>
          <w:b/>
          <w:sz w:val="24"/>
          <w:szCs w:val="24"/>
        </w:rPr>
        <w:t>При обнаружении запаха газа необходимо перекрыть краны перед газовыми приборами, открыть окна, покинуть загазованное помещение, при этом запрещено пользоваться электроприборами, включать и выключать свет, оповестить соседей стуком в дверь, и незамедлительно позвонить в аварийно-диспетчерскую службу по тел.: 04 (с мобильных телефонов: 104).</w:t>
      </w:r>
    </w:p>
    <w:sectPr w:rsidR="007F1CA4" w:rsidRPr="00425DA3" w:rsidSect="007F1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C0" w:rsidRDefault="005C3BC0" w:rsidP="00412118">
      <w:pPr>
        <w:spacing w:after="0" w:line="240" w:lineRule="auto"/>
      </w:pPr>
      <w:r>
        <w:separator/>
      </w:r>
    </w:p>
  </w:endnote>
  <w:endnote w:type="continuationSeparator" w:id="0">
    <w:p w:rsidR="005C3BC0" w:rsidRDefault="005C3BC0" w:rsidP="0041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C0" w:rsidRDefault="005C3BC0" w:rsidP="00412118">
      <w:pPr>
        <w:spacing w:after="0" w:line="240" w:lineRule="auto"/>
      </w:pPr>
      <w:r>
        <w:separator/>
      </w:r>
    </w:p>
  </w:footnote>
  <w:footnote w:type="continuationSeparator" w:id="0">
    <w:p w:rsidR="005C3BC0" w:rsidRDefault="005C3BC0" w:rsidP="0041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37EAF"/>
    <w:multiLevelType w:val="hybridMultilevel"/>
    <w:tmpl w:val="C5841094"/>
    <w:lvl w:ilvl="0" w:tplc="29CCF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A4"/>
    <w:rsid w:val="00142070"/>
    <w:rsid w:val="001675F6"/>
    <w:rsid w:val="001D2871"/>
    <w:rsid w:val="001F7FC8"/>
    <w:rsid w:val="002351E8"/>
    <w:rsid w:val="00311D83"/>
    <w:rsid w:val="00337474"/>
    <w:rsid w:val="00344DE3"/>
    <w:rsid w:val="00346C66"/>
    <w:rsid w:val="00363EF1"/>
    <w:rsid w:val="0038621F"/>
    <w:rsid w:val="003B7062"/>
    <w:rsid w:val="003F3622"/>
    <w:rsid w:val="00412118"/>
    <w:rsid w:val="00425DA3"/>
    <w:rsid w:val="00452785"/>
    <w:rsid w:val="00590C89"/>
    <w:rsid w:val="005C3BC0"/>
    <w:rsid w:val="005F4D9F"/>
    <w:rsid w:val="007049E5"/>
    <w:rsid w:val="0075235D"/>
    <w:rsid w:val="007B50E1"/>
    <w:rsid w:val="007F1CA4"/>
    <w:rsid w:val="007F4B94"/>
    <w:rsid w:val="008617CC"/>
    <w:rsid w:val="008E13D7"/>
    <w:rsid w:val="008E1448"/>
    <w:rsid w:val="00A06A08"/>
    <w:rsid w:val="00A26DED"/>
    <w:rsid w:val="00AC5FE0"/>
    <w:rsid w:val="00B64134"/>
    <w:rsid w:val="00BB637D"/>
    <w:rsid w:val="00C07624"/>
    <w:rsid w:val="00C133CA"/>
    <w:rsid w:val="00C87386"/>
    <w:rsid w:val="00CC4562"/>
    <w:rsid w:val="00D05C45"/>
    <w:rsid w:val="00D14C43"/>
    <w:rsid w:val="00D403E9"/>
    <w:rsid w:val="00D42341"/>
    <w:rsid w:val="00D51C55"/>
    <w:rsid w:val="00D51CE5"/>
    <w:rsid w:val="00DD279C"/>
    <w:rsid w:val="00E5546C"/>
    <w:rsid w:val="00F62298"/>
    <w:rsid w:val="00F773E9"/>
    <w:rsid w:val="00FB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26E7C-032A-49D0-A812-505567AF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5DA3"/>
    <w:rPr>
      <w:b/>
      <w:bCs/>
    </w:rPr>
  </w:style>
  <w:style w:type="paragraph" w:styleId="a4">
    <w:name w:val="header"/>
    <w:basedOn w:val="a"/>
    <w:link w:val="a5"/>
    <w:uiPriority w:val="99"/>
    <w:unhideWhenUsed/>
    <w:rsid w:val="0041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118"/>
  </w:style>
  <w:style w:type="paragraph" w:styleId="a6">
    <w:name w:val="footer"/>
    <w:basedOn w:val="a"/>
    <w:link w:val="a7"/>
    <w:uiPriority w:val="99"/>
    <w:unhideWhenUsed/>
    <w:rsid w:val="0041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Юрьевна</dc:creator>
  <cp:lastModifiedBy>Скворцова Юлия</cp:lastModifiedBy>
  <cp:revision>6</cp:revision>
  <dcterms:created xsi:type="dcterms:W3CDTF">2023-11-17T12:09:00Z</dcterms:created>
  <dcterms:modified xsi:type="dcterms:W3CDTF">2023-11-29T08:15:00Z</dcterms:modified>
</cp:coreProperties>
</file>