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79" w:rsidRDefault="00507679" w:rsidP="00507679">
      <w:pPr>
        <w:pStyle w:val="a6"/>
        <w:jc w:val="left"/>
        <w:rPr>
          <w:sz w:val="24"/>
          <w:szCs w:val="24"/>
        </w:rPr>
      </w:pPr>
      <w:r>
        <w:rPr>
          <w:sz w:val="24"/>
          <w:szCs w:val="24"/>
        </w:rPr>
        <w:t>Срок проведения антикоррупционной экспертизы до 26.10.2015г.</w:t>
      </w:r>
    </w:p>
    <w:p w:rsidR="00DE28AC" w:rsidRPr="00C9770C" w:rsidRDefault="00DE28AC" w:rsidP="00276F68">
      <w:pPr>
        <w:pStyle w:val="a6"/>
        <w:jc w:val="left"/>
        <w:rPr>
          <w:sz w:val="24"/>
          <w:szCs w:val="24"/>
        </w:rPr>
      </w:pPr>
    </w:p>
    <w:p w:rsidR="00276F68" w:rsidRDefault="001C12D9" w:rsidP="00276F68">
      <w:pPr>
        <w:pStyle w:val="a6"/>
        <w:jc w:val="left"/>
        <w:rPr>
          <w:sz w:val="24"/>
          <w:szCs w:val="24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3.4pt;margin-top:4.35pt;width:64.7pt;height:67.1pt;z-index:251660288;mso-wrap-distance-left:9.05pt;mso-wrap-distance-right:9.05pt" filled="t">
            <v:fill color2="black"/>
            <v:imagedata r:id="rId4" o:title=""/>
            <w10:wrap type="topAndBottom"/>
          </v:shape>
          <o:OLEObject Type="Embed" ProgID="PBrush" ShapeID="_x0000_s1026" DrawAspect="Content" ObjectID="_1507123466" r:id="rId5"/>
        </w:object>
      </w:r>
    </w:p>
    <w:p w:rsidR="00276F68" w:rsidRDefault="00276F68" w:rsidP="00276F68">
      <w:pPr>
        <w:pStyle w:val="a6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ИВАНОВСКАЯ ОБЛАСТЬ</w:t>
      </w:r>
    </w:p>
    <w:p w:rsidR="00276F68" w:rsidRDefault="00276F68" w:rsidP="00276F68">
      <w:pPr>
        <w:pStyle w:val="a6"/>
        <w:rPr>
          <w:szCs w:val="28"/>
          <w:u w:val="single"/>
        </w:rPr>
      </w:pPr>
      <w:r>
        <w:rPr>
          <w:szCs w:val="28"/>
          <w:u w:val="single"/>
        </w:rPr>
        <w:t>АДМИНИСТРАЦИЯ ЮЖСКОГО МУНИЦИПАЛЬНОГО РАЙОНА</w:t>
      </w:r>
    </w:p>
    <w:p w:rsidR="00276F68" w:rsidRDefault="00276F68" w:rsidP="00276F68">
      <w:pPr>
        <w:pStyle w:val="a3"/>
        <w:jc w:val="center"/>
        <w:rPr>
          <w:rFonts w:ascii="Times New Roman" w:eastAsia="Arial Unicode MS" w:hAnsi="Times New Roman"/>
          <w:b/>
          <w:bCs/>
          <w:sz w:val="44"/>
          <w:szCs w:val="44"/>
        </w:rPr>
      </w:pPr>
      <w:r>
        <w:rPr>
          <w:rFonts w:ascii="Times New Roman" w:eastAsia="Arial Unicode MS" w:hAnsi="Times New Roman"/>
          <w:b/>
          <w:bCs/>
          <w:sz w:val="44"/>
          <w:szCs w:val="44"/>
        </w:rPr>
        <w:t>ПОСТАНОВЛЕНИЕ</w:t>
      </w:r>
    </w:p>
    <w:p w:rsidR="00276F68" w:rsidRDefault="00276F68" w:rsidP="00276F68">
      <w:pPr>
        <w:jc w:val="center"/>
        <w:rPr>
          <w:sz w:val="24"/>
          <w:szCs w:val="24"/>
        </w:rPr>
      </w:pPr>
    </w:p>
    <w:p w:rsidR="00276F68" w:rsidRPr="000811E8" w:rsidRDefault="007627A7" w:rsidP="00276F68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8EE9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" strokeweight=".71mm">
                <v:stroke joinstyle="miter"/>
              </v:line>
            </w:pict>
          </mc:Fallback>
        </mc:AlternateContent>
      </w:r>
      <w:r w:rsidR="00276F68" w:rsidRPr="000811E8">
        <w:rPr>
          <w:rFonts w:ascii="Times New Roman" w:hAnsi="Times New Roman"/>
          <w:sz w:val="28"/>
          <w:szCs w:val="28"/>
        </w:rPr>
        <w:t xml:space="preserve">от </w:t>
      </w:r>
      <w:r w:rsidR="000A26BC">
        <w:rPr>
          <w:rFonts w:ascii="Times New Roman" w:hAnsi="Times New Roman"/>
          <w:sz w:val="28"/>
          <w:szCs w:val="28"/>
        </w:rPr>
        <w:t xml:space="preserve">                </w:t>
      </w:r>
      <w:r w:rsidR="0090658D">
        <w:rPr>
          <w:rFonts w:ascii="Times New Roman" w:hAnsi="Times New Roman"/>
          <w:sz w:val="28"/>
          <w:szCs w:val="28"/>
        </w:rPr>
        <w:t>2</w:t>
      </w:r>
      <w:r w:rsidR="00703763" w:rsidRPr="000811E8">
        <w:rPr>
          <w:rFonts w:ascii="Times New Roman" w:hAnsi="Times New Roman"/>
          <w:sz w:val="28"/>
          <w:szCs w:val="28"/>
        </w:rPr>
        <w:t>01</w:t>
      </w:r>
      <w:r w:rsidR="0090658D">
        <w:rPr>
          <w:rFonts w:ascii="Times New Roman" w:hAnsi="Times New Roman"/>
          <w:sz w:val="28"/>
          <w:szCs w:val="28"/>
        </w:rPr>
        <w:t>5</w:t>
      </w:r>
      <w:r w:rsidR="00703763" w:rsidRPr="000811E8">
        <w:rPr>
          <w:rFonts w:ascii="Times New Roman" w:hAnsi="Times New Roman"/>
          <w:sz w:val="28"/>
          <w:szCs w:val="28"/>
        </w:rPr>
        <w:t>г.</w:t>
      </w:r>
      <w:r w:rsidR="00276F68" w:rsidRPr="000811E8">
        <w:rPr>
          <w:rFonts w:ascii="Times New Roman" w:hAnsi="Times New Roman"/>
          <w:sz w:val="28"/>
          <w:szCs w:val="28"/>
        </w:rPr>
        <w:t xml:space="preserve">   №</w:t>
      </w:r>
      <w:r w:rsidR="00FC1158">
        <w:rPr>
          <w:rFonts w:ascii="Times New Roman" w:hAnsi="Times New Roman"/>
          <w:sz w:val="28"/>
          <w:szCs w:val="28"/>
        </w:rPr>
        <w:t xml:space="preserve"> </w:t>
      </w:r>
      <w:r w:rsidR="000A26BC">
        <w:rPr>
          <w:rFonts w:ascii="Times New Roman" w:hAnsi="Times New Roman"/>
          <w:sz w:val="28"/>
          <w:szCs w:val="28"/>
        </w:rPr>
        <w:t xml:space="preserve">              </w:t>
      </w:r>
    </w:p>
    <w:p w:rsidR="00276F68" w:rsidRDefault="00276F68" w:rsidP="00276F68">
      <w:pPr>
        <w:jc w:val="center"/>
        <w:rPr>
          <w:rFonts w:ascii="Times New Roman" w:hAnsi="Times New Roman"/>
          <w:sz w:val="24"/>
          <w:szCs w:val="24"/>
        </w:rPr>
      </w:pPr>
      <w:r w:rsidRPr="00FD5AD7">
        <w:rPr>
          <w:rFonts w:ascii="Times New Roman" w:hAnsi="Times New Roman"/>
          <w:sz w:val="24"/>
          <w:szCs w:val="24"/>
        </w:rPr>
        <w:t>г. Южа</w:t>
      </w:r>
    </w:p>
    <w:p w:rsidR="00FD7B27" w:rsidRPr="00FD5AD7" w:rsidRDefault="00FD7B27" w:rsidP="00276F68">
      <w:pPr>
        <w:jc w:val="center"/>
        <w:rPr>
          <w:rFonts w:ascii="Times New Roman" w:hAnsi="Times New Roman"/>
          <w:sz w:val="24"/>
          <w:szCs w:val="24"/>
        </w:rPr>
      </w:pPr>
    </w:p>
    <w:p w:rsidR="00A4279F" w:rsidRPr="00A4279F" w:rsidRDefault="00A4279F" w:rsidP="004E4990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A4279F"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постановления Администрации Южского муниципального района от 03.09.2015 №474-п </w:t>
      </w:r>
      <w:r w:rsidR="004E499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4279F">
        <w:rPr>
          <w:rFonts w:ascii="Times New Roman" w:hAnsi="Times New Roman"/>
          <w:b/>
          <w:sz w:val="28"/>
          <w:szCs w:val="28"/>
        </w:rPr>
        <w:t xml:space="preserve">Об утверждении порядка формирования, утверждения и ведения планов-графиков закупок товаров, работ, услуг для </w:t>
      </w:r>
      <w:r w:rsidR="001C12D9">
        <w:rPr>
          <w:rFonts w:ascii="Times New Roman" w:hAnsi="Times New Roman"/>
          <w:b/>
          <w:sz w:val="28"/>
          <w:szCs w:val="28"/>
        </w:rPr>
        <w:t>обеспечения муниципальных нужд»</w:t>
      </w:r>
    </w:p>
    <w:bookmarkEnd w:id="0"/>
    <w:p w:rsidR="00276F68" w:rsidRPr="007C386F" w:rsidRDefault="00276F68" w:rsidP="00276F6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F68" w:rsidRDefault="00276F68" w:rsidP="00276F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80B3D" w:rsidRPr="007C386F" w:rsidRDefault="00180B3D" w:rsidP="00276F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50FA" w:rsidRPr="000F50FA" w:rsidRDefault="000F50FA" w:rsidP="000F5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50FA">
        <w:rPr>
          <w:rFonts w:ascii="Times New Roman" w:hAnsi="Times New Roman"/>
          <w:sz w:val="28"/>
          <w:szCs w:val="28"/>
        </w:rPr>
        <w:t>В связи с приведением нормативных правовых актов в сфере закупок в соответствии с законодательством, Администрация Южского муниципального района</w:t>
      </w:r>
      <w:r w:rsidRPr="000F50FA">
        <w:rPr>
          <w:rFonts w:ascii="Times New Roman" w:hAnsi="Times New Roman"/>
          <w:b/>
          <w:sz w:val="28"/>
          <w:szCs w:val="28"/>
        </w:rPr>
        <w:t xml:space="preserve">, п о с </w:t>
      </w:r>
      <w:proofErr w:type="gramStart"/>
      <w:r w:rsidRPr="000F50FA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0F50FA">
        <w:rPr>
          <w:rFonts w:ascii="Times New Roman" w:hAnsi="Times New Roman"/>
          <w:b/>
          <w:sz w:val="28"/>
          <w:szCs w:val="28"/>
        </w:rPr>
        <w:t xml:space="preserve"> а н о в л я е т</w:t>
      </w:r>
      <w:r w:rsidRPr="000F50FA">
        <w:rPr>
          <w:rFonts w:ascii="Times New Roman" w:hAnsi="Times New Roman"/>
          <w:sz w:val="28"/>
          <w:szCs w:val="28"/>
        </w:rPr>
        <w:t>:</w:t>
      </w:r>
    </w:p>
    <w:p w:rsidR="000F50FA" w:rsidRPr="000F50FA" w:rsidRDefault="000F50FA" w:rsidP="00824B5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5353" w:rsidRPr="000F50FA" w:rsidRDefault="00A7164E" w:rsidP="00824B5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F50FA">
        <w:rPr>
          <w:rFonts w:ascii="Times New Roman" w:hAnsi="Times New Roman"/>
          <w:sz w:val="28"/>
          <w:szCs w:val="28"/>
        </w:rPr>
        <w:t>1</w:t>
      </w:r>
      <w:r w:rsidR="00824B5E" w:rsidRPr="000F50FA">
        <w:rPr>
          <w:rFonts w:ascii="Times New Roman" w:hAnsi="Times New Roman"/>
          <w:sz w:val="28"/>
          <w:szCs w:val="28"/>
        </w:rPr>
        <w:t xml:space="preserve">. </w:t>
      </w:r>
      <w:r w:rsidR="00BF0EA1" w:rsidRPr="000F50FA">
        <w:rPr>
          <w:rFonts w:ascii="Times New Roman" w:hAnsi="Times New Roman"/>
          <w:sz w:val="28"/>
          <w:szCs w:val="28"/>
        </w:rPr>
        <w:t xml:space="preserve">Отменить </w:t>
      </w:r>
      <w:hyperlink r:id="rId6" w:history="1">
        <w:r w:rsidR="001F6923" w:rsidRPr="000F50FA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1F6923" w:rsidRPr="000F50FA">
        <w:rPr>
          <w:rFonts w:ascii="Times New Roman" w:hAnsi="Times New Roman"/>
          <w:sz w:val="28"/>
          <w:szCs w:val="28"/>
        </w:rPr>
        <w:t xml:space="preserve"> Администрации Южского муниципального района от </w:t>
      </w:r>
      <w:r w:rsidR="000A26BC" w:rsidRPr="000F50FA">
        <w:rPr>
          <w:rFonts w:ascii="Times New Roman" w:hAnsi="Times New Roman"/>
          <w:sz w:val="28"/>
          <w:szCs w:val="28"/>
        </w:rPr>
        <w:t>03.09.</w:t>
      </w:r>
      <w:r w:rsidR="001F6923" w:rsidRPr="000F50FA">
        <w:rPr>
          <w:rFonts w:ascii="Times New Roman" w:hAnsi="Times New Roman"/>
          <w:sz w:val="28"/>
          <w:szCs w:val="28"/>
        </w:rPr>
        <w:t>201</w:t>
      </w:r>
      <w:r w:rsidR="00907CF9" w:rsidRPr="000F50FA">
        <w:rPr>
          <w:rFonts w:ascii="Times New Roman" w:hAnsi="Times New Roman"/>
          <w:sz w:val="28"/>
          <w:szCs w:val="28"/>
        </w:rPr>
        <w:t>5</w:t>
      </w:r>
      <w:r w:rsidR="001F6923" w:rsidRPr="000F50FA">
        <w:rPr>
          <w:rFonts w:ascii="Times New Roman" w:hAnsi="Times New Roman"/>
          <w:sz w:val="28"/>
          <w:szCs w:val="28"/>
        </w:rPr>
        <w:t xml:space="preserve"> №</w:t>
      </w:r>
      <w:r w:rsidR="00907CF9" w:rsidRPr="000F50FA">
        <w:rPr>
          <w:rFonts w:ascii="Times New Roman" w:hAnsi="Times New Roman"/>
          <w:sz w:val="28"/>
          <w:szCs w:val="28"/>
        </w:rPr>
        <w:t xml:space="preserve"> 474-п</w:t>
      </w:r>
      <w:r w:rsidR="001F6923" w:rsidRPr="000F50FA">
        <w:rPr>
          <w:rFonts w:ascii="Times New Roman" w:hAnsi="Times New Roman"/>
          <w:sz w:val="28"/>
          <w:szCs w:val="28"/>
        </w:rPr>
        <w:t xml:space="preserve"> "Об утверждении порядка формирования, утверждения и ведения планов-графиков закупок товаров, работ, услуг для обеспечения муниципальных нужд</w:t>
      </w:r>
      <w:r w:rsidR="005919D3" w:rsidRPr="000F50FA">
        <w:rPr>
          <w:rFonts w:ascii="Times New Roman" w:hAnsi="Times New Roman"/>
          <w:sz w:val="28"/>
          <w:szCs w:val="28"/>
        </w:rPr>
        <w:t>»</w:t>
      </w:r>
      <w:r w:rsidR="00155353" w:rsidRPr="000F50FA">
        <w:rPr>
          <w:rFonts w:ascii="Times New Roman" w:hAnsi="Times New Roman"/>
          <w:sz w:val="28"/>
          <w:szCs w:val="28"/>
        </w:rPr>
        <w:t>.</w:t>
      </w:r>
    </w:p>
    <w:p w:rsidR="00180B3D" w:rsidRDefault="00924D17" w:rsidP="00180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50FA">
        <w:rPr>
          <w:rFonts w:ascii="Times New Roman" w:hAnsi="Times New Roman"/>
          <w:sz w:val="28"/>
          <w:szCs w:val="28"/>
        </w:rPr>
        <w:t>2</w:t>
      </w:r>
      <w:r w:rsidR="00824B5E" w:rsidRPr="000F50FA">
        <w:rPr>
          <w:rFonts w:ascii="Times New Roman" w:hAnsi="Times New Roman"/>
          <w:sz w:val="28"/>
          <w:szCs w:val="28"/>
        </w:rPr>
        <w:t>. Настоящее постановление вступает в силу с</w:t>
      </w:r>
      <w:r w:rsidR="00A7164E" w:rsidRPr="000F50FA">
        <w:rPr>
          <w:rFonts w:ascii="Times New Roman" w:hAnsi="Times New Roman"/>
          <w:sz w:val="28"/>
          <w:szCs w:val="28"/>
        </w:rPr>
        <w:t>о</w:t>
      </w:r>
      <w:r w:rsidR="00824B5E" w:rsidRPr="000F50FA">
        <w:rPr>
          <w:rFonts w:ascii="Times New Roman" w:hAnsi="Times New Roman"/>
          <w:sz w:val="28"/>
          <w:szCs w:val="28"/>
        </w:rPr>
        <w:t xml:space="preserve"> </w:t>
      </w:r>
      <w:r w:rsidR="00A7164E" w:rsidRPr="000F50FA">
        <w:rPr>
          <w:rFonts w:ascii="Times New Roman" w:hAnsi="Times New Roman"/>
          <w:sz w:val="28"/>
          <w:szCs w:val="28"/>
        </w:rPr>
        <w:t>д</w:t>
      </w:r>
      <w:r w:rsidR="00824B5E" w:rsidRPr="000F50FA">
        <w:rPr>
          <w:rFonts w:ascii="Times New Roman" w:hAnsi="Times New Roman"/>
          <w:sz w:val="28"/>
          <w:szCs w:val="28"/>
        </w:rPr>
        <w:t>ня официального опубликования</w:t>
      </w:r>
      <w:r w:rsidR="00180B3D">
        <w:rPr>
          <w:rFonts w:ascii="Times New Roman" w:hAnsi="Times New Roman"/>
          <w:sz w:val="28"/>
          <w:szCs w:val="28"/>
        </w:rPr>
        <w:t>.</w:t>
      </w:r>
    </w:p>
    <w:p w:rsidR="00824B5E" w:rsidRPr="000F50FA" w:rsidRDefault="00924D17" w:rsidP="00180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50FA">
        <w:rPr>
          <w:rFonts w:ascii="Times New Roman" w:hAnsi="Times New Roman"/>
          <w:sz w:val="28"/>
          <w:szCs w:val="28"/>
        </w:rPr>
        <w:t xml:space="preserve"> 3</w:t>
      </w:r>
      <w:r w:rsidR="00824B5E" w:rsidRPr="000F50FA">
        <w:rPr>
          <w:rFonts w:ascii="Times New Roman" w:hAnsi="Times New Roman"/>
          <w:sz w:val="28"/>
          <w:szCs w:val="28"/>
        </w:rPr>
        <w:t>. Опубликовать настоящее постановление в официальном издании «Правовой Вестник Южского муниципального района».</w:t>
      </w:r>
    </w:p>
    <w:p w:rsidR="001E3BB0" w:rsidRDefault="001E3BB0" w:rsidP="00824B5E">
      <w:pPr>
        <w:jc w:val="both"/>
        <w:rPr>
          <w:rFonts w:ascii="Times New Roman" w:hAnsi="Times New Roman"/>
          <w:sz w:val="28"/>
          <w:szCs w:val="28"/>
        </w:rPr>
      </w:pPr>
    </w:p>
    <w:p w:rsidR="00180B3D" w:rsidRPr="000F50FA" w:rsidRDefault="00180B3D" w:rsidP="00824B5E">
      <w:pPr>
        <w:jc w:val="both"/>
        <w:rPr>
          <w:rFonts w:ascii="Times New Roman" w:hAnsi="Times New Roman"/>
          <w:sz w:val="28"/>
          <w:szCs w:val="28"/>
        </w:rPr>
      </w:pPr>
    </w:p>
    <w:p w:rsidR="007C386F" w:rsidRPr="00180B3D" w:rsidRDefault="00907CF9" w:rsidP="00276F68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0B3D">
        <w:rPr>
          <w:rFonts w:ascii="Times New Roman" w:hAnsi="Times New Roman" w:cs="Times New Roman"/>
          <w:b/>
          <w:sz w:val="28"/>
          <w:szCs w:val="28"/>
        </w:rPr>
        <w:t xml:space="preserve">Заместитель Главы администрации, </w:t>
      </w:r>
    </w:p>
    <w:p w:rsidR="007C386F" w:rsidRPr="00180B3D" w:rsidRDefault="007C386F" w:rsidP="00276F68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0B3D">
        <w:rPr>
          <w:rFonts w:ascii="Times New Roman" w:hAnsi="Times New Roman" w:cs="Times New Roman"/>
          <w:b/>
          <w:sz w:val="28"/>
          <w:szCs w:val="28"/>
        </w:rPr>
        <w:t>и</w:t>
      </w:r>
      <w:r w:rsidR="00907CF9" w:rsidRPr="00180B3D">
        <w:rPr>
          <w:rFonts w:ascii="Times New Roman" w:hAnsi="Times New Roman" w:cs="Times New Roman"/>
          <w:b/>
          <w:sz w:val="28"/>
          <w:szCs w:val="28"/>
        </w:rPr>
        <w:t>сполняющий</w:t>
      </w:r>
      <w:r w:rsidRPr="00180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CF9" w:rsidRPr="00180B3D">
        <w:rPr>
          <w:rFonts w:ascii="Times New Roman" w:hAnsi="Times New Roman" w:cs="Times New Roman"/>
          <w:b/>
          <w:sz w:val="28"/>
          <w:szCs w:val="28"/>
        </w:rPr>
        <w:t>полномочия Главы</w:t>
      </w:r>
    </w:p>
    <w:p w:rsidR="00180B3D" w:rsidRDefault="00907CF9" w:rsidP="0050767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180B3D">
        <w:rPr>
          <w:rFonts w:ascii="Times New Roman" w:hAnsi="Times New Roman" w:cs="Times New Roman"/>
          <w:b/>
          <w:sz w:val="28"/>
          <w:szCs w:val="28"/>
        </w:rPr>
        <w:t>Южского муниципального района</w:t>
      </w:r>
      <w:r w:rsidR="00180B3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276F68" w:rsidRPr="00180B3D">
        <w:rPr>
          <w:rFonts w:ascii="Times New Roman" w:hAnsi="Times New Roman" w:cs="Times New Roman"/>
          <w:b/>
          <w:sz w:val="28"/>
          <w:szCs w:val="28"/>
        </w:rPr>
        <w:t>С.Ю. Кропотов</w:t>
      </w:r>
    </w:p>
    <w:p w:rsidR="00180B3D" w:rsidRDefault="00180B3D" w:rsidP="00276F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180B3D" w:rsidSect="00DE28AC">
      <w:pgSz w:w="12240" w:h="15840"/>
      <w:pgMar w:top="568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68"/>
    <w:rsid w:val="000271FB"/>
    <w:rsid w:val="00070D6E"/>
    <w:rsid w:val="000811E8"/>
    <w:rsid w:val="000840EE"/>
    <w:rsid w:val="00091156"/>
    <w:rsid w:val="00092411"/>
    <w:rsid w:val="000A26BC"/>
    <w:rsid w:val="000A33B5"/>
    <w:rsid w:val="000F50FA"/>
    <w:rsid w:val="00116A6A"/>
    <w:rsid w:val="00117F45"/>
    <w:rsid w:val="00155353"/>
    <w:rsid w:val="00160C74"/>
    <w:rsid w:val="00180B3D"/>
    <w:rsid w:val="00180CA7"/>
    <w:rsid w:val="00186A7A"/>
    <w:rsid w:val="00190A78"/>
    <w:rsid w:val="001B6B7B"/>
    <w:rsid w:val="001C12D9"/>
    <w:rsid w:val="001D172C"/>
    <w:rsid w:val="001E3718"/>
    <w:rsid w:val="001E3BB0"/>
    <w:rsid w:val="001E52CB"/>
    <w:rsid w:val="001F53C4"/>
    <w:rsid w:val="001F6923"/>
    <w:rsid w:val="0023218E"/>
    <w:rsid w:val="00232465"/>
    <w:rsid w:val="002348D9"/>
    <w:rsid w:val="00243D6F"/>
    <w:rsid w:val="00246EDF"/>
    <w:rsid w:val="00257C16"/>
    <w:rsid w:val="002654FC"/>
    <w:rsid w:val="0027361C"/>
    <w:rsid w:val="00276F68"/>
    <w:rsid w:val="002B6EEF"/>
    <w:rsid w:val="002E0883"/>
    <w:rsid w:val="002E1B33"/>
    <w:rsid w:val="002E4508"/>
    <w:rsid w:val="002F30DA"/>
    <w:rsid w:val="0031646C"/>
    <w:rsid w:val="00317EE7"/>
    <w:rsid w:val="0033157C"/>
    <w:rsid w:val="00336B9D"/>
    <w:rsid w:val="00350F6A"/>
    <w:rsid w:val="00365DEC"/>
    <w:rsid w:val="0037293B"/>
    <w:rsid w:val="00391102"/>
    <w:rsid w:val="003A68A6"/>
    <w:rsid w:val="003C3E05"/>
    <w:rsid w:val="003F20D3"/>
    <w:rsid w:val="0040096C"/>
    <w:rsid w:val="00414FD0"/>
    <w:rsid w:val="0041648E"/>
    <w:rsid w:val="004270F3"/>
    <w:rsid w:val="00431A38"/>
    <w:rsid w:val="00442E51"/>
    <w:rsid w:val="004431A5"/>
    <w:rsid w:val="0044755D"/>
    <w:rsid w:val="004526C6"/>
    <w:rsid w:val="004736BB"/>
    <w:rsid w:val="00485ABC"/>
    <w:rsid w:val="00496DDD"/>
    <w:rsid w:val="004E0437"/>
    <w:rsid w:val="004E4990"/>
    <w:rsid w:val="004F4A87"/>
    <w:rsid w:val="004F5D7D"/>
    <w:rsid w:val="005000E2"/>
    <w:rsid w:val="00507679"/>
    <w:rsid w:val="00532C2A"/>
    <w:rsid w:val="00535DC5"/>
    <w:rsid w:val="0056747B"/>
    <w:rsid w:val="00584DB7"/>
    <w:rsid w:val="00590139"/>
    <w:rsid w:val="005919D3"/>
    <w:rsid w:val="005A1218"/>
    <w:rsid w:val="005C1789"/>
    <w:rsid w:val="005D4322"/>
    <w:rsid w:val="006620CA"/>
    <w:rsid w:val="00666B1E"/>
    <w:rsid w:val="006828A7"/>
    <w:rsid w:val="006A6A45"/>
    <w:rsid w:val="006B2C73"/>
    <w:rsid w:val="006C0FAC"/>
    <w:rsid w:val="006C768B"/>
    <w:rsid w:val="006D4042"/>
    <w:rsid w:val="007019F4"/>
    <w:rsid w:val="00702824"/>
    <w:rsid w:val="00703763"/>
    <w:rsid w:val="00730E28"/>
    <w:rsid w:val="00734A12"/>
    <w:rsid w:val="00746D50"/>
    <w:rsid w:val="00752FC7"/>
    <w:rsid w:val="00753D09"/>
    <w:rsid w:val="00754187"/>
    <w:rsid w:val="007627A7"/>
    <w:rsid w:val="00765DCB"/>
    <w:rsid w:val="00786F36"/>
    <w:rsid w:val="007A5D2C"/>
    <w:rsid w:val="007A6AEE"/>
    <w:rsid w:val="007A7ADE"/>
    <w:rsid w:val="007C011C"/>
    <w:rsid w:val="007C386F"/>
    <w:rsid w:val="008222CF"/>
    <w:rsid w:val="00824B5E"/>
    <w:rsid w:val="008667B2"/>
    <w:rsid w:val="00866973"/>
    <w:rsid w:val="00883169"/>
    <w:rsid w:val="00891D6B"/>
    <w:rsid w:val="008A0323"/>
    <w:rsid w:val="008E3AFE"/>
    <w:rsid w:val="0090658D"/>
    <w:rsid w:val="00907CF9"/>
    <w:rsid w:val="00924D17"/>
    <w:rsid w:val="00931659"/>
    <w:rsid w:val="00955EB7"/>
    <w:rsid w:val="009571A4"/>
    <w:rsid w:val="009E2B3E"/>
    <w:rsid w:val="009E5584"/>
    <w:rsid w:val="009F1442"/>
    <w:rsid w:val="00A05200"/>
    <w:rsid w:val="00A33598"/>
    <w:rsid w:val="00A34147"/>
    <w:rsid w:val="00A375BB"/>
    <w:rsid w:val="00A4279F"/>
    <w:rsid w:val="00A45FE5"/>
    <w:rsid w:val="00A51E99"/>
    <w:rsid w:val="00A7164E"/>
    <w:rsid w:val="00B06D06"/>
    <w:rsid w:val="00B219CA"/>
    <w:rsid w:val="00B426A8"/>
    <w:rsid w:val="00B56A71"/>
    <w:rsid w:val="00B75802"/>
    <w:rsid w:val="00B834FC"/>
    <w:rsid w:val="00B91861"/>
    <w:rsid w:val="00B91E5F"/>
    <w:rsid w:val="00BC508A"/>
    <w:rsid w:val="00BD76DB"/>
    <w:rsid w:val="00BD7A4C"/>
    <w:rsid w:val="00BE18EF"/>
    <w:rsid w:val="00BF0EA1"/>
    <w:rsid w:val="00C20BCD"/>
    <w:rsid w:val="00C44737"/>
    <w:rsid w:val="00C67E5D"/>
    <w:rsid w:val="00C719CC"/>
    <w:rsid w:val="00C8651D"/>
    <w:rsid w:val="00C97335"/>
    <w:rsid w:val="00C9770C"/>
    <w:rsid w:val="00CD0C00"/>
    <w:rsid w:val="00D209B3"/>
    <w:rsid w:val="00D33E48"/>
    <w:rsid w:val="00D367ED"/>
    <w:rsid w:val="00D373EE"/>
    <w:rsid w:val="00D5558D"/>
    <w:rsid w:val="00D56158"/>
    <w:rsid w:val="00D84DC7"/>
    <w:rsid w:val="00D96961"/>
    <w:rsid w:val="00DD02BC"/>
    <w:rsid w:val="00DE0AAC"/>
    <w:rsid w:val="00DE28AC"/>
    <w:rsid w:val="00DE5D85"/>
    <w:rsid w:val="00E0293C"/>
    <w:rsid w:val="00E26034"/>
    <w:rsid w:val="00E30F04"/>
    <w:rsid w:val="00E36B78"/>
    <w:rsid w:val="00E759A6"/>
    <w:rsid w:val="00E843DE"/>
    <w:rsid w:val="00E910BE"/>
    <w:rsid w:val="00F06B06"/>
    <w:rsid w:val="00F35B4E"/>
    <w:rsid w:val="00F967D0"/>
    <w:rsid w:val="00FC1158"/>
    <w:rsid w:val="00FC2F62"/>
    <w:rsid w:val="00FD5AD7"/>
    <w:rsid w:val="00FD7B27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4743F60F-EA0B-442D-913F-E600CD3B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76F68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rsid w:val="00276F68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276F68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a6">
    <w:name w:val="Subtitle"/>
    <w:basedOn w:val="a"/>
    <w:next w:val="a4"/>
    <w:link w:val="a7"/>
    <w:uiPriority w:val="11"/>
    <w:qFormat/>
    <w:rsid w:val="00276F68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7">
    <w:name w:val="Подзаголовок Знак"/>
    <w:basedOn w:val="a0"/>
    <w:link w:val="a6"/>
    <w:uiPriority w:val="11"/>
    <w:locked/>
    <w:rsid w:val="00276F68"/>
    <w:rPr>
      <w:rFonts w:ascii="Times New Roman" w:hAnsi="Times New Roman" w:cs="Times New Roman"/>
      <w:b/>
      <w:sz w:val="20"/>
      <w:szCs w:val="20"/>
      <w:lang w:val="x-none" w:eastAsia="ar-SA" w:bidi="ar-SA"/>
    </w:rPr>
  </w:style>
  <w:style w:type="paragraph" w:customStyle="1" w:styleId="ConsPlusNormal">
    <w:name w:val="ConsPlusNormal"/>
    <w:rsid w:val="00276F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4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D4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8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6EF6DB71ADD5F4F6D9FDB22B5D1347BBDCDF0B4846A966974661B346PAd3N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Александр</cp:lastModifiedBy>
  <cp:revision>3</cp:revision>
  <cp:lastPrinted>2015-10-22T09:22:00Z</cp:lastPrinted>
  <dcterms:created xsi:type="dcterms:W3CDTF">2015-10-23T13:38:00Z</dcterms:created>
  <dcterms:modified xsi:type="dcterms:W3CDTF">2015-10-23T13:38:00Z</dcterms:modified>
</cp:coreProperties>
</file>