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9" w:rsidRPr="00233220" w:rsidRDefault="00513E0D" w:rsidP="00D325F9">
      <w:pPr>
        <w:pStyle w:val="a5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5pt;margin-top:20.85pt;width:64.9pt;height:67.3pt;z-index:251657216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567432784" r:id="rId6"/>
        </w:object>
      </w:r>
      <w:r w:rsidR="007D5E2C">
        <w:rPr>
          <w:sz w:val="24"/>
          <w:szCs w:val="24"/>
        </w:rPr>
        <w:t>Проект. Срок антикоррупционной экспертизы 5 дней.</w:t>
      </w:r>
    </w:p>
    <w:p w:rsidR="00D325F9" w:rsidRPr="00233220" w:rsidRDefault="00D325F9" w:rsidP="00D325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D325F9" w:rsidRPr="00233220" w:rsidRDefault="00D325F9" w:rsidP="00D325F9">
      <w:pPr>
        <w:pStyle w:val="a5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D325F9" w:rsidRPr="00233220" w:rsidRDefault="00D325F9" w:rsidP="00F72BBB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325F9" w:rsidRPr="00233220" w:rsidRDefault="00AC1323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BB386" id="Прямая соединительная линия 1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D325F9" w:rsidRPr="00233220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D325F9" w:rsidRPr="00233220" w:rsidRDefault="00D325F9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233220" w:rsidRPr="00233220" w:rsidRDefault="00C96BF1" w:rsidP="00F101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ЮЖСКОГО МУНИЦИПАЛЬНОГО РАЙОНА ОТ </w:t>
      </w:r>
      <w:r w:rsidR="00A77298">
        <w:rPr>
          <w:rFonts w:ascii="Times New Roman" w:hAnsi="Times New Roman" w:cs="Times New Roman"/>
          <w:b/>
          <w:sz w:val="24"/>
          <w:szCs w:val="24"/>
        </w:rPr>
        <w:t>06.06.2017 № 583-П «</w:t>
      </w:r>
      <w:r w:rsidR="00233220" w:rsidRPr="0023322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ОРГАНИЗАЦИЯМ, </w:t>
      </w:r>
      <w:r w:rsidR="00347582">
        <w:rPr>
          <w:rFonts w:ascii="Times New Roman" w:hAnsi="Times New Roman" w:cs="Times New Roman"/>
          <w:b/>
          <w:sz w:val="24"/>
          <w:szCs w:val="24"/>
        </w:rPr>
        <w:t xml:space="preserve">ИНДИВИДУАЛЬНЫМ ПРЕДПРИНИМАТЕЛЯМ, </w:t>
      </w:r>
      <w:r w:rsidR="00233220" w:rsidRPr="00233220">
        <w:rPr>
          <w:rFonts w:ascii="Times New Roman" w:hAnsi="Times New Roman" w:cs="Times New Roman"/>
          <w:b/>
          <w:sz w:val="24"/>
          <w:szCs w:val="24"/>
        </w:rPr>
        <w:t>ОКАЗЫВАЮЩИМ УСЛУГИ ПО ПОМЫ</w:t>
      </w:r>
      <w:r w:rsidR="004F7522">
        <w:rPr>
          <w:rFonts w:ascii="Times New Roman" w:hAnsi="Times New Roman" w:cs="Times New Roman"/>
          <w:b/>
          <w:sz w:val="24"/>
          <w:szCs w:val="24"/>
        </w:rPr>
        <w:t xml:space="preserve">ВКЕ В ОБЩИХ ОТДЕЛЕНИЯХ БАНЬ, НА ЧАСТИЧНОЕ </w:t>
      </w:r>
      <w:r w:rsidR="00233220" w:rsidRPr="00233220">
        <w:rPr>
          <w:rFonts w:ascii="Times New Roman" w:hAnsi="Times New Roman" w:cs="Times New Roman"/>
          <w:b/>
          <w:sz w:val="24"/>
          <w:szCs w:val="24"/>
        </w:rPr>
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 w:rsidR="00A77298">
        <w:rPr>
          <w:rFonts w:ascii="Times New Roman" w:hAnsi="Times New Roman" w:cs="Times New Roman"/>
          <w:b/>
          <w:sz w:val="24"/>
          <w:szCs w:val="24"/>
        </w:rPr>
        <w:t>»</w:t>
      </w:r>
    </w:p>
    <w:p w:rsidR="00233220" w:rsidRPr="00233220" w:rsidRDefault="00233220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Pr="00265E0D" w:rsidRDefault="00D325F9" w:rsidP="00265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65E0D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5E0D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</w:t>
      </w:r>
      <w:proofErr w:type="spellStart"/>
      <w:r w:rsidRPr="00265E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65E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65E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65E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6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4294A" w:rsidRPr="00265E0D">
        <w:rPr>
          <w:rFonts w:ascii="Times New Roman" w:hAnsi="Times New Roman" w:cs="Times New Roman"/>
          <w:color w:val="000000" w:themeColor="text1"/>
          <w:sz w:val="28"/>
          <w:szCs w:val="28"/>
        </w:rPr>
        <w:t>17.11.2016г.</w:t>
      </w:r>
      <w:r w:rsidRPr="00265E0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265E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65E0D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</w:t>
      </w:r>
      <w:r w:rsidR="00806EF1">
        <w:rPr>
          <w:rFonts w:ascii="Times New Roman" w:hAnsi="Times New Roman" w:cs="Times New Roman"/>
          <w:sz w:val="28"/>
          <w:szCs w:val="28"/>
        </w:rPr>
        <w:t xml:space="preserve"> и на плановый период 2018 и</w:t>
      </w:r>
      <w:r w:rsidR="0064294A" w:rsidRPr="00265E0D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Pr="00265E0D">
        <w:rPr>
          <w:rFonts w:ascii="Times New Roman" w:hAnsi="Times New Roman" w:cs="Times New Roman"/>
          <w:sz w:val="28"/>
          <w:szCs w:val="28"/>
        </w:rPr>
        <w:t xml:space="preserve">», в целях реализации </w:t>
      </w:r>
      <w:r w:rsidR="00265E0D" w:rsidRPr="00265E0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</w:t>
      </w:r>
      <w:proofErr w:type="spellStart"/>
      <w:r w:rsidR="00265E0D" w:rsidRPr="00265E0D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="00265E0D" w:rsidRPr="00265E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265E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5E0D" w:rsidRPr="00265E0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26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5E0D" w:rsidRPr="00265E0D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="00265E0D" w:rsidRPr="00265E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26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9" w:history="1">
        <w:r w:rsidRPr="00265E0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65E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65E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65E0D">
        <w:rPr>
          <w:rFonts w:ascii="Times New Roman" w:hAnsi="Times New Roman" w:cs="Times New Roman"/>
          <w:sz w:val="28"/>
          <w:szCs w:val="28"/>
        </w:rPr>
        <w:t xml:space="preserve"> муниципального района «Развитие инфраструктуры и улучшения жилищных условий граждан», утвержденной постановлением Администрации </w:t>
      </w:r>
      <w:proofErr w:type="spellStart"/>
      <w:r w:rsidRPr="00265E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65E0D">
        <w:rPr>
          <w:rFonts w:ascii="Times New Roman" w:hAnsi="Times New Roman" w:cs="Times New Roman"/>
          <w:sz w:val="28"/>
          <w:szCs w:val="28"/>
        </w:rPr>
        <w:t xml:space="preserve"> </w:t>
      </w:r>
      <w:r w:rsidR="00265E0D" w:rsidRPr="00265E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65E0D">
        <w:rPr>
          <w:rFonts w:ascii="Times New Roman" w:hAnsi="Times New Roman" w:cs="Times New Roman"/>
          <w:sz w:val="28"/>
          <w:szCs w:val="28"/>
        </w:rPr>
        <w:t xml:space="preserve">от </w:t>
      </w:r>
      <w:r w:rsidRPr="00265E0D">
        <w:rPr>
          <w:rFonts w:ascii="Times New Roman" w:hAnsi="Times New Roman" w:cs="Times New Roman"/>
          <w:color w:val="000000" w:themeColor="text1"/>
          <w:sz w:val="28"/>
          <w:szCs w:val="28"/>
        </w:rPr>
        <w:t>18.11.2016г. №</w:t>
      </w:r>
      <w:r w:rsidR="00F101EF" w:rsidRPr="0026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E0D">
        <w:rPr>
          <w:rFonts w:ascii="Times New Roman" w:hAnsi="Times New Roman" w:cs="Times New Roman"/>
          <w:color w:val="000000" w:themeColor="text1"/>
          <w:sz w:val="28"/>
          <w:szCs w:val="28"/>
        </w:rPr>
        <w:t>765-п,</w:t>
      </w:r>
      <w:r w:rsidRPr="00265E0D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265E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65E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325F9" w:rsidRPr="00265E0D" w:rsidRDefault="00D325F9" w:rsidP="00265E0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265E0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65E0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325F9" w:rsidRPr="00233220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4B4" w:rsidRPr="001724B4" w:rsidRDefault="00A77298" w:rsidP="001724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06.06.2017 № 583-п «Об утверждении Порядка </w:t>
      </w:r>
      <w:r w:rsidR="00F101EF" w:rsidRPr="00233220">
        <w:rPr>
          <w:rFonts w:ascii="Times New Roman" w:hAnsi="Times New Roman" w:cs="Times New Roman"/>
          <w:sz w:val="28"/>
          <w:szCs w:val="28"/>
        </w:rPr>
        <w:t>предоставления субсидии организациям,</w:t>
      </w:r>
      <w:r w:rsidR="0034758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</w:t>
      </w:r>
      <w:r w:rsidR="00F101EF" w:rsidRPr="00233220">
        <w:rPr>
          <w:rFonts w:ascii="Times New Roman" w:hAnsi="Times New Roman" w:cs="Times New Roman"/>
          <w:sz w:val="28"/>
          <w:szCs w:val="28"/>
        </w:rPr>
        <w:t xml:space="preserve"> оказывающим услуги по помывке в общих отделениях бань, на</w:t>
      </w:r>
      <w:r w:rsidR="004F7522">
        <w:rPr>
          <w:rFonts w:ascii="Times New Roman" w:hAnsi="Times New Roman" w:cs="Times New Roman"/>
          <w:sz w:val="28"/>
          <w:szCs w:val="28"/>
        </w:rPr>
        <w:t xml:space="preserve"> частичное</w:t>
      </w:r>
      <w:r w:rsidR="00F101EF" w:rsidRPr="00233220">
        <w:rPr>
          <w:rFonts w:ascii="Times New Roman" w:hAnsi="Times New Roman" w:cs="Times New Roman"/>
          <w:sz w:val="28"/>
          <w:szCs w:val="28"/>
        </w:rPr>
        <w:t xml:space="preserve">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31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225C" w:rsidRDefault="001B225C" w:rsidP="001B22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25C" w:rsidRDefault="001B225C" w:rsidP="00AB31E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5C">
        <w:rPr>
          <w:rFonts w:ascii="Times New Roman" w:hAnsi="Times New Roman" w:cs="Times New Roman"/>
          <w:sz w:val="28"/>
          <w:szCs w:val="28"/>
        </w:rPr>
        <w:lastRenderedPageBreak/>
        <w:t>Абзац второй</w:t>
      </w:r>
      <w:r w:rsidR="00E61500">
        <w:rPr>
          <w:rFonts w:ascii="Times New Roman" w:hAnsi="Times New Roman" w:cs="Times New Roman"/>
          <w:sz w:val="28"/>
          <w:szCs w:val="28"/>
        </w:rPr>
        <w:t xml:space="preserve"> пункта 2.1.6</w:t>
      </w:r>
      <w:r w:rsidRPr="001B225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организациям, индивидуальным предпринимателям, оказывающим услуги по помывке в общих отделениях бань, на частичное возмещение недополученных доходов, возникающих из-за разницы между экономически обоснованным тарифом и размером платы населения за одну помывку (далее Порядок) </w:t>
      </w:r>
      <w:r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1724B4" w:rsidRPr="001B225C" w:rsidRDefault="001B225C" w:rsidP="00AB31E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4B4" w:rsidRPr="001B225C">
        <w:rPr>
          <w:rFonts w:ascii="Times New Roman" w:hAnsi="Times New Roman" w:cs="Times New Roman"/>
          <w:sz w:val="28"/>
          <w:szCs w:val="28"/>
        </w:rPr>
        <w:t xml:space="preserve">Дополнить Порядок пунктом 2.1.7 следующего содержания: </w:t>
      </w:r>
    </w:p>
    <w:p w:rsidR="001724B4" w:rsidRDefault="001724B4" w:rsidP="001B22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«2.1.7. Справку об исполнении Получателем обязанности по уплате налогов, сборов, страховых взносов, пеней, штрафов, процентов</w:t>
      </w:r>
      <w:r w:rsidRPr="001724B4">
        <w:rPr>
          <w:rFonts w:ascii="Times New Roman" w:hAnsi="Times New Roman" w:cs="Times New Roman"/>
          <w:sz w:val="28"/>
          <w:szCs w:val="28"/>
        </w:rPr>
        <w:t xml:space="preserve"> </w:t>
      </w:r>
      <w:r w:rsidRPr="0058745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58745B" w:rsidRPr="001724B4" w:rsidRDefault="001724B4" w:rsidP="005874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745B">
        <w:rPr>
          <w:rFonts w:ascii="Times New Roman" w:hAnsi="Times New Roman" w:cs="Times New Roman"/>
          <w:sz w:val="28"/>
          <w:szCs w:val="28"/>
        </w:rPr>
        <w:t xml:space="preserve">зложить </w:t>
      </w:r>
      <w:r>
        <w:rPr>
          <w:rFonts w:ascii="Times New Roman" w:hAnsi="Times New Roman" w:cs="Times New Roman"/>
          <w:sz w:val="28"/>
          <w:szCs w:val="28"/>
        </w:rPr>
        <w:t xml:space="preserve">пункты 2.2.2, 2.2.4 и 2.2.5 </w:t>
      </w:r>
      <w:r w:rsidRPr="0058745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45B">
        <w:rPr>
          <w:rFonts w:ascii="Times New Roman" w:hAnsi="Times New Roman" w:cs="Times New Roman"/>
          <w:sz w:val="28"/>
          <w:szCs w:val="28"/>
        </w:rPr>
        <w:t xml:space="preserve"> </w:t>
      </w:r>
      <w:r w:rsidR="0058745B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58745B" w:rsidRDefault="001724B4" w:rsidP="00172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45B">
        <w:rPr>
          <w:rFonts w:ascii="Times New Roman" w:hAnsi="Times New Roman" w:cs="Times New Roman"/>
          <w:sz w:val="28"/>
          <w:szCs w:val="28"/>
        </w:rPr>
        <w:t>2.2.2 П</w:t>
      </w:r>
      <w:r w:rsidR="0058745B" w:rsidRPr="0058745B">
        <w:rPr>
          <w:rFonts w:ascii="Times New Roman" w:hAnsi="Times New Roman" w:cs="Times New Roman"/>
          <w:sz w:val="28"/>
          <w:szCs w:val="28"/>
        </w:rPr>
        <w:t>олучатели субсидий - юридические лица не должны находиться в процессе реорганизац</w:t>
      </w:r>
      <w:r w:rsidR="00E61500">
        <w:rPr>
          <w:rFonts w:ascii="Times New Roman" w:hAnsi="Times New Roman" w:cs="Times New Roman"/>
          <w:sz w:val="28"/>
          <w:szCs w:val="28"/>
        </w:rPr>
        <w:t>ии, ликвидации, банкротства, а П</w:t>
      </w:r>
      <w:r w:rsidR="0058745B" w:rsidRPr="0058745B">
        <w:rPr>
          <w:rFonts w:ascii="Times New Roman" w:hAnsi="Times New Roman" w:cs="Times New Roman"/>
          <w:sz w:val="28"/>
          <w:szCs w:val="28"/>
        </w:rPr>
        <w:t>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8745B" w:rsidRPr="00513E0D" w:rsidRDefault="001724B4" w:rsidP="0051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45B">
        <w:rPr>
          <w:rFonts w:ascii="Times New Roman" w:hAnsi="Times New Roman" w:cs="Times New Roman"/>
          <w:sz w:val="28"/>
          <w:szCs w:val="28"/>
        </w:rPr>
        <w:t xml:space="preserve">2.2.4. </w:t>
      </w:r>
      <w:r w:rsidR="00513E0D">
        <w:rPr>
          <w:rFonts w:ascii="Times New Roman" w:hAnsi="Times New Roman" w:cs="Times New Roman"/>
          <w:sz w:val="28"/>
          <w:szCs w:val="28"/>
        </w:rPr>
        <w:t>П</w:t>
      </w:r>
      <w:r w:rsidR="00513E0D">
        <w:rPr>
          <w:rFonts w:ascii="Times New Roman" w:hAnsi="Times New Roman" w:cs="Times New Roman"/>
          <w:sz w:val="28"/>
          <w:szCs w:val="28"/>
        </w:rPr>
        <w:t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</w:t>
      </w:r>
      <w:r w:rsidR="00513E0D">
        <w:rPr>
          <w:rFonts w:ascii="Times New Roman" w:hAnsi="Times New Roman" w:cs="Times New Roman"/>
          <w:sz w:val="28"/>
          <w:szCs w:val="28"/>
        </w:rPr>
        <w:t>пальных правовых актов на цели,</w:t>
      </w:r>
      <w:bookmarkStart w:id="0" w:name="_GoBack"/>
      <w:bookmarkEnd w:id="0"/>
      <w:r w:rsidR="00513E0D">
        <w:rPr>
          <w:rFonts w:ascii="Times New Roman" w:hAnsi="Times New Roman" w:cs="Times New Roman"/>
          <w:bCs/>
          <w:sz w:val="28"/>
          <w:szCs w:val="28"/>
        </w:rPr>
        <w:t xml:space="preserve"> указанные </w:t>
      </w:r>
      <w:r w:rsidR="0058745B" w:rsidRPr="00513E0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="0058745B" w:rsidRPr="00513E0D">
          <w:rPr>
            <w:rFonts w:ascii="Times New Roman" w:hAnsi="Times New Roman" w:cs="Times New Roman"/>
            <w:color w:val="0000FF"/>
            <w:sz w:val="28"/>
            <w:szCs w:val="28"/>
          </w:rPr>
          <w:t>подпункте 1.2</w:t>
        </w:r>
      </w:hyperlink>
      <w:r w:rsidR="0058745B" w:rsidRPr="00513E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513E0D">
        <w:rPr>
          <w:rFonts w:ascii="Times New Roman" w:hAnsi="Times New Roman" w:cs="Times New Roman"/>
          <w:sz w:val="28"/>
          <w:szCs w:val="28"/>
        </w:rPr>
        <w:t>»;</w:t>
      </w:r>
    </w:p>
    <w:p w:rsidR="0058745B" w:rsidRPr="0058745B" w:rsidRDefault="001724B4" w:rsidP="001724B4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45B">
        <w:rPr>
          <w:rFonts w:ascii="Times New Roman" w:hAnsi="Times New Roman" w:cs="Times New Roman"/>
          <w:sz w:val="28"/>
          <w:szCs w:val="28"/>
        </w:rPr>
        <w:t>2.2.5. У</w:t>
      </w:r>
      <w:r w:rsidR="0058745B" w:rsidRPr="0058745B">
        <w:rPr>
          <w:rFonts w:ascii="Times New Roman" w:hAnsi="Times New Roman" w:cs="Times New Roman"/>
          <w:sz w:val="28"/>
          <w:szCs w:val="28"/>
        </w:rPr>
        <w:t xml:space="preserve"> </w:t>
      </w:r>
      <w:r w:rsidR="0058745B">
        <w:rPr>
          <w:rFonts w:ascii="Times New Roman" w:hAnsi="Times New Roman" w:cs="Times New Roman"/>
          <w:sz w:val="28"/>
          <w:szCs w:val="28"/>
        </w:rPr>
        <w:t>П</w:t>
      </w:r>
      <w:r w:rsidR="0058745B" w:rsidRPr="0058745B">
        <w:rPr>
          <w:rFonts w:ascii="Times New Roman" w:hAnsi="Times New Roman" w:cs="Times New Roman"/>
          <w:sz w:val="28"/>
          <w:szCs w:val="28"/>
        </w:rPr>
        <w:t>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8745B">
        <w:rPr>
          <w:rFonts w:ascii="Times New Roman" w:hAnsi="Times New Roman" w:cs="Times New Roman"/>
          <w:sz w:val="28"/>
          <w:szCs w:val="28"/>
        </w:rPr>
        <w:t>.».</w:t>
      </w:r>
    </w:p>
    <w:p w:rsidR="00F101EF" w:rsidRPr="00E61500" w:rsidRDefault="00676081" w:rsidP="0067608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B4">
        <w:rPr>
          <w:rFonts w:ascii="Times New Roman" w:hAnsi="Times New Roman" w:cs="Times New Roman"/>
          <w:sz w:val="28"/>
          <w:szCs w:val="28"/>
        </w:rPr>
        <w:t xml:space="preserve">Подпункт «а» пункта 2.3.2 </w:t>
      </w:r>
      <w:r w:rsidR="001724B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724B4">
        <w:rPr>
          <w:rFonts w:ascii="Times New Roman" w:hAnsi="Times New Roman" w:cs="Times New Roman"/>
          <w:sz w:val="28"/>
          <w:szCs w:val="28"/>
        </w:rPr>
        <w:t xml:space="preserve">дополнить словами «в том числе несогласование Администрацией </w:t>
      </w:r>
      <w:proofErr w:type="spellStart"/>
      <w:r w:rsidRPr="001724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724B4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размера платы населения за </w:t>
      </w:r>
      <w:r w:rsidR="00877CFE" w:rsidRPr="001724B4">
        <w:rPr>
          <w:rFonts w:ascii="Times New Roman" w:hAnsi="Times New Roman" w:cs="Times New Roman"/>
          <w:sz w:val="28"/>
          <w:szCs w:val="28"/>
        </w:rPr>
        <w:t>помывку в общих отделениях бань»</w:t>
      </w:r>
      <w:r w:rsidR="001724B4">
        <w:rPr>
          <w:rFonts w:ascii="Times New Roman" w:hAnsi="Times New Roman" w:cs="Times New Roman"/>
          <w:sz w:val="28"/>
          <w:szCs w:val="28"/>
        </w:rPr>
        <w:t>.</w:t>
      </w:r>
    </w:p>
    <w:p w:rsidR="00D325F9" w:rsidRPr="00233220" w:rsidRDefault="00676081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325F9" w:rsidRPr="002332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25F9" w:rsidRPr="0023322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изданиях «Вестник </w:t>
      </w:r>
      <w:proofErr w:type="spellStart"/>
      <w:r w:rsidR="00D325F9" w:rsidRPr="002332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325F9" w:rsidRPr="00233220">
        <w:rPr>
          <w:rFonts w:ascii="Times New Roman" w:hAnsi="Times New Roman" w:cs="Times New Roman"/>
          <w:sz w:val="28"/>
          <w:szCs w:val="28"/>
        </w:rPr>
        <w:t xml:space="preserve"> гор</w:t>
      </w:r>
      <w:r w:rsidR="00B33D49" w:rsidRPr="00233220">
        <w:rPr>
          <w:rFonts w:ascii="Times New Roman" w:hAnsi="Times New Roman" w:cs="Times New Roman"/>
          <w:sz w:val="28"/>
          <w:szCs w:val="28"/>
        </w:rPr>
        <w:t>одского поселения» и «Правовой В</w:t>
      </w:r>
      <w:r w:rsidR="00D325F9" w:rsidRPr="00233220">
        <w:rPr>
          <w:rFonts w:ascii="Times New Roman" w:hAnsi="Times New Roman" w:cs="Times New Roman"/>
          <w:sz w:val="28"/>
          <w:szCs w:val="28"/>
        </w:rPr>
        <w:t xml:space="preserve">естник </w:t>
      </w:r>
      <w:proofErr w:type="spellStart"/>
      <w:r w:rsidR="00D325F9" w:rsidRPr="002332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325F9" w:rsidRPr="00233220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D325F9" w:rsidRPr="00233220" w:rsidRDefault="00D325F9" w:rsidP="00D325F9">
      <w:pPr>
        <w:pStyle w:val="a4"/>
        <w:rPr>
          <w:rFonts w:ascii="Times New Roman" w:hAnsi="Times New Roman" w:cs="Times New Roman"/>
          <w:szCs w:val="28"/>
        </w:rPr>
      </w:pPr>
    </w:p>
    <w:p w:rsidR="00D325F9" w:rsidRPr="00233220" w:rsidRDefault="00D325F9" w:rsidP="00D325F9">
      <w:pPr>
        <w:pStyle w:val="a4"/>
        <w:rPr>
          <w:rFonts w:ascii="Times New Roman" w:hAnsi="Times New Roman" w:cs="Times New Roman"/>
          <w:szCs w:val="28"/>
        </w:rPr>
      </w:pPr>
    </w:p>
    <w:p w:rsidR="00233220" w:rsidRPr="00233220" w:rsidRDefault="00233220" w:rsidP="0023322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220">
        <w:rPr>
          <w:rFonts w:ascii="Times New Roman" w:hAnsi="Times New Roman" w:cs="Times New Roman"/>
          <w:b/>
          <w:sz w:val="28"/>
          <w:szCs w:val="28"/>
        </w:rPr>
        <w:t>Исполняющий полномочия</w:t>
      </w:r>
    </w:p>
    <w:p w:rsidR="00D325F9" w:rsidRPr="00233220" w:rsidRDefault="00233220" w:rsidP="0023322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220">
        <w:rPr>
          <w:rFonts w:ascii="Times New Roman" w:hAnsi="Times New Roman" w:cs="Times New Roman"/>
          <w:b/>
          <w:sz w:val="28"/>
          <w:szCs w:val="28"/>
        </w:rPr>
        <w:t>Главы</w:t>
      </w:r>
      <w:r w:rsidR="00D325F9" w:rsidRPr="00233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5F9" w:rsidRPr="0023322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D325F9" w:rsidRPr="002332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</w:t>
      </w:r>
      <w:proofErr w:type="spellStart"/>
      <w:r w:rsidRPr="00233220">
        <w:rPr>
          <w:rFonts w:ascii="Times New Roman" w:hAnsi="Times New Roman" w:cs="Times New Roman"/>
          <w:b/>
          <w:sz w:val="28"/>
          <w:szCs w:val="28"/>
        </w:rPr>
        <w:t>Е.В.Шулаков</w:t>
      </w:r>
      <w:proofErr w:type="spellEnd"/>
    </w:p>
    <w:p w:rsidR="00D325F9" w:rsidRPr="00233220" w:rsidRDefault="00D325F9" w:rsidP="0023322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3220" w:rsidRPr="00233220" w:rsidSect="009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0FD"/>
    <w:multiLevelType w:val="multilevel"/>
    <w:tmpl w:val="4F0AB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9"/>
    <w:rsid w:val="00014854"/>
    <w:rsid w:val="0006438B"/>
    <w:rsid w:val="000A7FA0"/>
    <w:rsid w:val="000C02D4"/>
    <w:rsid w:val="000C2FF0"/>
    <w:rsid w:val="000E6E11"/>
    <w:rsid w:val="00155012"/>
    <w:rsid w:val="001724B4"/>
    <w:rsid w:val="001931C3"/>
    <w:rsid w:val="001B225C"/>
    <w:rsid w:val="001F2090"/>
    <w:rsid w:val="001F608A"/>
    <w:rsid w:val="00224B36"/>
    <w:rsid w:val="002260FF"/>
    <w:rsid w:val="00233220"/>
    <w:rsid w:val="0023459C"/>
    <w:rsid w:val="00261BF5"/>
    <w:rsid w:val="00265E0D"/>
    <w:rsid w:val="002A6F53"/>
    <w:rsid w:val="002D7F5E"/>
    <w:rsid w:val="0031078A"/>
    <w:rsid w:val="00321833"/>
    <w:rsid w:val="00326AAF"/>
    <w:rsid w:val="00347582"/>
    <w:rsid w:val="00367F8E"/>
    <w:rsid w:val="003720F0"/>
    <w:rsid w:val="00374115"/>
    <w:rsid w:val="003F5404"/>
    <w:rsid w:val="004334AA"/>
    <w:rsid w:val="00472FBE"/>
    <w:rsid w:val="00485588"/>
    <w:rsid w:val="004B5F3E"/>
    <w:rsid w:val="004C666E"/>
    <w:rsid w:val="004F4D99"/>
    <w:rsid w:val="004F7522"/>
    <w:rsid w:val="00513E0D"/>
    <w:rsid w:val="00523107"/>
    <w:rsid w:val="005236AE"/>
    <w:rsid w:val="0053367E"/>
    <w:rsid w:val="0055610A"/>
    <w:rsid w:val="0058745B"/>
    <w:rsid w:val="00626A1C"/>
    <w:rsid w:val="0064294A"/>
    <w:rsid w:val="00664E87"/>
    <w:rsid w:val="00676081"/>
    <w:rsid w:val="006A0003"/>
    <w:rsid w:val="006A1FF9"/>
    <w:rsid w:val="006D50F6"/>
    <w:rsid w:val="00710DE4"/>
    <w:rsid w:val="00720E4F"/>
    <w:rsid w:val="0073044D"/>
    <w:rsid w:val="00736B2E"/>
    <w:rsid w:val="007965D4"/>
    <w:rsid w:val="007D5E2C"/>
    <w:rsid w:val="007D6E2E"/>
    <w:rsid w:val="007E44B2"/>
    <w:rsid w:val="00806EF1"/>
    <w:rsid w:val="008173BD"/>
    <w:rsid w:val="00837199"/>
    <w:rsid w:val="00857B31"/>
    <w:rsid w:val="00877CFE"/>
    <w:rsid w:val="00897849"/>
    <w:rsid w:val="008A3161"/>
    <w:rsid w:val="008B072B"/>
    <w:rsid w:val="008D3965"/>
    <w:rsid w:val="00904FE7"/>
    <w:rsid w:val="00911D9C"/>
    <w:rsid w:val="00943D42"/>
    <w:rsid w:val="00950C8A"/>
    <w:rsid w:val="00960854"/>
    <w:rsid w:val="00967043"/>
    <w:rsid w:val="00985B9B"/>
    <w:rsid w:val="009A3D73"/>
    <w:rsid w:val="009C4435"/>
    <w:rsid w:val="009D1AFE"/>
    <w:rsid w:val="009E1E22"/>
    <w:rsid w:val="00A11787"/>
    <w:rsid w:val="00A24088"/>
    <w:rsid w:val="00A3000F"/>
    <w:rsid w:val="00A377FF"/>
    <w:rsid w:val="00A7186C"/>
    <w:rsid w:val="00A77298"/>
    <w:rsid w:val="00A87587"/>
    <w:rsid w:val="00A956E9"/>
    <w:rsid w:val="00AB5807"/>
    <w:rsid w:val="00AC1323"/>
    <w:rsid w:val="00AE60E5"/>
    <w:rsid w:val="00AF4434"/>
    <w:rsid w:val="00AF7578"/>
    <w:rsid w:val="00B33D49"/>
    <w:rsid w:val="00B75120"/>
    <w:rsid w:val="00BB3B67"/>
    <w:rsid w:val="00BB44C8"/>
    <w:rsid w:val="00BE30D2"/>
    <w:rsid w:val="00C1590B"/>
    <w:rsid w:val="00C167DA"/>
    <w:rsid w:val="00C96BF1"/>
    <w:rsid w:val="00D12989"/>
    <w:rsid w:val="00D22F4C"/>
    <w:rsid w:val="00D325F9"/>
    <w:rsid w:val="00D42E60"/>
    <w:rsid w:val="00D44961"/>
    <w:rsid w:val="00D77590"/>
    <w:rsid w:val="00DD24CA"/>
    <w:rsid w:val="00E305C7"/>
    <w:rsid w:val="00E477DA"/>
    <w:rsid w:val="00E61500"/>
    <w:rsid w:val="00E642D9"/>
    <w:rsid w:val="00E9070F"/>
    <w:rsid w:val="00E91E74"/>
    <w:rsid w:val="00EB1884"/>
    <w:rsid w:val="00ED0572"/>
    <w:rsid w:val="00ED733F"/>
    <w:rsid w:val="00F101EF"/>
    <w:rsid w:val="00F3315E"/>
    <w:rsid w:val="00F72BBB"/>
    <w:rsid w:val="00F81D0D"/>
    <w:rsid w:val="00FD6943"/>
    <w:rsid w:val="00FF0914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1F1E8B-2E58-47A4-A70D-A9118A44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  <w:style w:type="paragraph" w:customStyle="1" w:styleId="ConsPlusTitle">
    <w:name w:val="ConsPlusTitle"/>
    <w:rsid w:val="0023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3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3BD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58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90E5C1AB518F8EF2C87DA5556F64E1D7E93BD1B1D2C30EE0B9CF517APC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698FBECE63EED8F8A90E5C1AB518F8EF2C87DA5556F64E1D7E93BD1B1D2C30EE0B9CC527BC97DPFS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698FBECE63EED8F8A8EE8D7C70D808BF09270A7566432BC85EF6C8EE1D4964EA0BF99113CC07CF07BP9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Tanyana</cp:lastModifiedBy>
  <cp:revision>16</cp:revision>
  <cp:lastPrinted>2017-09-20T14:12:00Z</cp:lastPrinted>
  <dcterms:created xsi:type="dcterms:W3CDTF">2017-05-29T12:31:00Z</dcterms:created>
  <dcterms:modified xsi:type="dcterms:W3CDTF">2017-09-20T14:13:00Z</dcterms:modified>
</cp:coreProperties>
</file>