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E9" w:rsidRPr="008D0974" w:rsidRDefault="00B327E9" w:rsidP="00B327E9">
      <w:pPr>
        <w:jc w:val="center"/>
        <w:rPr>
          <w:b/>
        </w:rPr>
      </w:pPr>
    </w:p>
    <w:p w:rsidR="00B327E9" w:rsidRDefault="00A32EA0" w:rsidP="00B327E9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8360809" r:id="rId6"/>
        </w:object>
      </w:r>
    </w:p>
    <w:p w:rsidR="00B327E9" w:rsidRDefault="00B327E9" w:rsidP="00B327E9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B327E9" w:rsidRDefault="00B327E9" w:rsidP="00B327E9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B327E9" w:rsidRDefault="00B327E9" w:rsidP="00B327E9">
      <w:pPr>
        <w:tabs>
          <w:tab w:val="left" w:pos="0"/>
        </w:tabs>
        <w:jc w:val="both"/>
        <w:rPr>
          <w:sz w:val="31"/>
          <w:szCs w:val="31"/>
        </w:rPr>
      </w:pPr>
    </w:p>
    <w:p w:rsidR="00B327E9" w:rsidRDefault="00B327E9" w:rsidP="00B327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B327E9" w:rsidRDefault="00B327E9" w:rsidP="00B327E9">
      <w:pPr>
        <w:rPr>
          <w:b/>
          <w:bCs/>
          <w:sz w:val="28"/>
          <w:szCs w:val="28"/>
        </w:rPr>
      </w:pPr>
    </w:p>
    <w:p w:rsidR="00B327E9" w:rsidRDefault="00B327E9" w:rsidP="00B327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B327E9" w:rsidRDefault="00B327E9" w:rsidP="00B327E9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B327E9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327E9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B327E9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B327E9" w:rsidRPr="0065350B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</w:p>
    <w:p w:rsidR="00B327E9" w:rsidRPr="00D507D7" w:rsidRDefault="00B327E9" w:rsidP="00B327E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B327E9" w:rsidRDefault="00B327E9" w:rsidP="00B327E9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B327E9" w:rsidRPr="0065350B" w:rsidRDefault="00B327E9" w:rsidP="00B327E9">
      <w:pPr>
        <w:pStyle w:val="a3"/>
        <w:numPr>
          <w:ilvl w:val="0"/>
          <w:numId w:val="3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B327E9" w:rsidRDefault="00B327E9" w:rsidP="00B327E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«Развитие культуры в Южском городском поселении»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B327E9" w:rsidRPr="00C03D81" w:rsidTr="00A32EA0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C03D81" w:rsidRDefault="00B327E9" w:rsidP="00A32E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E9" w:rsidRDefault="00B327E9" w:rsidP="00A32EA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B327E9" w:rsidRPr="00C03D81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17E0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23 990 053,92 </w:t>
            </w:r>
            <w:r w:rsidRPr="00B17E0E">
              <w:rPr>
                <w:sz w:val="28"/>
                <w:szCs w:val="28"/>
              </w:rPr>
              <w:t>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19 263 536,60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18 018 475,12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B327E9" w:rsidRDefault="00B327E9" w:rsidP="00A32EA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федеральный бюджет:</w:t>
            </w:r>
          </w:p>
          <w:p w:rsidR="00B327E9" w:rsidRPr="00C03D81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B327E9" w:rsidRDefault="00B327E9" w:rsidP="00A32EA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областной бюджет:</w:t>
            </w:r>
          </w:p>
          <w:p w:rsidR="00B327E9" w:rsidRPr="00C03D81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5 640 620,00 руб</w:t>
            </w:r>
            <w:r w:rsidRPr="00B17E0E">
              <w:rPr>
                <w:sz w:val="28"/>
                <w:szCs w:val="28"/>
              </w:rPr>
              <w:t>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B17E0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</w:p>
          <w:p w:rsidR="00B327E9" w:rsidRDefault="00B327E9" w:rsidP="00A32EA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B327E9" w:rsidRPr="00C03D81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-18 349 433,92 </w:t>
            </w:r>
            <w:r w:rsidRPr="00B17E0E">
              <w:rPr>
                <w:sz w:val="28"/>
                <w:szCs w:val="28"/>
              </w:rPr>
              <w:t>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-  19 263 536,60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B327E9" w:rsidRPr="004A53BE" w:rsidRDefault="00B327E9" w:rsidP="00A32EA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53BE">
              <w:rPr>
                <w:sz w:val="28"/>
                <w:szCs w:val="28"/>
              </w:rPr>
              <w:t>год – 18 018 475,12руб.»</w:t>
            </w:r>
          </w:p>
        </w:tc>
      </w:tr>
    </w:tbl>
    <w:p w:rsidR="00B327E9" w:rsidRPr="004A53BE" w:rsidRDefault="00B327E9" w:rsidP="00B327E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B327E9" w:rsidRPr="00C03D81" w:rsidTr="00A32EA0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C6149D" w:rsidRDefault="00B327E9" w:rsidP="00A32EA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7E9" w:rsidRDefault="00B327E9" w:rsidP="00A32EA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B327E9" w:rsidRPr="00C03D81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23 890 053,92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19 163 536,60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–17 918 475,12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B327E9" w:rsidRDefault="00B327E9" w:rsidP="00A32EA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Pr="00B17E0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E01C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640 620,00</w:t>
            </w:r>
            <w:r w:rsidRPr="00E01C69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-  0,00 руб.</w:t>
            </w:r>
          </w:p>
          <w:p w:rsidR="00B327E9" w:rsidRDefault="00B327E9" w:rsidP="00A32EA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B327E9" w:rsidRPr="00C03D81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18 249 433,92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- 19 163 536,60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- 17 918 475,12 </w:t>
            </w:r>
            <w:r w:rsidRPr="00B17E0E">
              <w:rPr>
                <w:sz w:val="28"/>
                <w:szCs w:val="28"/>
              </w:rPr>
              <w:t>руб.</w:t>
            </w:r>
          </w:p>
          <w:p w:rsidR="00B327E9" w:rsidRDefault="00B327E9" w:rsidP="00A32EA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B327E9" w:rsidRPr="00C03D81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327E9" w:rsidRPr="00B17E0E" w:rsidRDefault="00B327E9" w:rsidP="00A3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B327E9" w:rsidRPr="00F5685E" w:rsidRDefault="00B327E9" w:rsidP="00A32EA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</w:t>
            </w:r>
            <w:r w:rsidRPr="00F5685E">
              <w:rPr>
                <w:sz w:val="28"/>
                <w:szCs w:val="28"/>
              </w:rPr>
              <w:t>-  0,00 руб.»</w:t>
            </w:r>
          </w:p>
        </w:tc>
      </w:tr>
    </w:tbl>
    <w:p w:rsidR="00B327E9" w:rsidRPr="00F5685E" w:rsidRDefault="00B327E9" w:rsidP="00B327E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F5685E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B327E9" w:rsidRDefault="00B327E9" w:rsidP="00B327E9">
      <w:pPr>
        <w:jc w:val="both"/>
        <w:rPr>
          <w:kern w:val="2"/>
          <w:sz w:val="28"/>
          <w:szCs w:val="28"/>
        </w:rPr>
      </w:pPr>
    </w:p>
    <w:p w:rsidR="00B327E9" w:rsidRPr="00D030BA" w:rsidRDefault="00B327E9" w:rsidP="00B327E9">
      <w:pPr>
        <w:jc w:val="both"/>
        <w:rPr>
          <w:kern w:val="2"/>
          <w:sz w:val="28"/>
          <w:szCs w:val="28"/>
        </w:rPr>
      </w:pPr>
    </w:p>
    <w:p w:rsidR="00B327E9" w:rsidRDefault="00B327E9" w:rsidP="00B327E9">
      <w:pPr>
        <w:pStyle w:val="a3"/>
        <w:ind w:left="360"/>
        <w:rPr>
          <w:b/>
          <w:bCs/>
          <w:sz w:val="28"/>
          <w:szCs w:val="28"/>
        </w:rPr>
      </w:pPr>
    </w:p>
    <w:p w:rsidR="00B327E9" w:rsidRPr="000273C1" w:rsidRDefault="00B327E9" w:rsidP="00B327E9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73C1">
        <w:rPr>
          <w:b/>
          <w:bCs/>
          <w:sz w:val="28"/>
          <w:szCs w:val="28"/>
        </w:rPr>
        <w:t xml:space="preserve">4. Ресурсное обеспечение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850"/>
        <w:gridCol w:w="1701"/>
        <w:gridCol w:w="1701"/>
        <w:gridCol w:w="1843"/>
        <w:gridCol w:w="1843"/>
      </w:tblGrid>
      <w:tr w:rsidR="00B327E9" w:rsidRPr="00C34C74" w:rsidTr="00A32EA0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Default="00B327E9" w:rsidP="00A32E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B327E9" w:rsidRPr="00C34C74" w:rsidRDefault="00B327E9" w:rsidP="00A32E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Default="00B327E9" w:rsidP="00A32E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B327E9" w:rsidRPr="00C34C74" w:rsidRDefault="00B327E9" w:rsidP="00A32E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B327E9" w:rsidRPr="00C34C74" w:rsidRDefault="00B327E9" w:rsidP="00A32E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B327E9" w:rsidRPr="00C34C74" w:rsidRDefault="00B327E9" w:rsidP="00A32E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B327E9" w:rsidRPr="0093344F" w:rsidTr="00A32EA0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B327E9" w:rsidRDefault="00B327E9" w:rsidP="00A32EA0">
            <w:pPr>
              <w:snapToGrid w:val="0"/>
              <w:jc w:val="center"/>
            </w:pPr>
            <w:r w:rsidRPr="00B327E9">
              <w:t>23 890 053,92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B327E9" w:rsidRPr="0093344F" w:rsidTr="00A32EA0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B327E9">
              <w:t>23 890 053,92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B327E9" w:rsidRPr="0093344F" w:rsidTr="00A32EA0">
        <w:trPr>
          <w:trHeight w:val="42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b/>
              </w:rPr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B60A37" w:rsidRDefault="00B327E9" w:rsidP="00A32EA0">
            <w:pPr>
              <w:snapToGrid w:val="0"/>
              <w:jc w:val="center"/>
            </w:pPr>
            <w:r w:rsidRPr="00B60A37">
              <w:t>5 640 620,00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7E9" w:rsidRPr="00B327E9" w:rsidRDefault="00B327E9" w:rsidP="00A32EA0">
            <w:pPr>
              <w:snapToGrid w:val="0"/>
              <w:jc w:val="center"/>
            </w:pPr>
            <w:r w:rsidRPr="00B327E9">
              <w:t>18 249 433,92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B327E9" w:rsidRPr="0093344F" w:rsidTr="00A32EA0">
        <w:trPr>
          <w:trHeight w:val="780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rPr>
                <w:i/>
                <w:iCs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B327E9">
              <w:t>23 890 053,92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B327E9" w:rsidRPr="0093344F" w:rsidTr="00A32EA0">
        <w:trPr>
          <w:trHeight w:val="32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rPr>
                <w:i/>
                <w:iCs/>
              </w:rPr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B327E9">
              <w:t>23 890 053,92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B327E9" w:rsidRPr="0093344F" w:rsidTr="00A32EA0">
        <w:trPr>
          <w:trHeight w:val="47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rPr>
                <w:i/>
                <w:iCs/>
              </w:rPr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22"/>
                <w:szCs w:val="22"/>
              </w:rPr>
            </w:pPr>
            <w:r w:rsidRPr="00B327E9">
              <w:t>18 249 433,92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B327E9" w:rsidRPr="0093344F" w:rsidTr="00A32EA0">
        <w:trPr>
          <w:trHeight w:val="327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B60A37">
              <w:t>5 640 620,00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39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57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 w:rsidRPr="00C34C74">
              <w:t>1.</w:t>
            </w: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both"/>
            </w:pPr>
            <w:r w:rsidRPr="0093344F">
              <w:t xml:space="preserve">Проведение мероприятий среди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</w:tr>
      <w:tr w:rsidR="00B327E9" w:rsidRPr="0093344F" w:rsidTr="00A32EA0">
        <w:trPr>
          <w:trHeight w:val="44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</w:tr>
      <w:tr w:rsidR="00B327E9" w:rsidRPr="0093344F" w:rsidTr="00A32EA0">
        <w:trPr>
          <w:trHeight w:val="106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both"/>
            </w:pPr>
            <w:r w:rsidRPr="0093344F">
              <w:t xml:space="preserve">-бюджет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33 440,00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</w:tr>
      <w:tr w:rsidR="00B327E9" w:rsidRPr="0093344F" w:rsidTr="00A32EA0">
        <w:trPr>
          <w:trHeight w:val="7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</w:t>
            </w:r>
            <w:r w:rsidRPr="00C34C74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Поддержка талантливой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</w:t>
            </w:r>
            <w:r w:rsidRPr="0093344F">
              <w:rPr>
                <w:sz w:val="18"/>
                <w:szCs w:val="18"/>
              </w:rPr>
              <w:lastRenderedPageBreak/>
              <w:t>о района в лице</w:t>
            </w:r>
          </w:p>
          <w:p w:rsidR="00B327E9" w:rsidRPr="0093344F" w:rsidRDefault="00B327E9" w:rsidP="00A32EA0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lastRenderedPageBreak/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</w:t>
            </w:r>
            <w:r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B327E9" w:rsidRPr="0093344F" w:rsidTr="00A32EA0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</w:t>
            </w:r>
            <w:r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B327E9" w:rsidRPr="0093344F" w:rsidTr="00A32EA0">
        <w:trPr>
          <w:trHeight w:val="10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</w:t>
            </w:r>
            <w:r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B327E9" w:rsidRPr="0093344F" w:rsidTr="00A32EA0">
        <w:trPr>
          <w:trHeight w:val="9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</w:t>
            </w:r>
            <w:r w:rsidRPr="00C34C74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Организация массовых, культурно – зрелищных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jc w:val="center"/>
            </w:pPr>
            <w:r w:rsidRPr="0093344F">
              <w:rPr>
                <w:sz w:val="18"/>
                <w:szCs w:val="18"/>
              </w:rPr>
              <w:t>МБУК «Южская клубная система</w:t>
            </w:r>
          </w:p>
          <w:p w:rsidR="00B327E9" w:rsidRPr="0093344F" w:rsidRDefault="00B327E9" w:rsidP="00A3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>
              <w:t>923 585,00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268 928,00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268 928,00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</w:tr>
      <w:tr w:rsidR="00B327E9" w:rsidRPr="0093344F" w:rsidTr="00A32EA0">
        <w:trPr>
          <w:trHeight w:val="573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>
              <w:t>923 585,00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268 928,00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268 928,00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</w:tr>
      <w:tr w:rsidR="00B327E9" w:rsidRPr="0093344F" w:rsidTr="00A32EA0">
        <w:trPr>
          <w:trHeight w:val="109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>
              <w:t>923 585,00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268 928,00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268 928,00</w:t>
            </w:r>
          </w:p>
        </w:tc>
      </w:tr>
      <w:tr w:rsidR="00B327E9" w:rsidRPr="0093344F" w:rsidTr="00A32EA0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</w:t>
            </w:r>
            <w:r w:rsidRPr="00C34C74">
              <w:t>4.</w:t>
            </w:r>
          </w:p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rPr>
                <w:b/>
                <w:bCs/>
              </w:rPr>
            </w:pPr>
            <w:r w:rsidRPr="0093344F"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B327E9" w:rsidRPr="0093344F" w:rsidTr="00A32EA0">
        <w:trPr>
          <w:trHeight w:val="1276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</w:tr>
      <w:tr w:rsidR="00B327E9" w:rsidRPr="0093344F" w:rsidTr="00A32EA0">
        <w:trPr>
          <w:trHeight w:val="39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B327E9" w:rsidRPr="0093344F" w:rsidTr="00A32EA0">
        <w:trPr>
          <w:trHeight w:val="106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B327E9" w:rsidRPr="0093344F" w:rsidTr="00A32EA0">
        <w:trPr>
          <w:trHeight w:val="1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</w:t>
            </w:r>
            <w:r w:rsidRPr="00C34C74">
              <w:t>5.</w:t>
            </w: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Увеличение обеспеченности населения объектами спортивной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158 840,00</w:t>
            </w:r>
          </w:p>
        </w:tc>
      </w:tr>
      <w:tr w:rsidR="00B327E9" w:rsidRPr="0093344F" w:rsidTr="00A32EA0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158 840,00</w:t>
            </w:r>
          </w:p>
        </w:tc>
      </w:tr>
      <w:tr w:rsidR="00B327E9" w:rsidRPr="0093344F" w:rsidTr="00A32EA0">
        <w:trPr>
          <w:trHeight w:val="96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158 840,00</w:t>
            </w:r>
          </w:p>
        </w:tc>
      </w:tr>
      <w:tr w:rsidR="00B327E9" w:rsidRPr="0093344F" w:rsidTr="00A32EA0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</w:t>
            </w:r>
            <w:r w:rsidRPr="00C34C74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Обеспечение деятельности учреждений культуры Южского городского </w:t>
            </w:r>
            <w:r w:rsidRPr="0093344F">
              <w:lastRenderedPageBreak/>
              <w:t xml:space="preserve">поселения Южского муниципального района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lastRenderedPageBreak/>
              <w:t xml:space="preserve">Администрация Южского муниципального </w:t>
            </w:r>
            <w:r w:rsidRPr="0093344F">
              <w:rPr>
                <w:sz w:val="18"/>
                <w:szCs w:val="18"/>
              </w:rPr>
              <w:lastRenderedPageBreak/>
              <w:t>района в лице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система»,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pacing w:line="254" w:lineRule="auto"/>
              <w:jc w:val="center"/>
            </w:pPr>
            <w:r w:rsidRPr="0093344F">
              <w:lastRenderedPageBreak/>
              <w:t>14 823 898,90</w:t>
            </w: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>
              <w:t>15 500 308,00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16 023 204,60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15 778 143,12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</w:tr>
      <w:tr w:rsidR="00B327E9" w:rsidRPr="0093344F" w:rsidTr="00A32EA0">
        <w:trPr>
          <w:trHeight w:val="57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B327E9" w:rsidRPr="0093344F" w:rsidRDefault="00B327E9" w:rsidP="00A32EA0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B327E9">
            <w:pPr>
              <w:jc w:val="center"/>
            </w:pPr>
            <w:r>
              <w:t>15 500 308,00</w:t>
            </w: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16 023 204,60</w:t>
            </w: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15 778 143,12</w:t>
            </w:r>
          </w:p>
          <w:p w:rsidR="00B327E9" w:rsidRPr="0093344F" w:rsidRDefault="00B327E9" w:rsidP="00A32EA0">
            <w:pPr>
              <w:jc w:val="center"/>
            </w:pPr>
          </w:p>
        </w:tc>
      </w:tr>
      <w:tr w:rsidR="00B327E9" w:rsidRPr="0093344F" w:rsidTr="00A32EA0">
        <w:trPr>
          <w:trHeight w:val="84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B327E9">
            <w:pPr>
              <w:jc w:val="center"/>
            </w:pPr>
            <w:r>
              <w:t>15 500 308,00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16 023 204,60</w:t>
            </w: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15 778 143,12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</w:tr>
      <w:tr w:rsidR="00B327E9" w:rsidRPr="0093344F" w:rsidTr="00A32EA0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  <w:p w:rsidR="00B327E9" w:rsidRPr="00C34C74" w:rsidRDefault="00B327E9" w:rsidP="00A32EA0">
            <w:pPr>
              <w:snapToGrid w:val="0"/>
              <w:jc w:val="both"/>
            </w:pPr>
            <w:r>
              <w:t>1.7.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«Южская клубная система»,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5</w:t>
            </w:r>
            <w:r>
              <w:t> 640 620,00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</w:tc>
      </w:tr>
      <w:tr w:rsidR="00B327E9" w:rsidRPr="0093344F" w:rsidTr="00A32EA0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- 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5</w:t>
            </w:r>
            <w:r>
              <w:t> 640 620,00</w:t>
            </w:r>
          </w:p>
          <w:p w:rsidR="00B327E9" w:rsidRPr="0093344F" w:rsidRDefault="00B327E9" w:rsidP="00A32EA0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  <w:p w:rsidR="00B327E9" w:rsidRPr="0093344F" w:rsidRDefault="00B327E9" w:rsidP="00A32EA0">
            <w:pPr>
              <w:jc w:val="center"/>
            </w:pPr>
          </w:p>
        </w:tc>
      </w:tr>
      <w:tr w:rsidR="00B327E9" w:rsidRPr="0093344F" w:rsidTr="00A32EA0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- бюджет Южского городского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  <w:rPr>
                <w:bCs/>
              </w:rPr>
            </w:pPr>
            <w:r w:rsidRPr="0093344F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60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tabs>
                <w:tab w:val="left" w:pos="2670"/>
              </w:tabs>
            </w:pPr>
            <w:r w:rsidRPr="0093344F"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5</w:t>
            </w:r>
            <w:r>
              <w:t> 640 620,00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  <w:p w:rsidR="00B327E9" w:rsidRPr="0093344F" w:rsidRDefault="00B327E9" w:rsidP="00A32E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  <w:p w:rsidR="00B327E9" w:rsidRPr="0093344F" w:rsidRDefault="00B327E9" w:rsidP="00A32EA0">
            <w:pPr>
              <w:jc w:val="center"/>
            </w:pPr>
          </w:p>
        </w:tc>
      </w:tr>
      <w:tr w:rsidR="00B327E9" w:rsidRPr="0093344F" w:rsidTr="00A32EA0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</w:t>
            </w:r>
            <w:r w:rsidRPr="00C34C74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Обеспечение деятельности учреждений культуры Южского городского поселения Южского муниципальног</w:t>
            </w:r>
            <w:r w:rsidRPr="0093344F">
              <w:lastRenderedPageBreak/>
              <w:t>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МБУК «Южская </w:t>
            </w:r>
            <w:r w:rsidRPr="0093344F">
              <w:rPr>
                <w:sz w:val="18"/>
                <w:szCs w:val="18"/>
              </w:rPr>
              <w:lastRenderedPageBreak/>
              <w:t>клубная система»,</w:t>
            </w:r>
          </w:p>
          <w:p w:rsidR="00B327E9" w:rsidRPr="0093344F" w:rsidRDefault="00B327E9" w:rsidP="00A32EA0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lastRenderedPageBreak/>
              <w:t>721 650,92</w:t>
            </w:r>
          </w:p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>
              <w:t>1 178 450,92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r w:rsidRPr="0093344F">
              <w:t>2 596 844,00</w:t>
            </w:r>
          </w:p>
          <w:p w:rsidR="00B327E9" w:rsidRPr="0093344F" w:rsidRDefault="00B327E9" w:rsidP="00A32EA0"/>
          <w:p w:rsidR="00B327E9" w:rsidRPr="0093344F" w:rsidRDefault="00B327E9" w:rsidP="00A32EA0"/>
          <w:p w:rsidR="00B327E9" w:rsidRPr="0093344F" w:rsidRDefault="00B327E9" w:rsidP="00A32EA0"/>
          <w:p w:rsidR="00B327E9" w:rsidRPr="0093344F" w:rsidRDefault="00B327E9" w:rsidP="00A32EA0"/>
          <w:p w:rsidR="00B327E9" w:rsidRPr="0093344F" w:rsidRDefault="00B327E9" w:rsidP="00A32EA0"/>
          <w:p w:rsidR="00B327E9" w:rsidRPr="0093344F" w:rsidRDefault="00B327E9" w:rsidP="00A32EA0"/>
          <w:p w:rsidR="00B327E9" w:rsidRPr="0093344F" w:rsidRDefault="00B327E9" w:rsidP="00A32EA0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r w:rsidRPr="0093344F">
              <w:t>1 596 844,00</w:t>
            </w:r>
          </w:p>
          <w:p w:rsidR="00B327E9" w:rsidRPr="0093344F" w:rsidRDefault="00B327E9" w:rsidP="00A32EA0"/>
        </w:tc>
      </w:tr>
      <w:tr w:rsidR="00B327E9" w:rsidRPr="0093344F" w:rsidTr="00A32EA0">
        <w:trPr>
          <w:trHeight w:val="58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pacing w:line="254" w:lineRule="auto"/>
              <w:jc w:val="center"/>
            </w:pPr>
            <w:r w:rsidRPr="0093344F">
              <w:rPr>
                <w:bCs/>
              </w:rPr>
              <w:t>721 650,92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>
              <w:t>1 178 450,92</w:t>
            </w:r>
          </w:p>
          <w:p w:rsidR="00B327E9" w:rsidRPr="0093344F" w:rsidRDefault="00B327E9" w:rsidP="00A32EA0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2 596 844,00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r w:rsidRPr="0093344F">
              <w:t>1 596 844,00</w:t>
            </w:r>
          </w:p>
          <w:p w:rsidR="00B327E9" w:rsidRPr="0093344F" w:rsidRDefault="00B327E9" w:rsidP="00A32EA0"/>
        </w:tc>
      </w:tr>
      <w:tr w:rsidR="00B327E9" w:rsidRPr="0093344F" w:rsidTr="00A32EA0">
        <w:trPr>
          <w:trHeight w:val="8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t>721 650,92</w:t>
            </w:r>
          </w:p>
          <w:p w:rsidR="00B327E9" w:rsidRPr="0093344F" w:rsidRDefault="00B327E9" w:rsidP="00A32EA0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>
              <w:t>1 178 450,92</w:t>
            </w:r>
          </w:p>
          <w:p w:rsidR="00B327E9" w:rsidRPr="0093344F" w:rsidRDefault="00B327E9" w:rsidP="00A32EA0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2 596 844,00</w:t>
            </w:r>
          </w:p>
          <w:p w:rsidR="00B327E9" w:rsidRPr="0093344F" w:rsidRDefault="00B327E9" w:rsidP="00A32EA0">
            <w:pPr>
              <w:jc w:val="center"/>
            </w:pPr>
          </w:p>
          <w:p w:rsidR="00B327E9" w:rsidRPr="0093344F" w:rsidRDefault="00B327E9" w:rsidP="00A32EA0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r w:rsidRPr="0093344F">
              <w:t>1 596 844,00</w:t>
            </w:r>
          </w:p>
          <w:p w:rsidR="00B327E9" w:rsidRPr="0093344F" w:rsidRDefault="00B327E9" w:rsidP="00A32EA0"/>
          <w:p w:rsidR="00B327E9" w:rsidRPr="0093344F" w:rsidRDefault="00B327E9" w:rsidP="00A32EA0"/>
          <w:p w:rsidR="00B327E9" w:rsidRPr="0093344F" w:rsidRDefault="00B327E9" w:rsidP="00A32EA0"/>
        </w:tc>
      </w:tr>
      <w:tr w:rsidR="00B327E9" w:rsidRPr="0093344F" w:rsidTr="00A32EA0">
        <w:trPr>
          <w:trHeight w:val="16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</w:t>
            </w:r>
            <w:r w:rsidRPr="00C34C74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отдела по делам культуры 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48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88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61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9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both"/>
            </w:pPr>
            <w:r>
              <w:t>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Поддержка театрального движения Южского городского </w:t>
            </w:r>
            <w:r w:rsidRPr="0093344F">
              <w:lastRenderedPageBreak/>
              <w:t>поселения и деятельности Южского народного театра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>Администрация Южского муниципальног</w:t>
            </w:r>
            <w:r w:rsidRPr="0093344F">
              <w:rPr>
                <w:sz w:val="18"/>
                <w:szCs w:val="18"/>
              </w:rPr>
              <w:lastRenderedPageBreak/>
              <w:t>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13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11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C34C74" w:rsidRDefault="00B327E9" w:rsidP="00A32EA0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Установка знаков туристической навигации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</w:t>
            </w:r>
            <w:r w:rsidRPr="0093344F">
              <w:t xml:space="preserve"> </w:t>
            </w:r>
            <w:r w:rsidRPr="0093344F">
              <w:rPr>
                <w:sz w:val="20"/>
                <w:szCs w:val="20"/>
              </w:rPr>
              <w:t>ремесел»</w:t>
            </w:r>
          </w:p>
          <w:p w:rsidR="00B327E9" w:rsidRPr="0093344F" w:rsidRDefault="00B327E9" w:rsidP="00A32EA0">
            <w:pPr>
              <w:snapToGrid w:val="0"/>
              <w:jc w:val="center"/>
            </w:pP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569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40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  <w:r>
              <w:t>1.12.</w:t>
            </w: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Укрепление материально – технической</w:t>
            </w:r>
            <w:r>
              <w:t xml:space="preserve"> базы МБУ «Южский Д</w:t>
            </w:r>
            <w:r w:rsidRPr="0093344F">
              <w:t>ом ремесел»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МБУ «Южский Дом ремесел»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</w:t>
            </w:r>
            <w:r>
              <w:t>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1</w:t>
            </w:r>
            <w:r>
              <w:t>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127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</w:t>
            </w:r>
            <w:bookmarkStart w:id="0" w:name="_GoBack"/>
            <w:bookmarkEnd w:id="0"/>
            <w:r w:rsidRPr="0093344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>
              <w:t>17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1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  <w:r>
              <w:lastRenderedPageBreak/>
              <w:t xml:space="preserve">1.13.        </w:t>
            </w: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</w:p>
          <w:p w:rsidR="00B327E9" w:rsidRDefault="00B327E9" w:rsidP="00A32EA0">
            <w:pPr>
              <w:snapToGrid w:val="0"/>
              <w:jc w:val="both"/>
            </w:pPr>
            <w:r>
              <w:t xml:space="preserve">1.14.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Обеспечение доступности к объектам и услугам в учреждениях культуры для инвалидов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ремесел»,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45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37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>
              <w:t>Рабочая проектно – сметная</w:t>
            </w:r>
            <w:r w:rsidR="00A32EA0">
              <w:t xml:space="preserve"> документация</w:t>
            </w:r>
            <w:r w:rsidRPr="0093344F">
              <w:t xml:space="preserve"> по </w:t>
            </w:r>
            <w:r>
              <w:t>ремонту</w:t>
            </w:r>
            <w:r w:rsidRPr="0093344F">
              <w:t xml:space="preserve"> объекта культурного наследия местного (муниципального) значения «Народный дом»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36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</w:p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23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31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  <w: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>
              <w:t>Р</w:t>
            </w:r>
            <w:r w:rsidRPr="0093344F">
              <w:t xml:space="preserve">аботы по </w:t>
            </w:r>
            <w:r>
              <w:t>ремонту крыши на объекте</w:t>
            </w:r>
            <w:r w:rsidRPr="0093344F">
              <w:t xml:space="preserve"> культурного наследия местного (муниципального) значения «Народный дом»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22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>бюджетные ассигнования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trHeight w:val="22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Default="00B327E9" w:rsidP="00A32EA0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B327E9" w:rsidRPr="0093344F" w:rsidRDefault="00B327E9" w:rsidP="00A32EA0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93344F" w:rsidRDefault="00B327E9" w:rsidP="00A32EA0">
            <w:pPr>
              <w:snapToGrid w:val="0"/>
              <w:jc w:val="center"/>
            </w:pPr>
            <w:r w:rsidRPr="0093344F">
              <w:t>0,00</w:t>
            </w:r>
          </w:p>
        </w:tc>
      </w:tr>
      <w:tr w:rsidR="00B327E9" w:rsidRPr="0093344F" w:rsidTr="00A32EA0">
        <w:trPr>
          <w:gridAfter w:val="6"/>
          <w:wAfter w:w="9781" w:type="dxa"/>
          <w:trHeight w:val="27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27E9" w:rsidRPr="002D011A" w:rsidRDefault="00B327E9" w:rsidP="00A32EA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327E9" w:rsidRPr="0093344F" w:rsidTr="00A32EA0">
        <w:trPr>
          <w:gridAfter w:val="6"/>
          <w:wAfter w:w="9781" w:type="dxa"/>
          <w:trHeight w:val="276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7E9" w:rsidRPr="002D011A" w:rsidRDefault="00B327E9" w:rsidP="00A32EA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327E9" w:rsidRPr="00E921E5" w:rsidRDefault="00B327E9" w:rsidP="00B327E9">
      <w:pPr>
        <w:jc w:val="both"/>
        <w:rPr>
          <w:bCs/>
          <w:sz w:val="20"/>
          <w:szCs w:val="20"/>
        </w:rPr>
      </w:pPr>
      <w:r w:rsidRPr="00E921E5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2019 году – 22 626,00 </w:t>
      </w:r>
      <w:r w:rsidRPr="00E921E5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</w:t>
      </w:r>
    </w:p>
    <w:p w:rsidR="00B327E9" w:rsidRPr="00E921E5" w:rsidRDefault="00B327E9" w:rsidP="00B327E9">
      <w:pPr>
        <w:jc w:val="both"/>
        <w:rPr>
          <w:bCs/>
          <w:sz w:val="28"/>
          <w:szCs w:val="28"/>
        </w:rPr>
      </w:pPr>
    </w:p>
    <w:p w:rsidR="00B327E9" w:rsidRPr="00F5685E" w:rsidRDefault="00B327E9" w:rsidP="00B327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B327E9" w:rsidRDefault="00B327E9" w:rsidP="00B327E9">
      <w:pPr>
        <w:spacing w:before="120" w:line="288" w:lineRule="auto"/>
        <w:jc w:val="both"/>
        <w:rPr>
          <w:b/>
          <w:sz w:val="28"/>
          <w:szCs w:val="28"/>
        </w:rPr>
      </w:pPr>
    </w:p>
    <w:p w:rsidR="00B327E9" w:rsidRDefault="00B327E9" w:rsidP="00B327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В.И. Оврашко</w:t>
      </w:r>
    </w:p>
    <w:p w:rsidR="00B327E9" w:rsidRDefault="00B327E9" w:rsidP="00B327E9">
      <w:pPr>
        <w:pStyle w:val="a3"/>
        <w:ind w:left="360"/>
      </w:pPr>
    </w:p>
    <w:p w:rsidR="00B327E9" w:rsidRDefault="00B327E9" w:rsidP="00B327E9"/>
    <w:p w:rsidR="00B327E9" w:rsidRDefault="00B327E9" w:rsidP="00B327E9"/>
    <w:p w:rsidR="00B327E9" w:rsidRDefault="00B327E9" w:rsidP="00B327E9"/>
    <w:p w:rsidR="00B327E9" w:rsidRDefault="00B327E9" w:rsidP="00B327E9"/>
    <w:p w:rsidR="002D5E91" w:rsidRDefault="002D5E91"/>
    <w:sectPr w:rsidR="002D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9"/>
    <w:rsid w:val="00051E5B"/>
    <w:rsid w:val="002D5E91"/>
    <w:rsid w:val="00A32EA0"/>
    <w:rsid w:val="00B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9A6939-A6CE-43C8-8780-31B15DD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2019-12-20T06:29:00Z</cp:lastPrinted>
  <dcterms:created xsi:type="dcterms:W3CDTF">2019-12-19T10:25:00Z</dcterms:created>
  <dcterms:modified xsi:type="dcterms:W3CDTF">2019-12-20T12:27:00Z</dcterms:modified>
</cp:coreProperties>
</file>