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C1" w:rsidRDefault="009D14C1" w:rsidP="009D14C1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ПРОЕКТ</w:t>
      </w:r>
    </w:p>
    <w:p w:rsidR="009D14C1" w:rsidRDefault="009D14C1" w:rsidP="004327BE">
      <w:pPr>
        <w:pStyle w:val="a3"/>
        <w:jc w:val="left"/>
        <w:rPr>
          <w:b w:val="0"/>
          <w:sz w:val="24"/>
          <w:szCs w:val="24"/>
        </w:rPr>
      </w:pPr>
    </w:p>
    <w:p w:rsidR="004327BE" w:rsidRDefault="00D54545" w:rsidP="004327BE">
      <w:pPr>
        <w:pStyle w:val="a3"/>
        <w:jc w:val="left"/>
        <w:rPr>
          <w:b w:val="0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9pt;margin-top:11.7pt;width:62.6pt;height:76.9pt;z-index:251658240;mso-wrap-distance-left:9.05pt;mso-wrap-distance-right:9.05pt" filled="t">
            <v:fill color2="black"/>
            <v:imagedata r:id="rId6" o:title="" croptop="-46f" cropbottom="-46f" cropleft="-53f" cropright="-53f"/>
            <w10:wrap type="topAndBottom"/>
          </v:shape>
          <o:OLEObject Type="Embed" ProgID="PBrush" ShapeID="_x0000_s1026" DrawAspect="Content" ObjectID="_1688201136" r:id="rId7"/>
        </w:object>
      </w:r>
    </w:p>
    <w:p w:rsidR="004327BE" w:rsidRDefault="004327BE" w:rsidP="004327BE">
      <w:pPr>
        <w:pStyle w:val="a3"/>
        <w:tabs>
          <w:tab w:val="center" w:pos="5102"/>
          <w:tab w:val="left" w:pos="8970"/>
        </w:tabs>
      </w:pPr>
      <w:r>
        <w:rPr>
          <w:szCs w:val="28"/>
        </w:rPr>
        <w:t>ИВАНОВСКАЯ ОБЛАСТЬ</w:t>
      </w:r>
    </w:p>
    <w:p w:rsidR="004327BE" w:rsidRDefault="004327BE" w:rsidP="004327BE">
      <w:pPr>
        <w:pStyle w:val="a3"/>
      </w:pPr>
      <w:r>
        <w:rPr>
          <w:szCs w:val="28"/>
          <w:u w:val="single"/>
        </w:rPr>
        <w:t>АДМИНИСТРАЦИЯ ЮЖСКОГО МУНИЦИПАЛЬНОГО РАЙОНА</w:t>
      </w:r>
    </w:p>
    <w:p w:rsidR="004327BE" w:rsidRDefault="004327BE" w:rsidP="004327BE">
      <w:pPr>
        <w:pStyle w:val="a6"/>
        <w:jc w:val="center"/>
      </w:pPr>
      <w:r>
        <w:rPr>
          <w:rFonts w:ascii="Times New Roman" w:eastAsia="Arial Unicode MS" w:hAnsi="Times New Roman" w:cs="Times New Roman"/>
          <w:b/>
          <w:bCs/>
          <w:sz w:val="44"/>
          <w:szCs w:val="44"/>
        </w:rPr>
        <w:t>ПОСТАНОВЛЕНИЕ</w:t>
      </w:r>
    </w:p>
    <w:p w:rsidR="004327BE" w:rsidRDefault="004327BE" w:rsidP="004327BE">
      <w:pPr>
        <w:jc w:val="center"/>
      </w:pPr>
    </w:p>
    <w:p w:rsidR="004327BE" w:rsidRPr="00FB116D" w:rsidRDefault="00D54545" w:rsidP="004327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>
                <wp:simplePos x="0" y="0"/>
                <wp:positionH relativeFrom="column">
                  <wp:posOffset>3488689</wp:posOffset>
                </wp:positionH>
                <wp:positionV relativeFrom="paragraph">
                  <wp:posOffset>106044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AAF1D" id="Прямая соединительная линия 1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" strokeweight=".71mm">
                <v:stroke joinstyle="miter" endcap="square"/>
              </v:line>
            </w:pict>
          </mc:Fallback>
        </mc:AlternateContent>
      </w:r>
      <w:r w:rsidR="004327BE" w:rsidRPr="00FB116D">
        <w:rPr>
          <w:rFonts w:ascii="Times New Roman" w:hAnsi="Times New Roman" w:cs="Times New Roman"/>
          <w:sz w:val="28"/>
          <w:szCs w:val="28"/>
        </w:rPr>
        <w:t xml:space="preserve">от </w:t>
      </w:r>
      <w:r w:rsidR="005E40E6"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="004327BE" w:rsidRPr="00FB116D">
        <w:rPr>
          <w:rFonts w:ascii="Times New Roman" w:hAnsi="Times New Roman" w:cs="Times New Roman"/>
          <w:sz w:val="28"/>
          <w:szCs w:val="28"/>
        </w:rPr>
        <w:t xml:space="preserve">№ </w:t>
      </w:r>
      <w:r w:rsidR="005E40E6">
        <w:rPr>
          <w:rFonts w:ascii="Times New Roman" w:hAnsi="Times New Roman" w:cs="Times New Roman"/>
          <w:sz w:val="28"/>
          <w:szCs w:val="28"/>
          <w:u w:val="single"/>
        </w:rPr>
        <w:t>_______</w:t>
      </w:r>
    </w:p>
    <w:p w:rsidR="004327BE" w:rsidRDefault="004327BE" w:rsidP="004327BE">
      <w:pPr>
        <w:jc w:val="center"/>
      </w:pPr>
      <w:r>
        <w:rPr>
          <w:sz w:val="28"/>
          <w:szCs w:val="28"/>
        </w:rPr>
        <w:t>г. Южа</w:t>
      </w:r>
    </w:p>
    <w:p w:rsidR="004327BE" w:rsidRDefault="004327BE" w:rsidP="004327BE">
      <w:pPr>
        <w:pStyle w:val="ConsPlusTitle"/>
        <w:jc w:val="center"/>
        <w:rPr>
          <w:sz w:val="20"/>
          <w:szCs w:val="20"/>
        </w:rPr>
      </w:pPr>
    </w:p>
    <w:p w:rsidR="004327BE" w:rsidRPr="004327BE" w:rsidRDefault="004327BE" w:rsidP="00432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7BE">
        <w:rPr>
          <w:rFonts w:ascii="Times New Roman" w:hAnsi="Times New Roman" w:cs="Times New Roman"/>
          <w:b/>
          <w:sz w:val="28"/>
          <w:szCs w:val="28"/>
        </w:rPr>
        <w:t xml:space="preserve">Об определении перечня организаций, обеспечивающих выполнение мероприятий местного уровня по гражданской обороне на территорииЮжского муниципального района </w:t>
      </w:r>
    </w:p>
    <w:p w:rsidR="004327BE" w:rsidRDefault="004327BE" w:rsidP="004327BE">
      <w:pPr>
        <w:widowControl w:val="0"/>
        <w:autoSpaceDE w:val="0"/>
        <w:ind w:firstLine="540"/>
        <w:jc w:val="center"/>
      </w:pPr>
    </w:p>
    <w:p w:rsidR="004327BE" w:rsidRDefault="004327BE" w:rsidP="004327B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7BE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12 февраля 1998 г. № 28-ФЗ "О гражданской обороне", от 06.10.2003 г. № 131-ФЗ "Об общих принципах организации местного самоуправления в Российской Федерации",</w:t>
      </w:r>
      <w:r w:rsidR="00C740DC">
        <w:rPr>
          <w:rFonts w:ascii="Times New Roman" w:hAnsi="Times New Roman" w:cs="Times New Roman"/>
          <w:sz w:val="28"/>
          <w:szCs w:val="28"/>
        </w:rPr>
        <w:t xml:space="preserve"> </w:t>
      </w:r>
      <w:r w:rsidRPr="004327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Правительства Российской Федерации от 26.11.2007 № 804 «Об утверждении Положения о гражданской обороне в Российской Федерации», </w:t>
      </w:r>
      <w:r w:rsidRPr="004327BE">
        <w:rPr>
          <w:rFonts w:ascii="Times New Roman" w:hAnsi="Times New Roman" w:cs="Times New Roman"/>
          <w:sz w:val="28"/>
          <w:szCs w:val="28"/>
        </w:rPr>
        <w:t>Администрация Юж</w:t>
      </w:r>
      <w:bookmarkStart w:id="0" w:name="_GoBack"/>
      <w:bookmarkEnd w:id="0"/>
      <w:r w:rsidRPr="004327BE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Pr="004327B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327BE" w:rsidRPr="00E05538" w:rsidRDefault="004327BE" w:rsidP="004327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538">
        <w:rPr>
          <w:rFonts w:ascii="Times New Roman" w:hAnsi="Times New Roman" w:cs="Times New Roman"/>
          <w:sz w:val="28"/>
          <w:szCs w:val="28"/>
        </w:rPr>
        <w:t xml:space="preserve">1. Определить перечень организаций, обеспечивающих выполнение мероприятий местного уровня по гражданской обороне на территории Южского муниципального района </w:t>
      </w:r>
      <w:r w:rsidR="00FB116D">
        <w:rPr>
          <w:rFonts w:ascii="Times New Roman" w:hAnsi="Times New Roman" w:cs="Times New Roman"/>
          <w:sz w:val="28"/>
          <w:szCs w:val="28"/>
        </w:rPr>
        <w:t>(Приложение</w:t>
      </w:r>
      <w:r w:rsidRPr="00E05538">
        <w:rPr>
          <w:rFonts w:ascii="Times New Roman" w:hAnsi="Times New Roman" w:cs="Times New Roman"/>
          <w:sz w:val="28"/>
          <w:szCs w:val="28"/>
        </w:rPr>
        <w:t>).</w:t>
      </w:r>
    </w:p>
    <w:p w:rsidR="004327BE" w:rsidRPr="00C740DC" w:rsidRDefault="00C740DC" w:rsidP="00C74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27BE" w:rsidRPr="00E05538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Южского муниципального района № </w:t>
      </w:r>
      <w:r>
        <w:rPr>
          <w:rFonts w:ascii="Times New Roman" w:hAnsi="Times New Roman" w:cs="Times New Roman"/>
          <w:sz w:val="28"/>
          <w:szCs w:val="28"/>
        </w:rPr>
        <w:t>374-п от 26.05.2021</w:t>
      </w:r>
      <w:r w:rsidR="004327BE" w:rsidRPr="00E05538">
        <w:rPr>
          <w:rFonts w:ascii="Times New Roman" w:hAnsi="Times New Roman" w:cs="Times New Roman"/>
          <w:sz w:val="28"/>
          <w:szCs w:val="28"/>
        </w:rPr>
        <w:t>г.</w:t>
      </w:r>
      <w:r w:rsidR="00E05538" w:rsidRPr="00E05538">
        <w:rPr>
          <w:rFonts w:ascii="Times New Roman" w:hAnsi="Times New Roman" w:cs="Times New Roman"/>
          <w:sz w:val="28"/>
          <w:szCs w:val="28"/>
        </w:rPr>
        <w:t xml:space="preserve"> </w:t>
      </w:r>
      <w:r w:rsidR="00E05538" w:rsidRPr="00C740DC">
        <w:rPr>
          <w:rFonts w:ascii="Times New Roman" w:hAnsi="Times New Roman" w:cs="Times New Roman"/>
          <w:sz w:val="28"/>
          <w:szCs w:val="28"/>
        </w:rPr>
        <w:t>«</w:t>
      </w:r>
      <w:r w:rsidRPr="00C740DC">
        <w:rPr>
          <w:rFonts w:ascii="Times New Roman" w:hAnsi="Times New Roman" w:cs="Times New Roman"/>
          <w:sz w:val="28"/>
          <w:szCs w:val="28"/>
        </w:rPr>
        <w:t xml:space="preserve">Об определении перечня организаций, обеспечивающих выполнение мероприятий местного уровня по гражданской обороне на территории </w:t>
      </w:r>
      <w:r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="00E05538" w:rsidRPr="00C740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538" w:rsidRPr="000F176A" w:rsidRDefault="00E05538" w:rsidP="00E05538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</w:t>
      </w:r>
      <w:r w:rsidRPr="000F17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ковать настоящее п</w:t>
      </w:r>
      <w:r w:rsidRPr="000F17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 официальном издании «Правовой Вестник Южского муниципального района».</w:t>
      </w:r>
      <w:r w:rsidRPr="000F1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05538" w:rsidRPr="000F176A" w:rsidRDefault="00E05538" w:rsidP="00E05538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</w:t>
      </w:r>
      <w:r w:rsidRPr="000F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</w:t>
      </w:r>
      <w:r w:rsidRPr="000F17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:rsidR="004327BE" w:rsidRPr="004327BE" w:rsidRDefault="004327BE" w:rsidP="004327B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327BE" w:rsidRDefault="004327BE" w:rsidP="004327BE">
      <w:pPr>
        <w:widowControl w:val="0"/>
        <w:autoSpaceDE w:val="0"/>
        <w:ind w:firstLine="540"/>
        <w:jc w:val="center"/>
      </w:pPr>
    </w:p>
    <w:p w:rsidR="00E05538" w:rsidRDefault="00E05538" w:rsidP="004327BE">
      <w:pPr>
        <w:widowControl w:val="0"/>
        <w:autoSpaceDE w:val="0"/>
        <w:ind w:firstLine="540"/>
        <w:jc w:val="center"/>
      </w:pPr>
    </w:p>
    <w:p w:rsidR="004327BE" w:rsidRDefault="004327BE" w:rsidP="004327BE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</w:p>
    <w:p w:rsidR="004327BE" w:rsidRDefault="004327BE" w:rsidP="004327BE">
      <w:pPr>
        <w:spacing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Южского муниципального района                           В.И. Оврашко</w:t>
      </w:r>
    </w:p>
    <w:p w:rsidR="004327BE" w:rsidRDefault="004327BE" w:rsidP="004327BE">
      <w:pPr>
        <w:spacing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27BE" w:rsidRDefault="004327BE" w:rsidP="004327BE">
      <w:pPr>
        <w:spacing w:line="200" w:lineRule="atLeast"/>
        <w:jc w:val="both"/>
      </w:pPr>
    </w:p>
    <w:p w:rsidR="004327BE" w:rsidRDefault="004327BE" w:rsidP="004327BE">
      <w:pPr>
        <w:spacing w:line="200" w:lineRule="atLeast"/>
        <w:jc w:val="both"/>
      </w:pPr>
    </w:p>
    <w:p w:rsidR="00E05538" w:rsidRDefault="00E05538" w:rsidP="004327BE">
      <w:pPr>
        <w:spacing w:line="200" w:lineRule="atLeast"/>
        <w:jc w:val="both"/>
        <w:sectPr w:rsidR="00E05538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116D" w:rsidRPr="00C90F67" w:rsidRDefault="00FB116D" w:rsidP="00FB116D">
      <w:pPr>
        <w:jc w:val="right"/>
        <w:rPr>
          <w:rFonts w:ascii="Times New Roman" w:hAnsi="Times New Roman" w:cs="Times New Roman"/>
        </w:rPr>
      </w:pPr>
      <w:r w:rsidRPr="00C90F67">
        <w:rPr>
          <w:rFonts w:ascii="Times New Roman" w:hAnsi="Times New Roman" w:cs="Times New Roman"/>
        </w:rPr>
        <w:lastRenderedPageBreak/>
        <w:t xml:space="preserve">Приложение </w:t>
      </w:r>
    </w:p>
    <w:p w:rsidR="00FB116D" w:rsidRPr="00C90F67" w:rsidRDefault="00FB116D" w:rsidP="00FB116D">
      <w:pPr>
        <w:ind w:left="360"/>
        <w:jc w:val="right"/>
        <w:rPr>
          <w:rFonts w:ascii="Times New Roman" w:hAnsi="Times New Roman" w:cs="Times New Roman"/>
        </w:rPr>
      </w:pP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  <w:t xml:space="preserve">к постановлению </w:t>
      </w:r>
    </w:p>
    <w:p w:rsidR="00FB116D" w:rsidRPr="00C90F67" w:rsidRDefault="00FB116D" w:rsidP="00FB116D">
      <w:pPr>
        <w:ind w:left="360"/>
        <w:jc w:val="right"/>
        <w:rPr>
          <w:rFonts w:ascii="Times New Roman" w:hAnsi="Times New Roman" w:cs="Times New Roman"/>
        </w:rPr>
      </w:pP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  <w:t>Администрации Южского</w:t>
      </w:r>
    </w:p>
    <w:p w:rsidR="00FB116D" w:rsidRPr="00C90F67" w:rsidRDefault="00FB116D" w:rsidP="00FB116D">
      <w:pPr>
        <w:ind w:left="360"/>
        <w:jc w:val="right"/>
        <w:rPr>
          <w:rFonts w:ascii="Times New Roman" w:hAnsi="Times New Roman" w:cs="Times New Roman"/>
        </w:rPr>
      </w:pP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  <w:t>муниципального района</w:t>
      </w:r>
    </w:p>
    <w:p w:rsidR="00FB116D" w:rsidRPr="00C90F67" w:rsidRDefault="00FB116D" w:rsidP="00FB116D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  <w:t>от 26.05.2021 № 374-п</w:t>
      </w:r>
    </w:p>
    <w:p w:rsidR="00FB116D" w:rsidRPr="00C90F67" w:rsidRDefault="00FB116D" w:rsidP="00FB116D">
      <w:pPr>
        <w:ind w:left="360"/>
        <w:jc w:val="center"/>
        <w:rPr>
          <w:rFonts w:ascii="Times New Roman" w:hAnsi="Times New Roman" w:cs="Times New Roman"/>
          <w:b/>
        </w:rPr>
      </w:pPr>
      <w:r w:rsidRPr="00C90F67">
        <w:rPr>
          <w:rFonts w:ascii="Times New Roman" w:hAnsi="Times New Roman" w:cs="Times New Roman"/>
          <w:b/>
        </w:rPr>
        <w:t>ПЕРЕЧЕНЬ</w:t>
      </w:r>
    </w:p>
    <w:p w:rsidR="00FB116D" w:rsidRDefault="00FB116D" w:rsidP="00FB116D">
      <w:pPr>
        <w:ind w:left="360"/>
        <w:jc w:val="center"/>
        <w:rPr>
          <w:rFonts w:ascii="Times New Roman" w:hAnsi="Times New Roman" w:cs="Times New Roman"/>
          <w:b/>
        </w:rPr>
      </w:pPr>
      <w:r w:rsidRPr="00C90F67">
        <w:rPr>
          <w:rFonts w:ascii="Times New Roman" w:hAnsi="Times New Roman" w:cs="Times New Roman"/>
          <w:b/>
        </w:rPr>
        <w:t xml:space="preserve"> организаций, обеспечивающих выполнение мероприятий местного уровня по гражданской обороне на территории</w:t>
      </w:r>
      <w:r w:rsidR="009D14C1">
        <w:rPr>
          <w:rFonts w:ascii="Times New Roman" w:hAnsi="Times New Roman" w:cs="Times New Roman"/>
          <w:b/>
        </w:rPr>
        <w:t xml:space="preserve"> </w:t>
      </w:r>
      <w:r w:rsidRPr="00C90F67">
        <w:rPr>
          <w:rFonts w:ascii="Times New Roman" w:hAnsi="Times New Roman" w:cs="Times New Roman"/>
          <w:b/>
        </w:rPr>
        <w:t>Южского муниципального района</w:t>
      </w:r>
    </w:p>
    <w:p w:rsidR="005C44D8" w:rsidRPr="005C44D8" w:rsidRDefault="005C44D8" w:rsidP="00FB116D">
      <w:pPr>
        <w:ind w:left="360"/>
        <w:jc w:val="center"/>
        <w:rPr>
          <w:rFonts w:ascii="Times New Roman" w:hAnsi="Times New Roman" w:cs="Times New Roman"/>
          <w:b/>
        </w:rPr>
      </w:pPr>
    </w:p>
    <w:tbl>
      <w:tblPr>
        <w:tblW w:w="14283" w:type="dxa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671"/>
        <w:gridCol w:w="7796"/>
      </w:tblGrid>
      <w:tr w:rsidR="00FB116D" w:rsidRPr="00DB215C" w:rsidTr="004266F3">
        <w:trPr>
          <w:tblHeader/>
        </w:trPr>
        <w:tc>
          <w:tcPr>
            <w:tcW w:w="816" w:type="dxa"/>
            <w:shd w:val="clear" w:color="auto" w:fill="auto"/>
            <w:vAlign w:val="center"/>
          </w:tcPr>
          <w:p w:rsidR="00FB116D" w:rsidRPr="00DB215C" w:rsidRDefault="00FB116D" w:rsidP="004266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</w:p>
          <w:p w:rsidR="00FB116D" w:rsidRPr="00DB215C" w:rsidRDefault="00FB116D" w:rsidP="004266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b/>
                <w:lang w:eastAsia="en-US"/>
              </w:rPr>
              <w:t>п/п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FB116D" w:rsidRPr="00DB215C" w:rsidRDefault="00FB116D" w:rsidP="004266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b/>
                <w:lang w:eastAsia="en-US"/>
              </w:rPr>
              <w:t>Наименование организации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B116D" w:rsidRPr="00DB215C" w:rsidRDefault="00FB116D" w:rsidP="00FB11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b/>
                <w:lang w:eastAsia="en-US"/>
              </w:rPr>
              <w:t>Мероприятия местного уровня по гражданской обороне на территории Южского муниципального района</w:t>
            </w:r>
          </w:p>
        </w:tc>
      </w:tr>
      <w:tr w:rsidR="00FB116D" w:rsidRPr="00DB215C" w:rsidTr="004266F3">
        <w:tc>
          <w:tcPr>
            <w:tcW w:w="14283" w:type="dxa"/>
            <w:gridSpan w:val="3"/>
            <w:shd w:val="clear" w:color="auto" w:fill="auto"/>
          </w:tcPr>
          <w:p w:rsidR="00FB116D" w:rsidRPr="00DB215C" w:rsidRDefault="00FB116D" w:rsidP="004266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b/>
                <w:lang w:eastAsia="en-US"/>
              </w:rPr>
              <w:t>Проведение мероприятий по гражданской обороне, разработка и реализация планов гражданской обороны и защиты населения</w:t>
            </w:r>
          </w:p>
        </w:tc>
      </w:tr>
      <w:tr w:rsidR="00FB116D" w:rsidRPr="00DB215C" w:rsidTr="004266F3">
        <w:tc>
          <w:tcPr>
            <w:tcW w:w="816" w:type="dxa"/>
            <w:shd w:val="clear" w:color="auto" w:fill="auto"/>
          </w:tcPr>
          <w:p w:rsidR="00FB116D" w:rsidRPr="00DB215C" w:rsidRDefault="00FB116D" w:rsidP="004266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671" w:type="dxa"/>
            <w:shd w:val="clear" w:color="auto" w:fill="auto"/>
          </w:tcPr>
          <w:p w:rsidR="00FB116D" w:rsidRPr="00DB215C" w:rsidRDefault="00FB116D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Администрация муниципального района</w:t>
            </w:r>
          </w:p>
        </w:tc>
        <w:tc>
          <w:tcPr>
            <w:tcW w:w="7796" w:type="dxa"/>
            <w:shd w:val="clear" w:color="auto" w:fill="auto"/>
          </w:tcPr>
          <w:p w:rsidR="00FB116D" w:rsidRPr="00DB215C" w:rsidRDefault="00FB116D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Разработка плана гражданской обороны и защиты населения.</w:t>
            </w:r>
          </w:p>
        </w:tc>
      </w:tr>
      <w:tr w:rsidR="00FB116D" w:rsidRPr="00DB215C" w:rsidTr="004266F3">
        <w:tc>
          <w:tcPr>
            <w:tcW w:w="14283" w:type="dxa"/>
            <w:gridSpan w:val="3"/>
            <w:shd w:val="clear" w:color="auto" w:fill="auto"/>
          </w:tcPr>
          <w:p w:rsidR="00FB116D" w:rsidRPr="00DB215C" w:rsidRDefault="00FB116D" w:rsidP="004266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b/>
                <w:lang w:eastAsia="en-US"/>
              </w:rPr>
              <w:t>Подготовка населения в области гражданской обороны</w:t>
            </w:r>
          </w:p>
        </w:tc>
      </w:tr>
      <w:tr w:rsidR="00FB116D" w:rsidRPr="00DB215C" w:rsidTr="004266F3">
        <w:tc>
          <w:tcPr>
            <w:tcW w:w="816" w:type="dxa"/>
            <w:shd w:val="clear" w:color="auto" w:fill="auto"/>
          </w:tcPr>
          <w:p w:rsidR="00FB116D" w:rsidRPr="00DB215C" w:rsidRDefault="00D0211F" w:rsidP="004266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671" w:type="dxa"/>
            <w:shd w:val="clear" w:color="auto" w:fill="auto"/>
          </w:tcPr>
          <w:p w:rsidR="004D41E7" w:rsidRDefault="00FB116D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Администрация муниципального района</w:t>
            </w:r>
          </w:p>
          <w:p w:rsidR="00FB116D" w:rsidRPr="004D41E7" w:rsidRDefault="004D41E7" w:rsidP="004D41E7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ab/>
            </w:r>
            <w:r w:rsidR="006D2BEB">
              <w:rPr>
                <w:rFonts w:ascii="Times New Roman" w:eastAsia="Calibri" w:hAnsi="Times New Roman" w:cs="Times New Roman"/>
                <w:lang w:eastAsia="en-US"/>
              </w:rPr>
              <w:t xml:space="preserve">   </w:t>
            </w:r>
          </w:p>
        </w:tc>
        <w:tc>
          <w:tcPr>
            <w:tcW w:w="7796" w:type="dxa"/>
            <w:shd w:val="clear" w:color="auto" w:fill="auto"/>
          </w:tcPr>
          <w:p w:rsidR="00FB116D" w:rsidRPr="00DB215C" w:rsidRDefault="00FB116D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Планирование и осуществление обучения населения в области гражданской обороны</w:t>
            </w:r>
          </w:p>
          <w:p w:rsidR="00FB116D" w:rsidRPr="00DB215C" w:rsidRDefault="00FB116D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Создание, оснащение и всестороннее обеспечение учебно-консультационных пунктов по гражданской обороне</w:t>
            </w:r>
          </w:p>
          <w:p w:rsidR="00FB116D" w:rsidRPr="00DB215C" w:rsidRDefault="00FB116D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Пропаганда знаний в области гражданской обороны</w:t>
            </w:r>
          </w:p>
        </w:tc>
      </w:tr>
      <w:tr w:rsidR="00FB116D" w:rsidRPr="00DB215C" w:rsidTr="004266F3">
        <w:trPr>
          <w:trHeight w:val="667"/>
        </w:trPr>
        <w:tc>
          <w:tcPr>
            <w:tcW w:w="14283" w:type="dxa"/>
            <w:gridSpan w:val="3"/>
            <w:shd w:val="clear" w:color="auto" w:fill="auto"/>
          </w:tcPr>
          <w:p w:rsidR="00FB116D" w:rsidRPr="00DB215C" w:rsidRDefault="00FB116D" w:rsidP="004266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Создание, поддержание в состоянии постоянной готовности к использованию защитных сооружений и других объектов гражданской обороны, муниципальной системы оповещения и обеспечение своевременного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</w:t>
            </w:r>
          </w:p>
        </w:tc>
      </w:tr>
      <w:tr w:rsidR="00FB116D" w:rsidRPr="00DB215C" w:rsidTr="004266F3">
        <w:tc>
          <w:tcPr>
            <w:tcW w:w="816" w:type="dxa"/>
            <w:shd w:val="clear" w:color="auto" w:fill="auto"/>
          </w:tcPr>
          <w:p w:rsidR="00FB116D" w:rsidRPr="00DB215C" w:rsidRDefault="00D0211F" w:rsidP="004266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671" w:type="dxa"/>
            <w:shd w:val="clear" w:color="auto" w:fill="auto"/>
          </w:tcPr>
          <w:p w:rsidR="00FB116D" w:rsidRPr="00DB215C" w:rsidRDefault="00FB116D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Администрация муниципального района</w:t>
            </w:r>
          </w:p>
        </w:tc>
        <w:tc>
          <w:tcPr>
            <w:tcW w:w="7796" w:type="dxa"/>
            <w:shd w:val="clear" w:color="auto" w:fill="auto"/>
          </w:tcPr>
          <w:p w:rsidR="00FB116D" w:rsidRPr="00DB215C" w:rsidRDefault="00FB116D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Создание и поддержание в состоянии постоянной готовности системы централизованного оповещения населения, осуществление ее модернизации на базе технических средств нового поколения</w:t>
            </w:r>
          </w:p>
        </w:tc>
      </w:tr>
      <w:tr w:rsidR="00FB116D" w:rsidRPr="00DB215C" w:rsidTr="004266F3">
        <w:tc>
          <w:tcPr>
            <w:tcW w:w="816" w:type="dxa"/>
            <w:shd w:val="clear" w:color="auto" w:fill="auto"/>
          </w:tcPr>
          <w:p w:rsidR="00FB116D" w:rsidRPr="00DB215C" w:rsidRDefault="00D0211F" w:rsidP="004266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671" w:type="dxa"/>
            <w:shd w:val="clear" w:color="auto" w:fill="auto"/>
          </w:tcPr>
          <w:p w:rsidR="00FB116D" w:rsidRPr="00DB215C" w:rsidRDefault="00FB116D" w:rsidP="00FB11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 xml:space="preserve">МКУ </w:t>
            </w:r>
            <w:r w:rsidRPr="00DB215C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"Служба по обеспечению деятельности органов местного самоуправления Южского муниципального района» </w:t>
            </w:r>
          </w:p>
        </w:tc>
        <w:tc>
          <w:tcPr>
            <w:tcW w:w="7796" w:type="dxa"/>
            <w:shd w:val="clear" w:color="auto" w:fill="auto"/>
          </w:tcPr>
          <w:p w:rsidR="00FB116D" w:rsidRPr="00DB215C" w:rsidRDefault="00FB116D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 xml:space="preserve">Оповещение органов управления с использованием комплекса технических средств. </w:t>
            </w:r>
          </w:p>
          <w:p w:rsidR="00FB116D" w:rsidRPr="00DB215C" w:rsidRDefault="00FB116D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Оповещение населения с использованием сирен, носимых средств оповещения.</w:t>
            </w:r>
          </w:p>
          <w:p w:rsidR="00FB116D" w:rsidRPr="00DB215C" w:rsidRDefault="00FB116D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Сбор информации и обмен ею.</w:t>
            </w:r>
          </w:p>
        </w:tc>
      </w:tr>
      <w:tr w:rsidR="00FB116D" w:rsidRPr="00DB215C" w:rsidTr="004266F3">
        <w:tc>
          <w:tcPr>
            <w:tcW w:w="816" w:type="dxa"/>
            <w:shd w:val="clear" w:color="auto" w:fill="auto"/>
          </w:tcPr>
          <w:p w:rsidR="00FB116D" w:rsidRPr="00DB215C" w:rsidRDefault="00D0211F" w:rsidP="004266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5671" w:type="dxa"/>
            <w:shd w:val="clear" w:color="auto" w:fill="auto"/>
          </w:tcPr>
          <w:p w:rsidR="00FB116D" w:rsidRPr="00DB215C" w:rsidRDefault="00FB116D" w:rsidP="00FB11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МО МВД России «Южский» (по согласованию)</w:t>
            </w:r>
          </w:p>
        </w:tc>
        <w:tc>
          <w:tcPr>
            <w:tcW w:w="7796" w:type="dxa"/>
            <w:shd w:val="clear" w:color="auto" w:fill="auto"/>
          </w:tcPr>
          <w:p w:rsidR="00FB116D" w:rsidRPr="00DB215C" w:rsidRDefault="00FB116D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Оповещение населения с использованием транспортных средств с громкоговорящей связью</w:t>
            </w:r>
          </w:p>
        </w:tc>
      </w:tr>
      <w:tr w:rsidR="00A87369" w:rsidRPr="00DB215C" w:rsidTr="004266F3">
        <w:tc>
          <w:tcPr>
            <w:tcW w:w="816" w:type="dxa"/>
            <w:shd w:val="clear" w:color="auto" w:fill="auto"/>
          </w:tcPr>
          <w:p w:rsidR="00A87369" w:rsidRPr="00DB215C" w:rsidRDefault="00A87369" w:rsidP="004266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5671" w:type="dxa"/>
            <w:shd w:val="clear" w:color="auto" w:fill="auto"/>
          </w:tcPr>
          <w:p w:rsidR="00A87369" w:rsidRPr="00DB215C" w:rsidRDefault="00A87369" w:rsidP="00FB11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ЛТЦ г.Южа МЦЭТ г.Шуя Ивановского филиала ОАО «Ростелеком»(по согласованию)</w:t>
            </w:r>
          </w:p>
        </w:tc>
        <w:tc>
          <w:tcPr>
            <w:tcW w:w="7796" w:type="dxa"/>
            <w:shd w:val="clear" w:color="auto" w:fill="auto"/>
          </w:tcPr>
          <w:p w:rsidR="00A87369" w:rsidRPr="00DB215C" w:rsidRDefault="00A87369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Обеспечение обслуживания каналов связи</w:t>
            </w:r>
          </w:p>
        </w:tc>
      </w:tr>
      <w:tr w:rsidR="00FB116D" w:rsidRPr="00DB215C" w:rsidTr="004266F3">
        <w:trPr>
          <w:trHeight w:val="15"/>
        </w:trPr>
        <w:tc>
          <w:tcPr>
            <w:tcW w:w="816" w:type="dxa"/>
            <w:shd w:val="clear" w:color="auto" w:fill="auto"/>
          </w:tcPr>
          <w:p w:rsidR="00FB116D" w:rsidRPr="00DB215C" w:rsidRDefault="00F41BC4" w:rsidP="004266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5671" w:type="dxa"/>
            <w:shd w:val="clear" w:color="auto" w:fill="auto"/>
          </w:tcPr>
          <w:p w:rsidR="00B102BE" w:rsidRPr="00DB215C" w:rsidRDefault="00B102BE" w:rsidP="00B102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БУИО "Редакция газеты "Светлый путь"</w:t>
            </w:r>
          </w:p>
          <w:p w:rsidR="00FB116D" w:rsidRPr="00DB215C" w:rsidRDefault="00FB116D" w:rsidP="00B102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 xml:space="preserve"> (по согласованию)</w:t>
            </w:r>
          </w:p>
        </w:tc>
        <w:tc>
          <w:tcPr>
            <w:tcW w:w="7796" w:type="dxa"/>
            <w:shd w:val="clear" w:color="auto" w:fill="auto"/>
          </w:tcPr>
          <w:p w:rsidR="00FB116D" w:rsidRPr="00DB215C" w:rsidRDefault="00FB116D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Оповещение населения через печатные издания</w:t>
            </w:r>
          </w:p>
        </w:tc>
      </w:tr>
      <w:tr w:rsidR="00FB116D" w:rsidRPr="00DB215C" w:rsidTr="004266F3">
        <w:trPr>
          <w:trHeight w:val="15"/>
        </w:trPr>
        <w:tc>
          <w:tcPr>
            <w:tcW w:w="816" w:type="dxa"/>
            <w:shd w:val="clear" w:color="auto" w:fill="auto"/>
          </w:tcPr>
          <w:p w:rsidR="00FB116D" w:rsidRPr="00DB215C" w:rsidRDefault="00F41BC4" w:rsidP="004266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5671" w:type="dxa"/>
            <w:shd w:val="clear" w:color="auto" w:fill="auto"/>
          </w:tcPr>
          <w:p w:rsidR="00FB116D" w:rsidRPr="00DB215C" w:rsidRDefault="00FB116D" w:rsidP="00F829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МУП «</w:t>
            </w:r>
            <w:r w:rsidR="00F82967" w:rsidRPr="00DB215C">
              <w:rPr>
                <w:rFonts w:ascii="Times New Roman" w:eastAsia="Calibri" w:hAnsi="Times New Roman" w:cs="Times New Roman"/>
                <w:lang w:eastAsia="en-US"/>
              </w:rPr>
              <w:t>ЖКХ Талицкий</w:t>
            </w:r>
            <w:r w:rsidRPr="00DB215C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7796" w:type="dxa"/>
            <w:shd w:val="clear" w:color="auto" w:fill="auto"/>
          </w:tcPr>
          <w:p w:rsidR="00FB116D" w:rsidRPr="00DB215C" w:rsidRDefault="00FB116D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населения</w:t>
            </w:r>
          </w:p>
        </w:tc>
      </w:tr>
      <w:tr w:rsidR="00FB116D" w:rsidRPr="00DB215C" w:rsidTr="004266F3">
        <w:trPr>
          <w:trHeight w:val="15"/>
        </w:trPr>
        <w:tc>
          <w:tcPr>
            <w:tcW w:w="816" w:type="dxa"/>
            <w:shd w:val="clear" w:color="auto" w:fill="auto"/>
          </w:tcPr>
          <w:p w:rsidR="00FB116D" w:rsidRPr="00DB215C" w:rsidRDefault="00F41BC4" w:rsidP="00D021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5671" w:type="dxa"/>
            <w:shd w:val="clear" w:color="auto" w:fill="auto"/>
          </w:tcPr>
          <w:p w:rsidR="00FB116D" w:rsidRPr="00DB215C" w:rsidRDefault="00FB116D" w:rsidP="00F829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ООО «</w:t>
            </w:r>
            <w:r w:rsidR="00F82967" w:rsidRPr="00DB215C">
              <w:rPr>
                <w:rFonts w:ascii="Times New Roman" w:eastAsia="Calibri" w:hAnsi="Times New Roman" w:cs="Times New Roman"/>
                <w:lang w:eastAsia="en-US"/>
              </w:rPr>
              <w:t>Жилищная Управляющая Компания</w:t>
            </w:r>
            <w:r w:rsidRPr="00DB215C">
              <w:rPr>
                <w:rFonts w:ascii="Times New Roman" w:eastAsia="Calibri" w:hAnsi="Times New Roman" w:cs="Times New Roman"/>
                <w:lang w:eastAsia="en-US"/>
              </w:rPr>
              <w:t>» (по согласованию)</w:t>
            </w:r>
          </w:p>
        </w:tc>
        <w:tc>
          <w:tcPr>
            <w:tcW w:w="7796" w:type="dxa"/>
            <w:shd w:val="clear" w:color="auto" w:fill="auto"/>
          </w:tcPr>
          <w:p w:rsidR="00FB116D" w:rsidRPr="00DB215C" w:rsidRDefault="00FB116D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населения</w:t>
            </w:r>
          </w:p>
        </w:tc>
      </w:tr>
      <w:tr w:rsidR="00FB116D" w:rsidRPr="00DB215C" w:rsidTr="004266F3">
        <w:tc>
          <w:tcPr>
            <w:tcW w:w="14283" w:type="dxa"/>
            <w:gridSpan w:val="3"/>
            <w:shd w:val="clear" w:color="auto" w:fill="auto"/>
          </w:tcPr>
          <w:p w:rsidR="00FB116D" w:rsidRPr="00DB215C" w:rsidRDefault="00FB116D" w:rsidP="004266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b/>
                <w:lang w:eastAsia="en-US"/>
              </w:rPr>
              <w:t>Эвакуация населения, материальных и культурных ценностей в безопасные районы</w:t>
            </w:r>
          </w:p>
        </w:tc>
      </w:tr>
      <w:tr w:rsidR="00FB116D" w:rsidRPr="00DB215C" w:rsidTr="004266F3">
        <w:tc>
          <w:tcPr>
            <w:tcW w:w="816" w:type="dxa"/>
            <w:shd w:val="clear" w:color="auto" w:fill="auto"/>
          </w:tcPr>
          <w:p w:rsidR="00FB116D" w:rsidRPr="00DB215C" w:rsidRDefault="00D0211F" w:rsidP="004266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671" w:type="dxa"/>
            <w:shd w:val="clear" w:color="auto" w:fill="auto"/>
          </w:tcPr>
          <w:p w:rsidR="00FB116D" w:rsidRPr="00DB215C" w:rsidRDefault="00FB116D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Администрация муниципального района</w:t>
            </w:r>
          </w:p>
        </w:tc>
        <w:tc>
          <w:tcPr>
            <w:tcW w:w="7796" w:type="dxa"/>
            <w:shd w:val="clear" w:color="auto" w:fill="auto"/>
          </w:tcPr>
          <w:p w:rsidR="00FB116D" w:rsidRPr="00DB215C" w:rsidRDefault="00FB116D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Организация планирования, подготовки и проведения мероприятий по эвакуации населения</w:t>
            </w:r>
            <w:r w:rsidR="001C6216" w:rsidRPr="00DB215C">
              <w:rPr>
                <w:rFonts w:ascii="Times New Roman" w:eastAsia="Calibri" w:hAnsi="Times New Roman" w:cs="Times New Roman"/>
                <w:lang w:eastAsia="en-US"/>
              </w:rPr>
              <w:t>, материальных и культурных ценностей в безопасные районы</w:t>
            </w:r>
          </w:p>
          <w:p w:rsidR="00FB116D" w:rsidRPr="00DB215C" w:rsidRDefault="00FB116D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Создание и организация деятельности эвакуационных органов, а также подготовка их личного состава</w:t>
            </w:r>
          </w:p>
        </w:tc>
      </w:tr>
      <w:tr w:rsidR="004B0421" w:rsidRPr="00DB215C" w:rsidTr="004266F3">
        <w:tc>
          <w:tcPr>
            <w:tcW w:w="816" w:type="dxa"/>
            <w:shd w:val="clear" w:color="auto" w:fill="auto"/>
          </w:tcPr>
          <w:p w:rsidR="004B0421" w:rsidRPr="00DB215C" w:rsidRDefault="00D0211F" w:rsidP="004266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671" w:type="dxa"/>
            <w:shd w:val="clear" w:color="auto" w:fill="auto"/>
          </w:tcPr>
          <w:p w:rsidR="004B0421" w:rsidRPr="00DB215C" w:rsidRDefault="004B0421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ГБУИО «Государственный музей Холуйского искусства»</w:t>
            </w:r>
            <w:r w:rsidR="002B77AC" w:rsidRPr="00DB215C">
              <w:rPr>
                <w:rFonts w:ascii="Times New Roman" w:eastAsia="Calibri" w:hAnsi="Times New Roman" w:cs="Times New Roman"/>
                <w:lang w:eastAsia="en-US"/>
              </w:rPr>
              <w:t xml:space="preserve"> (по согласованию)</w:t>
            </w:r>
          </w:p>
        </w:tc>
        <w:tc>
          <w:tcPr>
            <w:tcW w:w="7796" w:type="dxa"/>
            <w:shd w:val="clear" w:color="auto" w:fill="auto"/>
          </w:tcPr>
          <w:p w:rsidR="004B0421" w:rsidRPr="00DB215C" w:rsidRDefault="004B0421" w:rsidP="004B04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 xml:space="preserve">Организация планирования, подготовки и проведения мероприятий по эвакуации </w:t>
            </w:r>
            <w:r w:rsidR="001C6216" w:rsidRPr="00DB215C">
              <w:rPr>
                <w:rFonts w:ascii="Times New Roman" w:eastAsia="Calibri" w:hAnsi="Times New Roman" w:cs="Times New Roman"/>
                <w:lang w:eastAsia="en-US"/>
              </w:rPr>
              <w:t>материальных и культурных ценностей в безопасные районы</w:t>
            </w:r>
          </w:p>
          <w:p w:rsidR="004B0421" w:rsidRPr="00DB215C" w:rsidRDefault="004B0421" w:rsidP="004B04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Создание и организация деятельности эвакуационных органов, а также подготовка их личного состава</w:t>
            </w:r>
          </w:p>
        </w:tc>
      </w:tr>
      <w:tr w:rsidR="00FB116D" w:rsidRPr="00DB215C" w:rsidTr="004266F3">
        <w:tc>
          <w:tcPr>
            <w:tcW w:w="14283" w:type="dxa"/>
            <w:gridSpan w:val="3"/>
            <w:shd w:val="clear" w:color="auto" w:fill="auto"/>
          </w:tcPr>
          <w:p w:rsidR="00FB116D" w:rsidRPr="00DB215C" w:rsidRDefault="00FB116D" w:rsidP="00E937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b/>
                <w:lang w:eastAsia="en-US"/>
              </w:rPr>
              <w:t>Проведение первоочередных мероприятий по поддержанию устойчивого функционирования организаций в военное время</w:t>
            </w:r>
          </w:p>
        </w:tc>
      </w:tr>
      <w:tr w:rsidR="00FB116D" w:rsidRPr="00DB215C" w:rsidTr="004266F3">
        <w:trPr>
          <w:trHeight w:val="465"/>
        </w:trPr>
        <w:tc>
          <w:tcPr>
            <w:tcW w:w="816" w:type="dxa"/>
            <w:shd w:val="clear" w:color="auto" w:fill="auto"/>
          </w:tcPr>
          <w:p w:rsidR="00FB116D" w:rsidRPr="00DB215C" w:rsidRDefault="00D0211F" w:rsidP="004266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671" w:type="dxa"/>
            <w:shd w:val="clear" w:color="auto" w:fill="auto"/>
          </w:tcPr>
          <w:p w:rsidR="00FB116D" w:rsidRPr="00DB215C" w:rsidRDefault="00FB116D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Администрация муниципального района</w:t>
            </w:r>
          </w:p>
        </w:tc>
        <w:tc>
          <w:tcPr>
            <w:tcW w:w="7796" w:type="dxa"/>
            <w:shd w:val="clear" w:color="auto" w:fill="auto"/>
          </w:tcPr>
          <w:p w:rsidR="00FB116D" w:rsidRPr="00DB215C" w:rsidRDefault="00FB116D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Создание и организация работы в мирное и военное время комиссии по вопросам повышения устойчивости функционирования объектов экономики</w:t>
            </w:r>
          </w:p>
          <w:p w:rsidR="00FB116D" w:rsidRPr="00DB215C" w:rsidRDefault="00FB116D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Рациональное размещение населенных пунктов,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</w:t>
            </w:r>
          </w:p>
          <w:p w:rsidR="00FB116D" w:rsidRPr="00DB215C" w:rsidRDefault="00FB116D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 xml:space="preserve">Разработка и проведение мероприятий, направленных на повышение </w:t>
            </w:r>
            <w:r w:rsidRPr="00DB215C">
              <w:rPr>
                <w:rFonts w:ascii="Times New Roman" w:eastAsia="Calibri" w:hAnsi="Times New Roman" w:cs="Times New Roman"/>
                <w:lang w:eastAsia="en-US"/>
              </w:rPr>
              <w:lastRenderedPageBreak/>
              <w:t>надежности функционирования систем жизнеобеспечения</w:t>
            </w:r>
          </w:p>
          <w:p w:rsidR="005C44D8" w:rsidRPr="00DB215C" w:rsidRDefault="005C44D8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C44D8" w:rsidRPr="00DB215C" w:rsidRDefault="005C44D8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B116D" w:rsidRPr="00DB215C" w:rsidTr="004266F3">
        <w:trPr>
          <w:trHeight w:val="313"/>
        </w:trPr>
        <w:tc>
          <w:tcPr>
            <w:tcW w:w="816" w:type="dxa"/>
            <w:shd w:val="clear" w:color="auto" w:fill="auto"/>
          </w:tcPr>
          <w:p w:rsidR="00FB116D" w:rsidRPr="00DB215C" w:rsidRDefault="005E4015" w:rsidP="004266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5671" w:type="dxa"/>
            <w:shd w:val="clear" w:color="auto" w:fill="auto"/>
          </w:tcPr>
          <w:p w:rsidR="00FB116D" w:rsidRPr="00DB215C" w:rsidRDefault="00F82967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Южский участок АО «Объединенные электрические сети»</w:t>
            </w:r>
            <w:r w:rsidR="00FB116D" w:rsidRPr="00DB215C">
              <w:rPr>
                <w:rFonts w:ascii="Times New Roman" w:eastAsia="Calibri" w:hAnsi="Times New Roman" w:cs="Times New Roman"/>
                <w:lang w:eastAsia="en-US"/>
              </w:rPr>
              <w:t xml:space="preserve"> (по согласованию)</w:t>
            </w:r>
          </w:p>
        </w:tc>
        <w:tc>
          <w:tcPr>
            <w:tcW w:w="7796" w:type="dxa"/>
            <w:shd w:val="clear" w:color="auto" w:fill="auto"/>
          </w:tcPr>
          <w:p w:rsidR="00FB116D" w:rsidRPr="00DB215C" w:rsidRDefault="00FB116D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Обеспечение населения электроснабжением. Проведение АСДНР на электросетях. Заблаговременное создание запасов материально-технических средств и иных средств, необходимых для сохранения и (или) восстановления производственного процесса</w:t>
            </w:r>
          </w:p>
        </w:tc>
      </w:tr>
      <w:tr w:rsidR="00FB116D" w:rsidRPr="00DB215C" w:rsidTr="004266F3">
        <w:trPr>
          <w:trHeight w:val="525"/>
        </w:trPr>
        <w:tc>
          <w:tcPr>
            <w:tcW w:w="816" w:type="dxa"/>
            <w:shd w:val="clear" w:color="auto" w:fill="auto"/>
          </w:tcPr>
          <w:p w:rsidR="00FB116D" w:rsidRPr="00DB215C" w:rsidRDefault="005E4015" w:rsidP="004266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5671" w:type="dxa"/>
            <w:shd w:val="clear" w:color="auto" w:fill="auto"/>
          </w:tcPr>
          <w:p w:rsidR="00FB116D" w:rsidRPr="00DB215C" w:rsidRDefault="007D66C0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hAnsi="Times New Roman" w:cs="Times New Roman"/>
                <w:shd w:val="clear" w:color="auto" w:fill="FFFFFF"/>
              </w:rPr>
              <w:t>Южские</w:t>
            </w:r>
            <w:r w:rsidR="003D68AA" w:rsidRPr="00DB215C">
              <w:rPr>
                <w:rFonts w:ascii="Times New Roman" w:hAnsi="Times New Roman" w:cs="Times New Roman"/>
                <w:shd w:val="clear" w:color="auto" w:fill="FFFFFF"/>
              </w:rPr>
              <w:t>РЭС Ивановского отделения филиала «Ивэнерго» ПАО «МРСК Центра и Приволжья»</w:t>
            </w:r>
            <w:r w:rsidR="00FB116D" w:rsidRPr="00DB215C">
              <w:rPr>
                <w:rFonts w:ascii="Times New Roman" w:eastAsia="Calibri" w:hAnsi="Times New Roman" w:cs="Times New Roman"/>
                <w:lang w:eastAsia="en-US"/>
              </w:rPr>
              <w:t>(по согласованию)</w:t>
            </w:r>
          </w:p>
        </w:tc>
        <w:tc>
          <w:tcPr>
            <w:tcW w:w="7796" w:type="dxa"/>
            <w:shd w:val="clear" w:color="auto" w:fill="auto"/>
          </w:tcPr>
          <w:p w:rsidR="00FB116D" w:rsidRPr="00DB215C" w:rsidRDefault="00FB116D" w:rsidP="004266F3">
            <w:pPr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>Обеспечение населения электроснабжением. Проведение АСДНР на электросетях. Заблаговременное создание запасов материально-технических средств и иных средств, необходимых для сохранения и (или) восстановления производственного процесса</w:t>
            </w:r>
          </w:p>
        </w:tc>
      </w:tr>
      <w:tr w:rsidR="00FB116D" w:rsidRPr="00DB215C" w:rsidTr="004266F3">
        <w:trPr>
          <w:trHeight w:val="269"/>
        </w:trPr>
        <w:tc>
          <w:tcPr>
            <w:tcW w:w="816" w:type="dxa"/>
            <w:shd w:val="clear" w:color="auto" w:fill="auto"/>
          </w:tcPr>
          <w:p w:rsidR="00FB116D" w:rsidRPr="00DB215C" w:rsidRDefault="005E4015" w:rsidP="004266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5671" w:type="dxa"/>
            <w:shd w:val="clear" w:color="auto" w:fill="auto"/>
          </w:tcPr>
          <w:p w:rsidR="00FB116D" w:rsidRPr="00DB215C" w:rsidRDefault="00FB116D" w:rsidP="004B04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ООО «</w:t>
            </w:r>
            <w:r w:rsidR="004B0421" w:rsidRPr="00DB215C">
              <w:rPr>
                <w:rFonts w:ascii="Times New Roman" w:eastAsia="Calibri" w:hAnsi="Times New Roman" w:cs="Times New Roman"/>
                <w:lang w:eastAsia="en-US"/>
              </w:rPr>
              <w:t>Объединенные котельные</w:t>
            </w:r>
            <w:r w:rsidRPr="00DB215C">
              <w:rPr>
                <w:rFonts w:ascii="Times New Roman" w:eastAsia="Calibri" w:hAnsi="Times New Roman" w:cs="Times New Roman"/>
                <w:lang w:eastAsia="en-US"/>
              </w:rPr>
              <w:t>» (по согласованию)</w:t>
            </w:r>
          </w:p>
        </w:tc>
        <w:tc>
          <w:tcPr>
            <w:tcW w:w="7796" w:type="dxa"/>
            <w:shd w:val="clear" w:color="auto" w:fill="auto"/>
          </w:tcPr>
          <w:p w:rsidR="00FB116D" w:rsidRPr="00DB215C" w:rsidRDefault="00FB116D" w:rsidP="00C95EC8">
            <w:pPr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>Обеспечения населения теплоснабжением. Заблаговременное создание запасов материально-технических средств и иных средств, необходимых для сохранения и (или) восстановления производственного процесса</w:t>
            </w:r>
          </w:p>
        </w:tc>
      </w:tr>
      <w:tr w:rsidR="00FB116D" w:rsidRPr="00DB215C" w:rsidTr="004266F3">
        <w:trPr>
          <w:trHeight w:val="269"/>
        </w:trPr>
        <w:tc>
          <w:tcPr>
            <w:tcW w:w="816" w:type="dxa"/>
            <w:shd w:val="clear" w:color="auto" w:fill="auto"/>
          </w:tcPr>
          <w:p w:rsidR="00FB116D" w:rsidRPr="00DB215C" w:rsidRDefault="005E4015" w:rsidP="004266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5671" w:type="dxa"/>
            <w:shd w:val="clear" w:color="auto" w:fill="auto"/>
          </w:tcPr>
          <w:p w:rsidR="00FB116D" w:rsidRPr="00DB215C" w:rsidRDefault="00FB116D" w:rsidP="00CD27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ООО «</w:t>
            </w:r>
            <w:r w:rsidR="00CD27C9" w:rsidRPr="00DB215C">
              <w:rPr>
                <w:rFonts w:ascii="Times New Roman" w:eastAsia="Calibri" w:hAnsi="Times New Roman" w:cs="Times New Roman"/>
                <w:lang w:eastAsia="en-US"/>
              </w:rPr>
              <w:t>Альфа</w:t>
            </w:r>
            <w:r w:rsidRPr="00DB215C">
              <w:rPr>
                <w:rFonts w:ascii="Times New Roman" w:eastAsia="Calibri" w:hAnsi="Times New Roman" w:cs="Times New Roman"/>
                <w:lang w:eastAsia="en-US"/>
              </w:rPr>
              <w:t>» (по согласованию)</w:t>
            </w:r>
          </w:p>
        </w:tc>
        <w:tc>
          <w:tcPr>
            <w:tcW w:w="7796" w:type="dxa"/>
            <w:shd w:val="clear" w:color="auto" w:fill="auto"/>
          </w:tcPr>
          <w:p w:rsidR="00FB116D" w:rsidRPr="00DB215C" w:rsidRDefault="00FB116D" w:rsidP="004266F3">
            <w:pPr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>Обеспечения населения теплоснабжением. Проведение АСДНР на сетях теплоснабжения. Заблаговременное создание запасов материально-технических средств и иных средств, необходимых для сохранения и (или) восстановления производственного процесса</w:t>
            </w:r>
          </w:p>
        </w:tc>
      </w:tr>
      <w:tr w:rsidR="00CD27C9" w:rsidRPr="00DB215C" w:rsidTr="004266F3">
        <w:trPr>
          <w:trHeight w:val="269"/>
        </w:trPr>
        <w:tc>
          <w:tcPr>
            <w:tcW w:w="816" w:type="dxa"/>
            <w:shd w:val="clear" w:color="auto" w:fill="auto"/>
          </w:tcPr>
          <w:p w:rsidR="00CD27C9" w:rsidRPr="00DB215C" w:rsidRDefault="005E4015" w:rsidP="004266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5671" w:type="dxa"/>
            <w:shd w:val="clear" w:color="auto" w:fill="auto"/>
          </w:tcPr>
          <w:p w:rsidR="00CD27C9" w:rsidRPr="00DB215C" w:rsidRDefault="00CD27C9" w:rsidP="00CD27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 xml:space="preserve">ООО </w:t>
            </w:r>
            <w:r w:rsidRPr="00DB215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«ЮБЭК «Гарантия» </w:t>
            </w:r>
            <w:r w:rsidRPr="00DB215C">
              <w:rPr>
                <w:rFonts w:ascii="Times New Roman" w:eastAsia="Calibri" w:hAnsi="Times New Roman" w:cs="Times New Roman"/>
                <w:lang w:eastAsia="en-US"/>
              </w:rPr>
              <w:t>(по согласованию)</w:t>
            </w:r>
          </w:p>
        </w:tc>
        <w:tc>
          <w:tcPr>
            <w:tcW w:w="7796" w:type="dxa"/>
            <w:shd w:val="clear" w:color="auto" w:fill="auto"/>
          </w:tcPr>
          <w:p w:rsidR="00CD27C9" w:rsidRPr="00DB215C" w:rsidRDefault="00CD27C9" w:rsidP="004266F3">
            <w:pPr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>Обеспечения населения теплоснабжением. Проведение АСДНР на сетях теплоснабжения. Заблаговременное создание запасов материально-технических средств и иных средств, необходимых для сохранения и (или) восстановления производственного процесса</w:t>
            </w:r>
          </w:p>
        </w:tc>
      </w:tr>
      <w:tr w:rsidR="00FB116D" w:rsidRPr="00DB215C" w:rsidTr="004266F3">
        <w:trPr>
          <w:trHeight w:val="269"/>
        </w:trPr>
        <w:tc>
          <w:tcPr>
            <w:tcW w:w="816" w:type="dxa"/>
            <w:shd w:val="clear" w:color="auto" w:fill="auto"/>
          </w:tcPr>
          <w:p w:rsidR="00FB116D" w:rsidRPr="00DB215C" w:rsidRDefault="005E4015" w:rsidP="004266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5671" w:type="dxa"/>
            <w:shd w:val="clear" w:color="auto" w:fill="auto"/>
          </w:tcPr>
          <w:p w:rsidR="00FB116D" w:rsidRPr="00DB215C" w:rsidRDefault="00FB116D" w:rsidP="00CD27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ООО «</w:t>
            </w:r>
            <w:r w:rsidR="00CD27C9" w:rsidRPr="00DB215C">
              <w:rPr>
                <w:rFonts w:ascii="Times New Roman" w:eastAsia="Calibri" w:hAnsi="Times New Roman" w:cs="Times New Roman"/>
                <w:lang w:eastAsia="en-US"/>
              </w:rPr>
              <w:t>Водосети</w:t>
            </w:r>
            <w:r w:rsidRPr="00DB215C">
              <w:rPr>
                <w:rFonts w:ascii="Times New Roman" w:eastAsia="Calibri" w:hAnsi="Times New Roman" w:cs="Times New Roman"/>
                <w:lang w:eastAsia="en-US"/>
              </w:rPr>
              <w:t>» (по согласованию)</w:t>
            </w:r>
          </w:p>
        </w:tc>
        <w:tc>
          <w:tcPr>
            <w:tcW w:w="7796" w:type="dxa"/>
            <w:shd w:val="clear" w:color="auto" w:fill="auto"/>
          </w:tcPr>
          <w:p w:rsidR="00FB116D" w:rsidRPr="00DB215C" w:rsidRDefault="00FB116D" w:rsidP="004266F3">
            <w:pPr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>Обеспечение населения водоснабжением</w:t>
            </w:r>
            <w:r w:rsidR="00780AE5" w:rsidRPr="00DB215C">
              <w:rPr>
                <w:rFonts w:ascii="Times New Roman" w:hAnsi="Times New Roman" w:cs="Times New Roman"/>
              </w:rPr>
              <w:t xml:space="preserve"> и водоотведением</w:t>
            </w:r>
            <w:r w:rsidRPr="00DB215C">
              <w:rPr>
                <w:rFonts w:ascii="Times New Roman" w:hAnsi="Times New Roman" w:cs="Times New Roman"/>
              </w:rPr>
              <w:t>. Проведение АСДНР на сетях водоснабжения</w:t>
            </w:r>
            <w:r w:rsidR="00780AE5" w:rsidRPr="00DB215C">
              <w:rPr>
                <w:rFonts w:ascii="Times New Roman" w:hAnsi="Times New Roman" w:cs="Times New Roman"/>
              </w:rPr>
              <w:t xml:space="preserve"> и водоотведения</w:t>
            </w:r>
            <w:r w:rsidRPr="00DB215C">
              <w:rPr>
                <w:rFonts w:ascii="Times New Roman" w:hAnsi="Times New Roman" w:cs="Times New Roman"/>
              </w:rPr>
              <w:t>. Заблаговременное создание запасов материально-технических средств и иных средств, необходимых для сохранения и (или) восстановления производственного процесса</w:t>
            </w:r>
          </w:p>
        </w:tc>
      </w:tr>
      <w:tr w:rsidR="00CD27C9" w:rsidRPr="00DB215C" w:rsidTr="004266F3">
        <w:trPr>
          <w:trHeight w:val="269"/>
        </w:trPr>
        <w:tc>
          <w:tcPr>
            <w:tcW w:w="816" w:type="dxa"/>
            <w:shd w:val="clear" w:color="auto" w:fill="auto"/>
          </w:tcPr>
          <w:p w:rsidR="00CD27C9" w:rsidRPr="00DB215C" w:rsidRDefault="005E4015" w:rsidP="004266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5671" w:type="dxa"/>
            <w:shd w:val="clear" w:color="auto" w:fill="auto"/>
          </w:tcPr>
          <w:p w:rsidR="00CD27C9" w:rsidRPr="00DB215C" w:rsidRDefault="00CD27C9" w:rsidP="00DB2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МУП «ЖКХ Талицкий»</w:t>
            </w:r>
            <w:r w:rsidR="002B77AC" w:rsidRPr="00DB215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CD27C9" w:rsidRPr="00DB215C" w:rsidRDefault="00CD27C9" w:rsidP="004266F3">
            <w:pPr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>Обеспечение населения водоснабжением</w:t>
            </w:r>
            <w:r w:rsidR="00780AE5" w:rsidRPr="00DB215C">
              <w:rPr>
                <w:rFonts w:ascii="Times New Roman" w:hAnsi="Times New Roman" w:cs="Times New Roman"/>
              </w:rPr>
              <w:t xml:space="preserve"> и водоотведением</w:t>
            </w:r>
            <w:r w:rsidRPr="00DB215C">
              <w:rPr>
                <w:rFonts w:ascii="Times New Roman" w:hAnsi="Times New Roman" w:cs="Times New Roman"/>
              </w:rPr>
              <w:t>. Проведение АСДНР на сетях водоснабжения</w:t>
            </w:r>
            <w:r w:rsidR="00780AE5" w:rsidRPr="00DB215C">
              <w:rPr>
                <w:rFonts w:ascii="Times New Roman" w:hAnsi="Times New Roman" w:cs="Times New Roman"/>
              </w:rPr>
              <w:t xml:space="preserve"> и водоотведения</w:t>
            </w:r>
            <w:r w:rsidRPr="00DB215C">
              <w:rPr>
                <w:rFonts w:ascii="Times New Roman" w:hAnsi="Times New Roman" w:cs="Times New Roman"/>
              </w:rPr>
              <w:t xml:space="preserve">. Заблаговременное создание запасов материально-технических средств и иных средств, необходимых для сохранения и (или) восстановления производственного </w:t>
            </w:r>
            <w:r w:rsidRPr="00DB215C">
              <w:rPr>
                <w:rFonts w:ascii="Times New Roman" w:hAnsi="Times New Roman" w:cs="Times New Roman"/>
              </w:rPr>
              <w:lastRenderedPageBreak/>
              <w:t>процесса</w:t>
            </w:r>
          </w:p>
        </w:tc>
      </w:tr>
      <w:tr w:rsidR="002B77AC" w:rsidRPr="00DB215C" w:rsidTr="004266F3">
        <w:trPr>
          <w:trHeight w:val="269"/>
        </w:trPr>
        <w:tc>
          <w:tcPr>
            <w:tcW w:w="816" w:type="dxa"/>
            <w:shd w:val="clear" w:color="auto" w:fill="auto"/>
          </w:tcPr>
          <w:p w:rsidR="002B77AC" w:rsidRPr="00DB215C" w:rsidRDefault="005E4015" w:rsidP="004266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lastRenderedPageBreak/>
              <w:t>9</w:t>
            </w:r>
          </w:p>
        </w:tc>
        <w:tc>
          <w:tcPr>
            <w:tcW w:w="5671" w:type="dxa"/>
            <w:shd w:val="clear" w:color="auto" w:fill="auto"/>
          </w:tcPr>
          <w:p w:rsidR="002B77AC" w:rsidRPr="00DB215C" w:rsidRDefault="002B77AC" w:rsidP="00CD27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hAnsi="Times New Roman" w:cs="Times New Roman"/>
                <w:bCs/>
                <w:shd w:val="clear" w:color="auto" w:fill="FFFFFF"/>
              </w:rPr>
              <w:t>Южский ПУ Филиала АО «Газпром газораспределение Иваново»</w:t>
            </w:r>
            <w:r w:rsidRPr="00DB215C">
              <w:rPr>
                <w:rFonts w:ascii="Times New Roman" w:eastAsia="Calibri" w:hAnsi="Times New Roman" w:cs="Times New Roman"/>
                <w:lang w:eastAsia="en-US"/>
              </w:rPr>
              <w:t xml:space="preserve"> (по согласованию)</w:t>
            </w:r>
          </w:p>
        </w:tc>
        <w:tc>
          <w:tcPr>
            <w:tcW w:w="7796" w:type="dxa"/>
            <w:shd w:val="clear" w:color="auto" w:fill="auto"/>
          </w:tcPr>
          <w:p w:rsidR="002B77AC" w:rsidRPr="00DB215C" w:rsidRDefault="002B77AC" w:rsidP="002B77AC">
            <w:pPr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Обеспечение населения газоснабжением. Проведение АСДНР на сетях газоснабжения. Заблаговременное создание запасов материально-технических средств и иных средств, необходимых для сохранения и (или) восстановления производственного процесса</w:t>
            </w:r>
          </w:p>
        </w:tc>
      </w:tr>
      <w:tr w:rsidR="00FB116D" w:rsidRPr="00DB215C" w:rsidTr="004266F3">
        <w:tc>
          <w:tcPr>
            <w:tcW w:w="816" w:type="dxa"/>
            <w:shd w:val="clear" w:color="auto" w:fill="auto"/>
          </w:tcPr>
          <w:p w:rsidR="00FB116D" w:rsidRPr="00DB215C" w:rsidRDefault="005E4015" w:rsidP="004266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5671" w:type="dxa"/>
            <w:shd w:val="clear" w:color="auto" w:fill="auto"/>
          </w:tcPr>
          <w:p w:rsidR="00FB116D" w:rsidRPr="00DB215C" w:rsidRDefault="002B77AC" w:rsidP="00DB2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 xml:space="preserve">МУП «ЖКХ Талицкий» </w:t>
            </w:r>
          </w:p>
        </w:tc>
        <w:tc>
          <w:tcPr>
            <w:tcW w:w="7796" w:type="dxa"/>
            <w:shd w:val="clear" w:color="auto" w:fill="auto"/>
          </w:tcPr>
          <w:p w:rsidR="00FB116D" w:rsidRPr="00DB215C" w:rsidRDefault="00FB116D" w:rsidP="004266F3">
            <w:pPr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>Обеспечение населения электроснабжением, теплоснабжением, водоснабжением (водоотведением). Заблаговременное создание запасов материально-технических средств и иных средств, необходимых для сохранения и (или) восстановления производственного процесса</w:t>
            </w:r>
          </w:p>
        </w:tc>
      </w:tr>
      <w:tr w:rsidR="002B77AC" w:rsidRPr="00DB215C" w:rsidTr="004266F3">
        <w:tc>
          <w:tcPr>
            <w:tcW w:w="816" w:type="dxa"/>
            <w:shd w:val="clear" w:color="auto" w:fill="auto"/>
          </w:tcPr>
          <w:p w:rsidR="002B77AC" w:rsidRPr="00DB215C" w:rsidRDefault="005E4015" w:rsidP="002B77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5671" w:type="dxa"/>
            <w:shd w:val="clear" w:color="auto" w:fill="auto"/>
          </w:tcPr>
          <w:p w:rsidR="002B77AC" w:rsidRPr="00DB215C" w:rsidRDefault="002B77AC" w:rsidP="002B7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ООО «Жилищная Управляющая Компания» (по согласованию)</w:t>
            </w:r>
          </w:p>
        </w:tc>
        <w:tc>
          <w:tcPr>
            <w:tcW w:w="7796" w:type="dxa"/>
            <w:shd w:val="clear" w:color="auto" w:fill="auto"/>
          </w:tcPr>
          <w:p w:rsidR="002B77AC" w:rsidRPr="00DB215C" w:rsidRDefault="002B77AC" w:rsidP="002B77AC">
            <w:pPr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>Обеспечение населения электроснабжением, теплоснабжением, водоснабжением (водоотведением). Заблаговременное создание запасов материально-технических средств и иных средств, необходимых для сохранения и (или) восстановления производственного процесса</w:t>
            </w:r>
          </w:p>
        </w:tc>
      </w:tr>
      <w:tr w:rsidR="00655098" w:rsidRPr="00DB215C" w:rsidTr="004266F3">
        <w:tc>
          <w:tcPr>
            <w:tcW w:w="816" w:type="dxa"/>
            <w:shd w:val="clear" w:color="auto" w:fill="auto"/>
          </w:tcPr>
          <w:p w:rsidR="00655098" w:rsidRPr="00DB215C" w:rsidRDefault="005E4015" w:rsidP="002B77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5671" w:type="dxa"/>
            <w:shd w:val="clear" w:color="auto" w:fill="auto"/>
          </w:tcPr>
          <w:p w:rsidR="00655098" w:rsidRPr="00DB215C" w:rsidRDefault="00655098" w:rsidP="002B7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ООО «Экосток»</w:t>
            </w:r>
            <w:r w:rsidR="00780AE5" w:rsidRPr="00DB215C">
              <w:rPr>
                <w:rFonts w:ascii="Times New Roman" w:eastAsia="Calibri" w:hAnsi="Times New Roman" w:cs="Times New Roman"/>
                <w:lang w:eastAsia="en-US"/>
              </w:rPr>
              <w:t xml:space="preserve"> (по согласованию)</w:t>
            </w:r>
          </w:p>
        </w:tc>
        <w:tc>
          <w:tcPr>
            <w:tcW w:w="7796" w:type="dxa"/>
            <w:shd w:val="clear" w:color="auto" w:fill="auto"/>
          </w:tcPr>
          <w:p w:rsidR="00655098" w:rsidRPr="00DB215C" w:rsidRDefault="00780AE5" w:rsidP="002B77AC">
            <w:pPr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Проведение АСДНР на очистных сооружениях</w:t>
            </w:r>
            <w:r w:rsidR="005378C1" w:rsidRPr="00DB215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780AE5" w:rsidRPr="00DB215C" w:rsidTr="004266F3">
        <w:tc>
          <w:tcPr>
            <w:tcW w:w="816" w:type="dxa"/>
            <w:shd w:val="clear" w:color="auto" w:fill="auto"/>
          </w:tcPr>
          <w:p w:rsidR="00780AE5" w:rsidRPr="00DB215C" w:rsidRDefault="005E4015" w:rsidP="002B77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5671" w:type="dxa"/>
            <w:shd w:val="clear" w:color="auto" w:fill="auto"/>
          </w:tcPr>
          <w:p w:rsidR="00780AE5" w:rsidRPr="00DB215C" w:rsidRDefault="005378C1" w:rsidP="002B7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Южский участок ООО «ДМС»</w:t>
            </w:r>
            <w:r w:rsidR="00C90F67" w:rsidRPr="00DB215C">
              <w:rPr>
                <w:rFonts w:ascii="Times New Roman" w:eastAsia="Calibri" w:hAnsi="Times New Roman" w:cs="Times New Roman"/>
                <w:lang w:eastAsia="en-US"/>
              </w:rPr>
              <w:t xml:space="preserve"> (по согласованию)</w:t>
            </w:r>
          </w:p>
        </w:tc>
        <w:tc>
          <w:tcPr>
            <w:tcW w:w="7796" w:type="dxa"/>
            <w:shd w:val="clear" w:color="auto" w:fill="auto"/>
          </w:tcPr>
          <w:p w:rsidR="00780AE5" w:rsidRPr="00DB215C" w:rsidRDefault="005378C1" w:rsidP="002B77A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Проведение АСНДР на дорожно-транспортной сети.</w:t>
            </w:r>
          </w:p>
        </w:tc>
      </w:tr>
      <w:tr w:rsidR="00655098" w:rsidRPr="00DB215C" w:rsidTr="0013537A">
        <w:tc>
          <w:tcPr>
            <w:tcW w:w="14283" w:type="dxa"/>
            <w:gridSpan w:val="3"/>
            <w:shd w:val="clear" w:color="auto" w:fill="auto"/>
          </w:tcPr>
          <w:p w:rsidR="00C90F67" w:rsidRPr="00DB215C" w:rsidRDefault="00C90F67" w:rsidP="00754D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5098" w:rsidRPr="00DB215C" w:rsidRDefault="005378C1" w:rsidP="00754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15C">
              <w:rPr>
                <w:rFonts w:ascii="Times New Roman" w:hAnsi="Times New Roman" w:cs="Times New Roman"/>
                <w:b/>
              </w:rPr>
              <w:t xml:space="preserve">Борьба с пожарами, возникшими при военных конфликтах </w:t>
            </w:r>
            <w:r w:rsidR="00754DA4" w:rsidRPr="00DB215C">
              <w:rPr>
                <w:rFonts w:ascii="Times New Roman" w:hAnsi="Times New Roman" w:cs="Times New Roman"/>
                <w:b/>
              </w:rPr>
              <w:t>или в следствии этих конфликтов. Первоочередное жизнеобеспечение населения, пострадавшего при военных конфликтах или в следствии этих конфликтов, а также при чрезвычайных ситуациях природного и техногенного характера. Санитарная обработка населения, обеззараживание зданий и сооружений, специальная обработка техники и территорий. Восстановление и поддержание порядка в районах, пострадавших при военных конфликтах или в следствии этих конфликтов, а также при чрезвычайных ситуациях природного и техногенного характера. Срочное захоронение трупов в военное время.</w:t>
            </w:r>
          </w:p>
          <w:p w:rsidR="00C90F67" w:rsidRPr="00DB215C" w:rsidRDefault="00C90F67" w:rsidP="00754D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211F" w:rsidRPr="00DB215C" w:rsidRDefault="00D0211F" w:rsidP="00754D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77AC" w:rsidRPr="00DB215C" w:rsidTr="004266F3">
        <w:tc>
          <w:tcPr>
            <w:tcW w:w="816" w:type="dxa"/>
            <w:shd w:val="clear" w:color="auto" w:fill="auto"/>
          </w:tcPr>
          <w:p w:rsidR="002B77AC" w:rsidRPr="00DB215C" w:rsidRDefault="00D0211F" w:rsidP="002B77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671" w:type="dxa"/>
            <w:shd w:val="clear" w:color="auto" w:fill="auto"/>
          </w:tcPr>
          <w:p w:rsidR="002B77AC" w:rsidRPr="00DB215C" w:rsidRDefault="00A90289" w:rsidP="002B7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ИП Андре</w:t>
            </w:r>
            <w:r w:rsidR="00754DA4" w:rsidRPr="00DB215C">
              <w:rPr>
                <w:rFonts w:ascii="Times New Roman" w:eastAsia="Calibri" w:hAnsi="Times New Roman" w:cs="Times New Roman"/>
                <w:lang w:eastAsia="en-US"/>
              </w:rPr>
              <w:t>енков А.А. (по согласованию)</w:t>
            </w:r>
          </w:p>
        </w:tc>
        <w:tc>
          <w:tcPr>
            <w:tcW w:w="7796" w:type="dxa"/>
            <w:shd w:val="clear" w:color="auto" w:fill="auto"/>
          </w:tcPr>
          <w:p w:rsidR="002B77AC" w:rsidRPr="00DB215C" w:rsidRDefault="00754DA4" w:rsidP="002B77AC">
            <w:pPr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 xml:space="preserve"> Санитарная обработка населения</w:t>
            </w:r>
          </w:p>
        </w:tc>
      </w:tr>
      <w:tr w:rsidR="002B77AC" w:rsidRPr="00DB215C" w:rsidTr="004266F3">
        <w:tc>
          <w:tcPr>
            <w:tcW w:w="816" w:type="dxa"/>
            <w:shd w:val="clear" w:color="auto" w:fill="auto"/>
          </w:tcPr>
          <w:p w:rsidR="002B77AC" w:rsidRPr="00DB215C" w:rsidRDefault="00D0211F" w:rsidP="002B77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671" w:type="dxa"/>
            <w:shd w:val="clear" w:color="auto" w:fill="auto"/>
          </w:tcPr>
          <w:p w:rsidR="002B77AC" w:rsidRPr="00DB215C" w:rsidRDefault="00754DA4" w:rsidP="002B7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18 ПСЧ 2 ПСО ФПС ГПС ГУ МЧС России по Ивановской области (по согласованию)</w:t>
            </w:r>
          </w:p>
        </w:tc>
        <w:tc>
          <w:tcPr>
            <w:tcW w:w="7796" w:type="dxa"/>
            <w:shd w:val="clear" w:color="auto" w:fill="auto"/>
          </w:tcPr>
          <w:p w:rsidR="002B77AC" w:rsidRPr="00DB215C" w:rsidRDefault="00754DA4" w:rsidP="002B77AC">
            <w:pPr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>Борьба с пожарами, возникшими при военных конфликтах или в следствии этих конфликтов, а также при чрезвычайных ситуациях природного и техногенного характера</w:t>
            </w:r>
          </w:p>
        </w:tc>
      </w:tr>
      <w:tr w:rsidR="002B77AC" w:rsidRPr="00DB215C" w:rsidTr="004266F3">
        <w:tc>
          <w:tcPr>
            <w:tcW w:w="816" w:type="dxa"/>
            <w:shd w:val="clear" w:color="auto" w:fill="auto"/>
          </w:tcPr>
          <w:p w:rsidR="002B77AC" w:rsidRPr="00DB215C" w:rsidRDefault="00D0211F" w:rsidP="002B77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5671" w:type="dxa"/>
            <w:shd w:val="clear" w:color="auto" w:fill="auto"/>
          </w:tcPr>
          <w:p w:rsidR="002B77AC" w:rsidRPr="00DB215C" w:rsidRDefault="00754DA4" w:rsidP="002B7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МО МВД России «Южский» (по согласованию)</w:t>
            </w:r>
          </w:p>
        </w:tc>
        <w:tc>
          <w:tcPr>
            <w:tcW w:w="7796" w:type="dxa"/>
            <w:shd w:val="clear" w:color="auto" w:fill="auto"/>
          </w:tcPr>
          <w:p w:rsidR="002B77AC" w:rsidRPr="00DB215C" w:rsidRDefault="00754DA4" w:rsidP="006C421A">
            <w:pPr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>Восстановление и поддержание порядка в районах, пострадавших при военных конфликтах или в следствии этих конфликтов, а также при чрезвычайных ситуациях природного и техногенного характера</w:t>
            </w:r>
            <w:r w:rsidR="005E4015" w:rsidRPr="00DB215C">
              <w:rPr>
                <w:rFonts w:ascii="Times New Roman" w:hAnsi="Times New Roman" w:cs="Times New Roman"/>
              </w:rPr>
              <w:t>.</w:t>
            </w:r>
            <w:r w:rsidR="006C421A" w:rsidRPr="00DB215C">
              <w:rPr>
                <w:rFonts w:ascii="Times New Roman" w:hAnsi="Times New Roman" w:cs="Times New Roman"/>
                <w:color w:val="000000"/>
              </w:rPr>
              <w:t>О</w:t>
            </w:r>
            <w:r w:rsidR="005E4015" w:rsidRPr="00DB215C">
              <w:rPr>
                <w:rFonts w:ascii="Times New Roman" w:hAnsi="Times New Roman" w:cs="Times New Roman"/>
                <w:color w:val="000000"/>
              </w:rPr>
              <w:t>беспечение безопасности дорожного движения на маршрутах выдвижения сил гражданской обороны и эвакуации населения.</w:t>
            </w:r>
          </w:p>
        </w:tc>
      </w:tr>
      <w:tr w:rsidR="00754DA4" w:rsidRPr="00DB215C" w:rsidTr="004266F3">
        <w:tc>
          <w:tcPr>
            <w:tcW w:w="816" w:type="dxa"/>
            <w:shd w:val="clear" w:color="auto" w:fill="auto"/>
          </w:tcPr>
          <w:p w:rsidR="00754DA4" w:rsidRPr="00DB215C" w:rsidRDefault="00D0211F" w:rsidP="002B77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5671" w:type="dxa"/>
            <w:shd w:val="clear" w:color="auto" w:fill="auto"/>
          </w:tcPr>
          <w:p w:rsidR="00754DA4" w:rsidRPr="00DB215C" w:rsidRDefault="00754DA4" w:rsidP="002B7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ИП Игнатьичева Е.В. (по согласованию)</w:t>
            </w:r>
          </w:p>
        </w:tc>
        <w:tc>
          <w:tcPr>
            <w:tcW w:w="7796" w:type="dxa"/>
            <w:shd w:val="clear" w:color="auto" w:fill="auto"/>
          </w:tcPr>
          <w:p w:rsidR="00754DA4" w:rsidRPr="00DB215C" w:rsidRDefault="00754DA4" w:rsidP="002B77AC">
            <w:pPr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>Срочное захоронение трупов в военное время.</w:t>
            </w:r>
          </w:p>
        </w:tc>
      </w:tr>
      <w:tr w:rsidR="00A90289" w:rsidRPr="00DB215C" w:rsidTr="004266F3">
        <w:tc>
          <w:tcPr>
            <w:tcW w:w="816" w:type="dxa"/>
            <w:shd w:val="clear" w:color="auto" w:fill="auto"/>
          </w:tcPr>
          <w:p w:rsidR="00A90289" w:rsidRPr="00DB215C" w:rsidRDefault="00A90289" w:rsidP="002B77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5671" w:type="dxa"/>
            <w:shd w:val="clear" w:color="auto" w:fill="auto"/>
          </w:tcPr>
          <w:p w:rsidR="00A90289" w:rsidRPr="00DB215C" w:rsidRDefault="00A90289" w:rsidP="002B7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Южское РАЙПО (по согласованию)</w:t>
            </w:r>
          </w:p>
        </w:tc>
        <w:tc>
          <w:tcPr>
            <w:tcW w:w="7796" w:type="dxa"/>
            <w:shd w:val="clear" w:color="auto" w:fill="auto"/>
          </w:tcPr>
          <w:p w:rsidR="00A90289" w:rsidRPr="00DB215C" w:rsidRDefault="00A90289" w:rsidP="002B77AC">
            <w:pPr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hAnsi="Times New Roman" w:cs="Times New Roman"/>
              </w:rPr>
              <w:t>Обеспечение продуктами питания и товарами первой необходимости</w:t>
            </w:r>
          </w:p>
        </w:tc>
      </w:tr>
      <w:tr w:rsidR="00E937FD" w:rsidRPr="00DB215C" w:rsidTr="004266F3">
        <w:tc>
          <w:tcPr>
            <w:tcW w:w="816" w:type="dxa"/>
            <w:shd w:val="clear" w:color="auto" w:fill="auto"/>
          </w:tcPr>
          <w:p w:rsidR="00E937FD" w:rsidRPr="00DB215C" w:rsidRDefault="00E937FD" w:rsidP="002B77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5671" w:type="dxa"/>
            <w:shd w:val="clear" w:color="auto" w:fill="auto"/>
          </w:tcPr>
          <w:p w:rsidR="00E937FD" w:rsidRPr="00DB215C" w:rsidRDefault="00E937FD" w:rsidP="002B7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ИП Зеленцов П.Г. (по согласованию)</w:t>
            </w:r>
          </w:p>
        </w:tc>
        <w:tc>
          <w:tcPr>
            <w:tcW w:w="7796" w:type="dxa"/>
            <w:shd w:val="clear" w:color="auto" w:fill="auto"/>
          </w:tcPr>
          <w:p w:rsidR="00E937FD" w:rsidRPr="00DB215C" w:rsidRDefault="00E937FD" w:rsidP="002B77AC">
            <w:pPr>
              <w:rPr>
                <w:rFonts w:ascii="Times New Roman" w:hAnsi="Times New Roman" w:cs="Times New Roman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Обеспечение транспортными услугами</w:t>
            </w:r>
          </w:p>
        </w:tc>
      </w:tr>
      <w:tr w:rsidR="005E4015" w:rsidRPr="00DB215C" w:rsidTr="00BA1EEA">
        <w:trPr>
          <w:trHeight w:val="1545"/>
        </w:trPr>
        <w:tc>
          <w:tcPr>
            <w:tcW w:w="816" w:type="dxa"/>
            <w:shd w:val="clear" w:color="auto" w:fill="auto"/>
          </w:tcPr>
          <w:p w:rsidR="005E4015" w:rsidRPr="00DB215C" w:rsidRDefault="005E4015" w:rsidP="002B77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5671" w:type="dxa"/>
            <w:shd w:val="clear" w:color="auto" w:fill="auto"/>
          </w:tcPr>
          <w:p w:rsidR="005E4015" w:rsidRPr="00DB215C" w:rsidRDefault="005E4015" w:rsidP="002B7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ОБУЗ «Южская ЦРБ» (по согласованию)</w:t>
            </w:r>
          </w:p>
        </w:tc>
        <w:tc>
          <w:tcPr>
            <w:tcW w:w="7796" w:type="dxa"/>
            <w:shd w:val="clear" w:color="auto" w:fill="auto"/>
          </w:tcPr>
          <w:p w:rsidR="005E4015" w:rsidRPr="00DB215C" w:rsidRDefault="005E4015" w:rsidP="005E40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 xml:space="preserve">Оказание первой медицинской помощи и доставка пострадавших в ЛПУ. </w:t>
            </w:r>
          </w:p>
          <w:p w:rsidR="005E4015" w:rsidRPr="00DB215C" w:rsidRDefault="005E4015" w:rsidP="005E40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Медицинское обеспечение населения.</w:t>
            </w:r>
          </w:p>
          <w:p w:rsidR="005E4015" w:rsidRPr="00DB215C" w:rsidRDefault="005E4015" w:rsidP="005E401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Заблаговременное создание запасов медицинских средств индивидуальной защиты и иных средств, необходимых для сохранения и (или) восстановления производственного процесса</w:t>
            </w:r>
          </w:p>
          <w:p w:rsidR="00BA1EEA" w:rsidRPr="00DB215C" w:rsidRDefault="00BA1EEA" w:rsidP="005E401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A1EEA" w:rsidRPr="00DB215C" w:rsidTr="00BA1EEA">
        <w:trPr>
          <w:trHeight w:val="225"/>
        </w:trPr>
        <w:tc>
          <w:tcPr>
            <w:tcW w:w="816" w:type="dxa"/>
            <w:shd w:val="clear" w:color="auto" w:fill="auto"/>
          </w:tcPr>
          <w:p w:rsidR="00BA1EEA" w:rsidRPr="00DB215C" w:rsidRDefault="00BA1EEA" w:rsidP="002B77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5671" w:type="dxa"/>
            <w:shd w:val="clear" w:color="auto" w:fill="auto"/>
          </w:tcPr>
          <w:p w:rsidR="00BA1EEA" w:rsidRPr="00DB215C" w:rsidRDefault="00DB215C" w:rsidP="002B7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МУП «ЖКХ Талицкий»</w:t>
            </w:r>
          </w:p>
        </w:tc>
        <w:tc>
          <w:tcPr>
            <w:tcW w:w="7796" w:type="dxa"/>
            <w:shd w:val="clear" w:color="auto" w:fill="auto"/>
          </w:tcPr>
          <w:p w:rsidR="00BA1EEA" w:rsidRPr="00DB215C" w:rsidRDefault="00DB215C" w:rsidP="005E401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hAnsi="Times New Roman" w:cs="Times New Roman"/>
              </w:rPr>
              <w:t>Обеззараживание зданий и сооружений, обработка техники и территорий</w:t>
            </w:r>
          </w:p>
        </w:tc>
      </w:tr>
      <w:tr w:rsidR="00BA1EEA" w:rsidRPr="00DB215C" w:rsidTr="004266F3">
        <w:trPr>
          <w:trHeight w:val="135"/>
        </w:trPr>
        <w:tc>
          <w:tcPr>
            <w:tcW w:w="816" w:type="dxa"/>
            <w:shd w:val="clear" w:color="auto" w:fill="auto"/>
          </w:tcPr>
          <w:p w:rsidR="00BA1EEA" w:rsidRPr="00DB215C" w:rsidRDefault="00BA1EEA" w:rsidP="002B77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5671" w:type="dxa"/>
            <w:shd w:val="clear" w:color="auto" w:fill="auto"/>
          </w:tcPr>
          <w:p w:rsidR="00BA1EEA" w:rsidRPr="00DB215C" w:rsidRDefault="00BA1EEA" w:rsidP="00BA1E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Администрация муниципального района</w:t>
            </w:r>
          </w:p>
        </w:tc>
        <w:tc>
          <w:tcPr>
            <w:tcW w:w="7796" w:type="dxa"/>
            <w:shd w:val="clear" w:color="auto" w:fill="auto"/>
          </w:tcPr>
          <w:p w:rsidR="00BA1EEA" w:rsidRPr="00DB215C" w:rsidRDefault="00BA1EEA" w:rsidP="005E401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hAnsi="Times New Roman" w:cs="Times New Roman"/>
              </w:rPr>
              <w:t>Срочное захоронение трупов в военное время.</w:t>
            </w:r>
          </w:p>
        </w:tc>
      </w:tr>
      <w:tr w:rsidR="002B77AC" w:rsidRPr="00DB215C" w:rsidTr="004266F3">
        <w:tc>
          <w:tcPr>
            <w:tcW w:w="816" w:type="dxa"/>
            <w:shd w:val="clear" w:color="auto" w:fill="auto"/>
          </w:tcPr>
          <w:p w:rsidR="002B77AC" w:rsidRPr="00DB215C" w:rsidRDefault="002B77AC" w:rsidP="002B77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467" w:type="dxa"/>
            <w:gridSpan w:val="2"/>
            <w:shd w:val="clear" w:color="auto" w:fill="auto"/>
          </w:tcPr>
          <w:p w:rsidR="002B77AC" w:rsidRPr="00DB215C" w:rsidRDefault="002B77AC" w:rsidP="002B77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b/>
                <w:lang w:eastAsia="en-US"/>
              </w:rPr>
              <w:t>В пределах своих полномочий создание и поддержание в состоянии готовности сил и средств гражданской обороны, необходимых для решения вопросов местного значения</w:t>
            </w:r>
          </w:p>
        </w:tc>
      </w:tr>
      <w:tr w:rsidR="002B77AC" w:rsidRPr="00DB215C" w:rsidTr="004266F3">
        <w:tc>
          <w:tcPr>
            <w:tcW w:w="816" w:type="dxa"/>
            <w:shd w:val="clear" w:color="auto" w:fill="auto"/>
          </w:tcPr>
          <w:p w:rsidR="002B77AC" w:rsidRPr="00DB215C" w:rsidRDefault="00D0211F" w:rsidP="002B77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671" w:type="dxa"/>
            <w:shd w:val="clear" w:color="auto" w:fill="auto"/>
          </w:tcPr>
          <w:p w:rsidR="002B77AC" w:rsidRPr="00DB215C" w:rsidRDefault="002B77AC" w:rsidP="002B7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Администрация муниципального района</w:t>
            </w:r>
          </w:p>
        </w:tc>
        <w:tc>
          <w:tcPr>
            <w:tcW w:w="7796" w:type="dxa"/>
            <w:shd w:val="clear" w:color="auto" w:fill="auto"/>
          </w:tcPr>
          <w:p w:rsidR="002B77AC" w:rsidRPr="00DB215C" w:rsidRDefault="002B77AC" w:rsidP="002B7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Подготовка сил гражданской обороны, проведение учений и тренировок по гражданской обороне</w:t>
            </w:r>
          </w:p>
          <w:p w:rsidR="002B77AC" w:rsidRPr="00DB215C" w:rsidRDefault="002B77AC" w:rsidP="002B7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Разработка и корректировка планов действий сил гражданской обороны</w:t>
            </w:r>
          </w:p>
          <w:p w:rsidR="002B77AC" w:rsidRPr="00DB215C" w:rsidRDefault="002B77AC" w:rsidP="002B7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Разработка высокоэффективных технологий для проведения аварийно-спасательных и других неотложных работ</w:t>
            </w:r>
          </w:p>
          <w:p w:rsidR="002B77AC" w:rsidRPr="00DB215C" w:rsidRDefault="002B77AC" w:rsidP="002B7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Определение порядка взаимодействия и привлечения сил и средств гражданской обороны, а также всестороннее обеспечение их действий</w:t>
            </w:r>
          </w:p>
        </w:tc>
      </w:tr>
      <w:tr w:rsidR="002B77AC" w:rsidRPr="00DB215C" w:rsidTr="004266F3">
        <w:tc>
          <w:tcPr>
            <w:tcW w:w="816" w:type="dxa"/>
            <w:shd w:val="clear" w:color="auto" w:fill="auto"/>
          </w:tcPr>
          <w:p w:rsidR="002B77AC" w:rsidRPr="00DB215C" w:rsidRDefault="002B77AC" w:rsidP="002B77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B77AC" w:rsidRPr="00DB215C" w:rsidRDefault="002B77AC" w:rsidP="002B77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467" w:type="dxa"/>
            <w:gridSpan w:val="2"/>
            <w:shd w:val="clear" w:color="auto" w:fill="auto"/>
          </w:tcPr>
          <w:p w:rsidR="002B77AC" w:rsidRPr="00DB215C" w:rsidRDefault="002B77AC" w:rsidP="002B77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b/>
                <w:lang w:eastAsia="en-US"/>
              </w:rPr>
              <w:t>Определение перечня организаций, обеспечивающих выполнение мероприятий местного уровня по гражданской обороне</w:t>
            </w:r>
          </w:p>
        </w:tc>
      </w:tr>
      <w:tr w:rsidR="002B77AC" w:rsidRPr="00D0211F" w:rsidTr="004266F3">
        <w:tc>
          <w:tcPr>
            <w:tcW w:w="816" w:type="dxa"/>
            <w:shd w:val="clear" w:color="auto" w:fill="auto"/>
          </w:tcPr>
          <w:p w:rsidR="002B77AC" w:rsidRPr="00DB215C" w:rsidRDefault="00D0211F" w:rsidP="002B77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671" w:type="dxa"/>
            <w:shd w:val="clear" w:color="auto" w:fill="auto"/>
          </w:tcPr>
          <w:p w:rsidR="002B77AC" w:rsidRPr="00DB215C" w:rsidRDefault="002B77AC" w:rsidP="002B7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Администрация муниципального района</w:t>
            </w:r>
          </w:p>
        </w:tc>
        <w:tc>
          <w:tcPr>
            <w:tcW w:w="7796" w:type="dxa"/>
            <w:shd w:val="clear" w:color="auto" w:fill="auto"/>
          </w:tcPr>
          <w:p w:rsidR="002B77AC" w:rsidRPr="006C421A" w:rsidRDefault="002B77AC" w:rsidP="002B7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DB215C">
              <w:rPr>
                <w:rFonts w:ascii="Times New Roman" w:eastAsia="Calibri" w:hAnsi="Times New Roman" w:cs="Times New Roman"/>
                <w:lang w:eastAsia="en-US"/>
              </w:rPr>
              <w:t>Утверждают переченьорганизаций, обеспечивающих выполнение мероприятий местного уровня по гражданской обороне</w:t>
            </w:r>
          </w:p>
        </w:tc>
      </w:tr>
    </w:tbl>
    <w:p w:rsidR="00FB116D" w:rsidRDefault="00FB116D" w:rsidP="00FB116D">
      <w:pPr>
        <w:ind w:left="360"/>
        <w:jc w:val="center"/>
        <w:rPr>
          <w:b/>
          <w:sz w:val="28"/>
          <w:szCs w:val="28"/>
        </w:rPr>
      </w:pPr>
    </w:p>
    <w:p w:rsidR="004327BE" w:rsidRDefault="004327BE" w:rsidP="004327BE">
      <w:pPr>
        <w:spacing w:line="200" w:lineRule="atLeast"/>
        <w:jc w:val="both"/>
      </w:pPr>
    </w:p>
    <w:p w:rsidR="004327BE" w:rsidRDefault="004327BE" w:rsidP="004327BE">
      <w:pPr>
        <w:spacing w:line="200" w:lineRule="atLeast"/>
        <w:jc w:val="both"/>
      </w:pPr>
    </w:p>
    <w:p w:rsidR="004327BE" w:rsidRDefault="004327BE" w:rsidP="004327BE">
      <w:pPr>
        <w:spacing w:line="200" w:lineRule="atLeast"/>
        <w:jc w:val="both"/>
      </w:pPr>
    </w:p>
    <w:p w:rsidR="005F7549" w:rsidRDefault="005F7549"/>
    <w:p w:rsidR="00C90F67" w:rsidRDefault="00C90F67"/>
    <w:p w:rsidR="00C90F67" w:rsidRDefault="00C90F67"/>
    <w:p w:rsidR="00C90F67" w:rsidRDefault="00C90F67"/>
    <w:p w:rsidR="00C90F67" w:rsidRDefault="00C90F67"/>
    <w:p w:rsidR="00C90F67" w:rsidRDefault="00C90F67">
      <w:pPr>
        <w:sectPr w:rsidR="00C90F67" w:rsidSect="00E0553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90F67" w:rsidRDefault="00C90F67"/>
    <w:p w:rsidR="00C90F67" w:rsidRPr="00954389" w:rsidRDefault="00C90F67" w:rsidP="00C90F67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C90F67" w:rsidRPr="00954389" w:rsidRDefault="00C90F67" w:rsidP="00C90F67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к проекту правового акта</w:t>
      </w:r>
    </w:p>
    <w:p w:rsidR="00C90F67" w:rsidRPr="00954389" w:rsidRDefault="00C90F67" w:rsidP="00C90F67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90F67" w:rsidRPr="00C90F67" w:rsidRDefault="00C90F67" w:rsidP="00C90F67">
      <w:pPr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Постановление Администрации Южского муниципального района «</w:t>
      </w:r>
      <w:r w:rsidRPr="00C90F67">
        <w:rPr>
          <w:rFonts w:ascii="Times New Roman" w:hAnsi="Times New Roman" w:cs="Times New Roman"/>
          <w:sz w:val="28"/>
          <w:szCs w:val="28"/>
        </w:rPr>
        <w:t>Об определении перечня организаций, обеспечивающих выполнение мероприятий местного уровня по гражданской обороне на территорииЮжского муниципального района».</w:t>
      </w:r>
    </w:p>
    <w:p w:rsidR="00C90F67" w:rsidRPr="00954389" w:rsidRDefault="00C90F67" w:rsidP="00C90F67">
      <w:pPr>
        <w:shd w:val="clear" w:color="auto" w:fill="FFFFFF"/>
        <w:spacing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Проект постановления (решения) вносит: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отдел</w:t>
      </w:r>
      <w:r w:rsidRPr="00954389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по делам ГО и ЧС администрации Южского муниципального района.</w:t>
      </w:r>
    </w:p>
    <w:p w:rsidR="00C90F67" w:rsidRPr="00954389" w:rsidRDefault="00C90F67" w:rsidP="00C90F67">
      <w:pPr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В соответствии с чем вносится проект – в плановом порядке.</w:t>
      </w:r>
    </w:p>
    <w:p w:rsidR="00C90F67" w:rsidRPr="00954389" w:rsidRDefault="00C90F67" w:rsidP="00C90F67">
      <w:pPr>
        <w:shd w:val="clear" w:color="auto" w:fill="FFFFFF"/>
        <w:spacing w:line="200" w:lineRule="atLeast"/>
        <w:ind w:firstLine="708"/>
        <w:jc w:val="both"/>
        <w:rPr>
          <w:rFonts w:ascii="Times New Roman" w:eastAsia="Arial" w:hAnsi="Times New Roman" w:cs="Times New Roman"/>
          <w:spacing w:val="-10"/>
          <w:sz w:val="28"/>
          <w:szCs w:val="28"/>
          <w:lang w:eastAsia="ar-SA"/>
        </w:rPr>
      </w:pPr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1702"/>
        <w:gridCol w:w="3128"/>
        <w:gridCol w:w="1815"/>
        <w:gridCol w:w="1410"/>
        <w:gridCol w:w="1295"/>
      </w:tblGrid>
      <w:tr w:rsidR="00C90F67" w:rsidRPr="00954389" w:rsidTr="00C90F6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F67" w:rsidRPr="00954389" w:rsidRDefault="00C90F67" w:rsidP="004266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438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F67" w:rsidRPr="00954389" w:rsidRDefault="00C90F67" w:rsidP="004266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438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F67" w:rsidRPr="00954389" w:rsidRDefault="00C90F67" w:rsidP="004266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4389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F67" w:rsidRPr="00954389" w:rsidRDefault="00C90F67" w:rsidP="004266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438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F67" w:rsidRPr="00954389" w:rsidRDefault="00C90F67" w:rsidP="004266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4389">
              <w:rPr>
                <w:rFonts w:ascii="Times New Roman" w:hAnsi="Times New Roman" w:cs="Times New Roman"/>
              </w:rPr>
              <w:t>Приме-чание</w:t>
            </w:r>
          </w:p>
        </w:tc>
      </w:tr>
      <w:tr w:rsidR="00C90F67" w:rsidRPr="00954389" w:rsidTr="00C90F6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F67" w:rsidRPr="00954389" w:rsidRDefault="00C90F67" w:rsidP="004266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Лелюхина С.В.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F67" w:rsidRPr="00C90F67" w:rsidRDefault="00C90F67" w:rsidP="00C90F67">
            <w:pPr>
              <w:ind w:left="-284"/>
              <w:jc w:val="center"/>
              <w:rPr>
                <w:rFonts w:ascii="Times New Roman" w:hAnsi="Times New Roman" w:cs="Times New Roman"/>
                <w:bCs/>
              </w:rPr>
            </w:pPr>
            <w:r w:rsidRPr="00C90F67">
              <w:rPr>
                <w:rFonts w:ascii="Times New Roman" w:hAnsi="Times New Roman" w:cs="Times New Roman"/>
                <w:bCs/>
              </w:rPr>
              <w:t>Первый заместитель Главы Администрации</w:t>
            </w:r>
          </w:p>
          <w:p w:rsidR="00C90F67" w:rsidRPr="00954389" w:rsidRDefault="00C90F67" w:rsidP="00C90F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90F67">
              <w:rPr>
                <w:rFonts w:ascii="Times New Roman" w:hAnsi="Times New Roman" w:cs="Times New Roman"/>
                <w:bCs/>
              </w:rPr>
              <w:t>Южского муниципального района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F67" w:rsidRPr="00954389" w:rsidRDefault="00C90F67" w:rsidP="004266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F67" w:rsidRPr="00954389" w:rsidRDefault="00C90F67" w:rsidP="004266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F67" w:rsidRPr="00954389" w:rsidRDefault="00C90F67" w:rsidP="004266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F67" w:rsidRPr="00954389" w:rsidTr="00C90F67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F67" w:rsidRPr="00954389" w:rsidRDefault="00C90F67" w:rsidP="004266F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Сташков Н.В.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F67" w:rsidRPr="00954389" w:rsidRDefault="00C90F67" w:rsidP="004266F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954389">
              <w:rPr>
                <w:rFonts w:ascii="Times New Roman" w:hAnsi="Times New Roman" w:cs="Times New Roman"/>
              </w:rPr>
              <w:t>Заместитель</w:t>
            </w:r>
          </w:p>
          <w:p w:rsidR="00C90F67" w:rsidRPr="00954389" w:rsidRDefault="00C90F67" w:rsidP="004266F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954389">
              <w:rPr>
                <w:rFonts w:ascii="Times New Roman" w:hAnsi="Times New Roman" w:cs="Times New Roman"/>
              </w:rPr>
              <w:t>Главы администрации,</w:t>
            </w:r>
          </w:p>
          <w:p w:rsidR="00C90F67" w:rsidRPr="00954389" w:rsidRDefault="00C90F67" w:rsidP="004266F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954389">
              <w:rPr>
                <w:rFonts w:ascii="Times New Roman" w:hAnsi="Times New Roman" w:cs="Times New Roman"/>
              </w:rPr>
              <w:t>начальник отдела правового обеспечения,</w:t>
            </w:r>
          </w:p>
          <w:p w:rsidR="00C90F67" w:rsidRPr="00954389" w:rsidRDefault="00C90F67" w:rsidP="004266F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954389">
              <w:rPr>
                <w:rFonts w:ascii="Times New Roman" w:hAnsi="Times New Roman" w:cs="Times New Roman"/>
              </w:rPr>
              <w:t>муниципальной службы</w:t>
            </w:r>
          </w:p>
          <w:p w:rsidR="00C90F67" w:rsidRPr="00954389" w:rsidRDefault="00C90F67" w:rsidP="004266F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954389">
              <w:rPr>
                <w:rFonts w:ascii="Times New Roman" w:hAnsi="Times New Roman" w:cs="Times New Roman"/>
              </w:rPr>
              <w:t>и контроля</w:t>
            </w:r>
          </w:p>
          <w:p w:rsidR="00C90F67" w:rsidRPr="00954389" w:rsidRDefault="00C90F67" w:rsidP="004266F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954389">
              <w:rPr>
                <w:rFonts w:ascii="Times New Roman" w:hAnsi="Times New Roman" w:cs="Times New Roman"/>
              </w:rPr>
              <w:t>Администрации Южского муниципального района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F67" w:rsidRPr="00954389" w:rsidRDefault="00C90F67" w:rsidP="004266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F67" w:rsidRPr="00954389" w:rsidRDefault="00C90F67" w:rsidP="004266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F67" w:rsidRPr="00954389" w:rsidRDefault="00C90F67" w:rsidP="004266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F67" w:rsidRPr="00954389" w:rsidTr="00C90F6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F67" w:rsidRPr="00954389" w:rsidRDefault="00C90F67" w:rsidP="004266F3">
            <w:pPr>
              <w:snapToGrid w:val="0"/>
              <w:rPr>
                <w:rFonts w:ascii="Times New Roman" w:hAnsi="Times New Roman" w:cs="Times New Roman"/>
              </w:rPr>
            </w:pPr>
            <w:r w:rsidRPr="00954389">
              <w:rPr>
                <w:rFonts w:ascii="Times New Roman" w:hAnsi="Times New Roman" w:cs="Times New Roman"/>
              </w:rPr>
              <w:t>Болтухов С.Б.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F67" w:rsidRPr="00954389" w:rsidRDefault="00C90F67" w:rsidP="004266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4389">
              <w:rPr>
                <w:rFonts w:ascii="Times New Roman" w:hAnsi="Times New Roman" w:cs="Times New Roman"/>
              </w:rPr>
              <w:t>Начальник отдела</w:t>
            </w:r>
          </w:p>
          <w:p w:rsidR="00C90F67" w:rsidRPr="00954389" w:rsidRDefault="00C90F67" w:rsidP="004266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4389">
              <w:rPr>
                <w:rFonts w:ascii="Times New Roman" w:hAnsi="Times New Roman" w:cs="Times New Roman"/>
              </w:rPr>
              <w:t>по делам ГО и ЧС Администрации Южского муниципального района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F67" w:rsidRPr="00954389" w:rsidRDefault="00C90F67" w:rsidP="004266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F67" w:rsidRPr="00954389" w:rsidRDefault="00C90F67" w:rsidP="004266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F67" w:rsidRPr="00954389" w:rsidRDefault="00C90F67" w:rsidP="004266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0F67" w:rsidRPr="00954389" w:rsidRDefault="00C90F67" w:rsidP="00C90F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F67" w:rsidRPr="00954389" w:rsidRDefault="00C90F67" w:rsidP="00C90F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F67" w:rsidRPr="00F23756" w:rsidRDefault="00C90F67" w:rsidP="00C90F67">
      <w:pPr>
        <w:jc w:val="center"/>
        <w:rPr>
          <w:rFonts w:ascii="Times New Roman" w:hAnsi="Times New Roman" w:cs="Times New Roman"/>
        </w:rPr>
      </w:pPr>
    </w:p>
    <w:p w:rsidR="00C90F67" w:rsidRPr="00F23756" w:rsidRDefault="00C90F67" w:rsidP="00C90F67">
      <w:pPr>
        <w:jc w:val="center"/>
        <w:rPr>
          <w:rFonts w:ascii="Times New Roman" w:hAnsi="Times New Roman" w:cs="Times New Roman"/>
        </w:rPr>
      </w:pPr>
    </w:p>
    <w:p w:rsidR="00C90F67" w:rsidRDefault="00C90F67" w:rsidP="00C90F67">
      <w:pPr>
        <w:rPr>
          <w:rFonts w:ascii="Times New Roman" w:hAnsi="Times New Roman" w:cs="Times New Roman"/>
        </w:rPr>
      </w:pPr>
    </w:p>
    <w:p w:rsidR="00C90F67" w:rsidRDefault="00C90F67"/>
    <w:p w:rsidR="00CD54DF" w:rsidRDefault="00CD54DF"/>
    <w:p w:rsidR="00CD54DF" w:rsidRDefault="00CD54DF"/>
    <w:p w:rsidR="00CD54DF" w:rsidRDefault="00CD54DF"/>
    <w:p w:rsidR="00CD54DF" w:rsidRDefault="00CD54DF"/>
    <w:p w:rsidR="00CD54DF" w:rsidRDefault="00CD54DF"/>
    <w:p w:rsidR="00CD54DF" w:rsidRDefault="00CD54DF"/>
    <w:p w:rsidR="00CD54DF" w:rsidRDefault="00CD54DF"/>
    <w:p w:rsidR="00CD54DF" w:rsidRDefault="00CD54DF"/>
    <w:p w:rsidR="00CD54DF" w:rsidRDefault="00CD54DF"/>
    <w:p w:rsidR="00CD54DF" w:rsidRDefault="00CD54DF"/>
    <w:p w:rsidR="00CD54DF" w:rsidRDefault="00CD54DF"/>
    <w:p w:rsidR="00CD54DF" w:rsidRDefault="00CD54DF"/>
    <w:p w:rsidR="00CD54DF" w:rsidRDefault="00CD54DF"/>
    <w:p w:rsidR="00CD54DF" w:rsidRDefault="00CD54DF"/>
    <w:p w:rsidR="00CD54DF" w:rsidRDefault="00CD54DF" w:rsidP="00CD54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ЛИСТ РАССЫЛКИ</w:t>
      </w:r>
    </w:p>
    <w:p w:rsidR="00CD54DF" w:rsidRDefault="00CD54DF" w:rsidP="00CD54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4DF" w:rsidRPr="00CD54DF" w:rsidRDefault="00CD54DF" w:rsidP="00CD5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 от «____» ____________ 2021 г. «</w:t>
      </w:r>
      <w:r w:rsidRPr="00CD54DF">
        <w:rPr>
          <w:rFonts w:ascii="Times New Roman" w:hAnsi="Times New Roman" w:cs="Times New Roman"/>
          <w:sz w:val="28"/>
          <w:szCs w:val="28"/>
        </w:rPr>
        <w:t>Об определении перечня организаций, обеспечивающих выполнение мероприятий местного уровня по гражданской обороне на территории Южского муниципального района».</w:t>
      </w:r>
    </w:p>
    <w:tbl>
      <w:tblPr>
        <w:tblW w:w="0" w:type="auto"/>
        <w:tblInd w:w="42" w:type="dxa"/>
        <w:tblLayout w:type="fixed"/>
        <w:tblLook w:val="04A0" w:firstRow="1" w:lastRow="0" w:firstColumn="1" w:lastColumn="0" w:noHBand="0" w:noVBand="1"/>
      </w:tblPr>
      <w:tblGrid>
        <w:gridCol w:w="1350"/>
        <w:gridCol w:w="7900"/>
      </w:tblGrid>
      <w:tr w:rsidR="00CD54DF" w:rsidTr="00CD54DF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54DF" w:rsidRDefault="00CD54DF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рассылки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4DF" w:rsidRDefault="00CD54DF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Адресат</w:t>
            </w:r>
          </w:p>
        </w:tc>
      </w:tr>
      <w:tr w:rsidR="00CD54DF" w:rsidTr="00CD54DF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54DF" w:rsidRDefault="00CD54DF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4DF" w:rsidRDefault="00CD54DF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54DF" w:rsidTr="00CD54DF"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54DF" w:rsidRDefault="00CD54DF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4DF" w:rsidRDefault="00CD54DF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архивного и документационного обеспечения</w:t>
            </w:r>
          </w:p>
          <w:p w:rsidR="00CD54DF" w:rsidRDefault="00CD54DF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Южского муниципального района</w:t>
            </w:r>
          </w:p>
        </w:tc>
      </w:tr>
      <w:tr w:rsidR="00CD54DF" w:rsidTr="00CD54DF"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54DF" w:rsidRDefault="00CD54DF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4DF" w:rsidRDefault="00CD54DF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</w:t>
            </w:r>
          </w:p>
          <w:p w:rsidR="00CD54DF" w:rsidRDefault="00CD54DF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Южского муниципального района</w:t>
            </w:r>
          </w:p>
        </w:tc>
      </w:tr>
      <w:tr w:rsidR="00CD54DF" w:rsidTr="00CD54DF"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D54DF" w:rsidRDefault="00CD54DF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54DF" w:rsidRDefault="00CD54DF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0F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 Вестник Южского муниципального района</w:t>
            </w:r>
          </w:p>
        </w:tc>
      </w:tr>
    </w:tbl>
    <w:p w:rsidR="00CD54DF" w:rsidRDefault="00CD54DF" w:rsidP="00CD54DF">
      <w:pPr>
        <w:widowControl w:val="0"/>
        <w:autoSpaceDE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CD54DF" w:rsidRDefault="00CD54DF"/>
    <w:sectPr w:rsidR="00CD54DF" w:rsidSect="00C90F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545" w:rsidRDefault="00D54545" w:rsidP="00D54545">
      <w:r>
        <w:separator/>
      </w:r>
    </w:p>
  </w:endnote>
  <w:endnote w:type="continuationSeparator" w:id="0">
    <w:p w:rsidR="00D54545" w:rsidRDefault="00D54545" w:rsidP="00D5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545" w:rsidRDefault="00D54545" w:rsidP="00D54545">
      <w:r>
        <w:separator/>
      </w:r>
    </w:p>
  </w:footnote>
  <w:footnote w:type="continuationSeparator" w:id="0">
    <w:p w:rsidR="00D54545" w:rsidRDefault="00D54545" w:rsidP="00D54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545" w:rsidRDefault="00D54545">
    <w:pPr>
      <w:pStyle w:val="aa"/>
    </w:pPr>
    <w:r>
      <w:t>Срок антикоррупционной экспертизы 3 дня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4D"/>
    <w:rsid w:val="00165B97"/>
    <w:rsid w:val="001C6216"/>
    <w:rsid w:val="002B77AC"/>
    <w:rsid w:val="003737C3"/>
    <w:rsid w:val="003D68AA"/>
    <w:rsid w:val="004327BE"/>
    <w:rsid w:val="004B0421"/>
    <w:rsid w:val="004D41E7"/>
    <w:rsid w:val="005378C1"/>
    <w:rsid w:val="005C44D8"/>
    <w:rsid w:val="005E4015"/>
    <w:rsid w:val="005E40E6"/>
    <w:rsid w:val="005F7549"/>
    <w:rsid w:val="00655098"/>
    <w:rsid w:val="006C421A"/>
    <w:rsid w:val="006D2BEB"/>
    <w:rsid w:val="00754DA4"/>
    <w:rsid w:val="00780AE5"/>
    <w:rsid w:val="007D66C0"/>
    <w:rsid w:val="009D14C1"/>
    <w:rsid w:val="00A87369"/>
    <w:rsid w:val="00A90289"/>
    <w:rsid w:val="00B102BE"/>
    <w:rsid w:val="00BA1EEA"/>
    <w:rsid w:val="00BB254D"/>
    <w:rsid w:val="00C301B4"/>
    <w:rsid w:val="00C740DC"/>
    <w:rsid w:val="00C8368D"/>
    <w:rsid w:val="00C90F67"/>
    <w:rsid w:val="00C95EC8"/>
    <w:rsid w:val="00CD27C9"/>
    <w:rsid w:val="00CD54DF"/>
    <w:rsid w:val="00D0211F"/>
    <w:rsid w:val="00D54545"/>
    <w:rsid w:val="00DB215C"/>
    <w:rsid w:val="00E05538"/>
    <w:rsid w:val="00E937FD"/>
    <w:rsid w:val="00F41BC4"/>
    <w:rsid w:val="00F82967"/>
    <w:rsid w:val="00FB1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D8B9F0E-714E-4530-A643-9EC6DFF8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7BE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4327BE"/>
    <w:pPr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3"/>
    <w:rsid w:val="004327BE"/>
    <w:rPr>
      <w:rFonts w:ascii="Liberation Serif" w:eastAsia="SimSun" w:hAnsi="Liberation Serif" w:cs="Mangal"/>
      <w:b/>
      <w:kern w:val="2"/>
      <w:sz w:val="28"/>
      <w:szCs w:val="20"/>
      <w:lang w:eastAsia="zh-CN" w:bidi="hi-IN"/>
    </w:rPr>
  </w:style>
  <w:style w:type="paragraph" w:customStyle="1" w:styleId="a6">
    <w:name w:val="Заголовок"/>
    <w:basedOn w:val="a"/>
    <w:next w:val="a4"/>
    <w:rsid w:val="004327B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nsPlusTitle">
    <w:name w:val="ConsPlusTitle"/>
    <w:rsid w:val="004327B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character" w:customStyle="1" w:styleId="FontStyle16">
    <w:name w:val="Font Style16"/>
    <w:rsid w:val="004327BE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Body Text"/>
    <w:basedOn w:val="a"/>
    <w:link w:val="a7"/>
    <w:uiPriority w:val="99"/>
    <w:semiHidden/>
    <w:unhideWhenUsed/>
    <w:rsid w:val="004327BE"/>
    <w:pPr>
      <w:spacing w:after="120"/>
    </w:pPr>
    <w:rPr>
      <w:szCs w:val="21"/>
    </w:rPr>
  </w:style>
  <w:style w:type="character" w:customStyle="1" w:styleId="a7">
    <w:name w:val="Основной текст Знак"/>
    <w:basedOn w:val="a0"/>
    <w:link w:val="a4"/>
    <w:uiPriority w:val="99"/>
    <w:semiHidden/>
    <w:rsid w:val="004327BE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A90289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289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D5454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D54545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D54545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D54545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cp:lastPrinted>2021-07-13T10:53:00Z</cp:lastPrinted>
  <dcterms:created xsi:type="dcterms:W3CDTF">2021-07-19T08:59:00Z</dcterms:created>
  <dcterms:modified xsi:type="dcterms:W3CDTF">2021-07-19T08:59:00Z</dcterms:modified>
</cp:coreProperties>
</file>