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C" w:rsidRPr="00E76A6C" w:rsidRDefault="00895AE8" w:rsidP="00E76A6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.15pt;width:61.15pt;height:63.4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97446820" r:id="rId6"/>
        </w:object>
      </w:r>
      <w:r w:rsidR="00411BAC">
        <w:t xml:space="preserve">                   </w:t>
      </w:r>
      <w:r w:rsidR="00E76A6C">
        <w:t xml:space="preserve">                              </w:t>
      </w: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411BAC" w:rsidRPr="00F20D7F" w:rsidRDefault="00411BAC" w:rsidP="00411BAC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411BAC" w:rsidRDefault="00411BAC" w:rsidP="00411BAC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411BAC" w:rsidRDefault="00411BAC" w:rsidP="00411BAC">
      <w:pPr>
        <w:jc w:val="center"/>
        <w:rPr>
          <w:sz w:val="24"/>
          <w:szCs w:val="24"/>
        </w:rPr>
      </w:pPr>
    </w:p>
    <w:p w:rsidR="00411BAC" w:rsidRPr="00F03E34" w:rsidRDefault="00411BAC" w:rsidP="00411BAC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8806" wp14:editId="47A7039A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2F2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411BAC" w:rsidRPr="00E76A6C" w:rsidRDefault="00E76A6C" w:rsidP="00E76A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411BAC" w:rsidRPr="00C237D3" w:rsidRDefault="00411BAC" w:rsidP="00411BAC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411BAC" w:rsidRDefault="00411BAC" w:rsidP="0013262A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  <w:lang w:val="ru-RU"/>
        </w:rPr>
        <w:t>Южского</w:t>
      </w:r>
      <w:proofErr w:type="spellEnd"/>
      <w:r w:rsidRPr="00C237D3">
        <w:rPr>
          <w:b/>
          <w:sz w:val="28"/>
          <w:szCs w:val="28"/>
          <w:lang w:val="ru-RU"/>
        </w:rPr>
        <w:t xml:space="preserve"> муниципального района»</w:t>
      </w:r>
      <w:r>
        <w:rPr>
          <w:b/>
          <w:sz w:val="28"/>
          <w:szCs w:val="28"/>
          <w:lang w:val="ru-RU"/>
        </w:rPr>
        <w:t>»</w:t>
      </w:r>
    </w:p>
    <w:p w:rsidR="0013262A" w:rsidRPr="0013262A" w:rsidRDefault="0013262A" w:rsidP="0013262A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411BAC" w:rsidRDefault="00411BAC" w:rsidP="00411BAC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411BAC" w:rsidRDefault="00411BAC" w:rsidP="00411BAC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411BAC" w:rsidRPr="00106FEE" w:rsidRDefault="00411BAC" w:rsidP="00411BAC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411BAC" w:rsidRPr="00106FEE" w:rsidRDefault="00411BAC" w:rsidP="00411BAC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411BAC" w:rsidRPr="00E80541" w:rsidTr="002426C2">
        <w:tc>
          <w:tcPr>
            <w:tcW w:w="3227" w:type="dxa"/>
          </w:tcPr>
          <w:p w:rsidR="00411BAC" w:rsidRPr="00E80541" w:rsidRDefault="00411BAC" w:rsidP="0024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411BAC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411BAC">
              <w:rPr>
                <w:sz w:val="28"/>
                <w:szCs w:val="28"/>
              </w:rPr>
              <w:t>25 580 709,94 руб.;</w:t>
            </w:r>
          </w:p>
          <w:p w:rsidR="00411BAC" w:rsidRPr="00411BAC" w:rsidRDefault="00411BAC" w:rsidP="002426C2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27 166 244,81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2020 год – 24 718 322,16 руб.;</w:t>
            </w:r>
          </w:p>
          <w:p w:rsidR="00411BAC" w:rsidRPr="009757AF" w:rsidRDefault="00411BAC" w:rsidP="002426C2">
            <w:pPr>
              <w:jc w:val="both"/>
              <w:rPr>
                <w:sz w:val="28"/>
                <w:szCs w:val="28"/>
              </w:rPr>
            </w:pPr>
            <w:r w:rsidRPr="009757AF">
              <w:rPr>
                <w:sz w:val="28"/>
                <w:szCs w:val="28"/>
              </w:rPr>
              <w:t xml:space="preserve">2021 год </w:t>
            </w:r>
            <w:r w:rsidRPr="00977CE2">
              <w:rPr>
                <w:color w:val="FF0000"/>
                <w:sz w:val="28"/>
                <w:szCs w:val="28"/>
              </w:rPr>
              <w:t xml:space="preserve">– </w:t>
            </w:r>
            <w:r w:rsidR="0013262A" w:rsidRPr="00977CE2">
              <w:rPr>
                <w:color w:val="FF0000"/>
                <w:sz w:val="28"/>
                <w:szCs w:val="28"/>
              </w:rPr>
              <w:t>26</w:t>
            </w:r>
            <w:r w:rsidR="003D1BF8">
              <w:rPr>
                <w:color w:val="FF0000"/>
                <w:sz w:val="28"/>
                <w:szCs w:val="28"/>
              </w:rPr>
              <w:t> 693 318,97</w:t>
            </w:r>
            <w:r w:rsidR="00977CE2" w:rsidRPr="00977CE2">
              <w:rPr>
                <w:color w:val="FF0000"/>
                <w:sz w:val="28"/>
                <w:szCs w:val="28"/>
              </w:rPr>
              <w:t xml:space="preserve"> </w:t>
            </w:r>
            <w:r w:rsidRPr="00977CE2">
              <w:rPr>
                <w:color w:val="FF0000"/>
                <w:sz w:val="28"/>
                <w:szCs w:val="28"/>
              </w:rPr>
              <w:t>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-  </w:t>
            </w:r>
            <w:r w:rsidR="00855FB4"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- 16 366 160,96 руб.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- бюджет </w:t>
            </w:r>
            <w:proofErr w:type="spellStart"/>
            <w:r w:rsidRPr="00411BAC">
              <w:rPr>
                <w:sz w:val="28"/>
                <w:szCs w:val="28"/>
              </w:rPr>
              <w:t>Южского</w:t>
            </w:r>
            <w:proofErr w:type="spellEnd"/>
            <w:r w:rsidRPr="00411BAC">
              <w:rPr>
                <w:sz w:val="28"/>
                <w:szCs w:val="28"/>
              </w:rPr>
              <w:t xml:space="preserve"> муниципального района: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2018 год –18 956 926,34 руб.;</w:t>
            </w:r>
          </w:p>
          <w:p w:rsidR="00411BAC" w:rsidRPr="00411BAC" w:rsidRDefault="00411BAC" w:rsidP="002426C2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>2019 год – 19 746 907,81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2020 год – 18 965 254,16 руб., </w:t>
            </w:r>
          </w:p>
          <w:p w:rsidR="00411BAC" w:rsidRPr="005677EA" w:rsidRDefault="00411BAC" w:rsidP="002426C2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2021 год –</w:t>
            </w:r>
            <w:r w:rsidR="0013262A">
              <w:rPr>
                <w:sz w:val="28"/>
                <w:szCs w:val="28"/>
              </w:rPr>
              <w:t xml:space="preserve"> </w:t>
            </w:r>
            <w:r w:rsidR="005677EA" w:rsidRPr="005677EA">
              <w:rPr>
                <w:color w:val="FF0000"/>
                <w:sz w:val="28"/>
                <w:szCs w:val="28"/>
              </w:rPr>
              <w:t>20 234 120,97</w:t>
            </w:r>
            <w:r w:rsidR="009757AF" w:rsidRPr="005677EA">
              <w:rPr>
                <w:color w:val="FF0000"/>
                <w:sz w:val="28"/>
                <w:szCs w:val="28"/>
              </w:rPr>
              <w:t xml:space="preserve"> </w:t>
            </w:r>
            <w:r w:rsidRPr="005677EA">
              <w:rPr>
                <w:color w:val="FF0000"/>
                <w:sz w:val="28"/>
                <w:szCs w:val="28"/>
              </w:rPr>
              <w:t>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</w:t>
            </w:r>
            <w:r w:rsidR="00855FB4">
              <w:rPr>
                <w:sz w:val="28"/>
                <w:szCs w:val="28"/>
              </w:rPr>
              <w:t>–</w:t>
            </w:r>
            <w:r w:rsidRPr="00411BAC">
              <w:rPr>
                <w:sz w:val="28"/>
                <w:szCs w:val="28"/>
              </w:rPr>
              <w:t xml:space="preserve"> </w:t>
            </w:r>
            <w:r w:rsidR="00D405DD"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– 16 366 160,96 руб.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Ивановской области: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2018 год - 6 616 549,88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2019 год – 7 412 509,87 руб.;</w:t>
            </w:r>
          </w:p>
          <w:p w:rsidR="00411BAC" w:rsidRPr="00411BAC" w:rsidRDefault="00411BAC" w:rsidP="002426C2">
            <w:pPr>
              <w:jc w:val="both"/>
              <w:rPr>
                <w:sz w:val="28"/>
                <w:szCs w:val="28"/>
              </w:rPr>
            </w:pPr>
            <w:r w:rsidRPr="00411BAC">
              <w:rPr>
                <w:b/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2020 год – 5 753 068,00 руб.;</w:t>
            </w:r>
          </w:p>
          <w:p w:rsidR="00411BAC" w:rsidRPr="005677EA" w:rsidRDefault="00411BAC" w:rsidP="002426C2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2021 год </w:t>
            </w:r>
            <w:r w:rsidR="009757AF" w:rsidRPr="00411BAC">
              <w:rPr>
                <w:sz w:val="28"/>
                <w:szCs w:val="28"/>
              </w:rPr>
              <w:t>–</w:t>
            </w:r>
            <w:r w:rsidR="009757AF">
              <w:rPr>
                <w:sz w:val="28"/>
                <w:szCs w:val="28"/>
              </w:rPr>
              <w:t xml:space="preserve"> </w:t>
            </w:r>
            <w:r w:rsidR="00855FB4" w:rsidRPr="005677EA">
              <w:rPr>
                <w:color w:val="FF0000"/>
                <w:sz w:val="28"/>
                <w:szCs w:val="28"/>
              </w:rPr>
              <w:t>6</w:t>
            </w:r>
            <w:r w:rsidR="0006414A">
              <w:rPr>
                <w:color w:val="FF0000"/>
                <w:sz w:val="28"/>
                <w:szCs w:val="28"/>
              </w:rPr>
              <w:t> 459 198,00</w:t>
            </w:r>
            <w:r w:rsidR="00855FB4" w:rsidRPr="005677EA">
              <w:rPr>
                <w:color w:val="FF0000"/>
                <w:sz w:val="28"/>
                <w:szCs w:val="28"/>
              </w:rPr>
              <w:t xml:space="preserve"> </w:t>
            </w:r>
            <w:r w:rsidRPr="005677EA">
              <w:rPr>
                <w:color w:val="FF0000"/>
                <w:sz w:val="28"/>
                <w:szCs w:val="28"/>
              </w:rPr>
              <w:t>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2023 год – 0,00* руб.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411BAC" w:rsidRPr="0017603A" w:rsidRDefault="00411BAC" w:rsidP="002426C2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411BAC" w:rsidRPr="00F07D7F" w:rsidRDefault="00411BAC" w:rsidP="00F07D7F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7D7F">
              <w:rPr>
                <w:sz w:val="28"/>
                <w:szCs w:val="28"/>
              </w:rPr>
              <w:t xml:space="preserve"> – 0,00* руб.»</w:t>
            </w:r>
          </w:p>
        </w:tc>
      </w:tr>
    </w:tbl>
    <w:p w:rsidR="006A7136" w:rsidRPr="00F07D7F" w:rsidRDefault="006A7136" w:rsidP="00F07D7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 w:rsidR="00F07D7F">
        <w:rPr>
          <w:sz w:val="28"/>
          <w:szCs w:val="28"/>
        </w:rPr>
        <w:t xml:space="preserve">Развитие библиотечного дела в </w:t>
      </w:r>
      <w:proofErr w:type="spellStart"/>
      <w:r w:rsidR="00F07D7F">
        <w:rPr>
          <w:sz w:val="28"/>
          <w:szCs w:val="28"/>
        </w:rPr>
        <w:t>Южском</w:t>
      </w:r>
      <w:proofErr w:type="spellEnd"/>
      <w:r w:rsidR="00F07D7F">
        <w:rPr>
          <w:sz w:val="28"/>
          <w:szCs w:val="28"/>
        </w:rPr>
        <w:t xml:space="preserve">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 w:rsidR="00F07D7F"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0456D" w:rsidRPr="00E80541" w:rsidTr="002426C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56D" w:rsidRDefault="00F560DD" w:rsidP="002426C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0456D" w:rsidRPr="00E80541">
              <w:rPr>
                <w:color w:val="000000"/>
                <w:sz w:val="28"/>
                <w:szCs w:val="28"/>
              </w:rPr>
              <w:t>Объем</w:t>
            </w:r>
            <w:r w:rsidR="0020456D">
              <w:rPr>
                <w:color w:val="000000"/>
                <w:sz w:val="28"/>
                <w:szCs w:val="28"/>
              </w:rPr>
              <w:t>ы</w:t>
            </w:r>
            <w:r w:rsidR="0020456D"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20456D" w:rsidRPr="00E80541" w:rsidRDefault="0020456D" w:rsidP="002426C2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6D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20456D" w:rsidRPr="00E80541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20456D" w:rsidRPr="007301F0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20456D" w:rsidRPr="004633B3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Pr="004633B3">
              <w:rPr>
                <w:sz w:val="28"/>
                <w:szCs w:val="28"/>
              </w:rPr>
              <w:t>19 254 692,41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F26A3A">
              <w:rPr>
                <w:sz w:val="28"/>
                <w:szCs w:val="28"/>
              </w:rPr>
              <w:t xml:space="preserve">- </w:t>
            </w:r>
            <w:r w:rsidR="004633B3" w:rsidRPr="004C3FA7">
              <w:rPr>
                <w:color w:val="FF0000"/>
                <w:sz w:val="28"/>
                <w:szCs w:val="28"/>
              </w:rPr>
              <w:t>19</w:t>
            </w:r>
            <w:r w:rsidR="004C3FA7" w:rsidRPr="004C3FA7">
              <w:rPr>
                <w:color w:val="FF0000"/>
                <w:sz w:val="28"/>
                <w:szCs w:val="28"/>
              </w:rPr>
              <w:t> 250 491,68</w:t>
            </w:r>
            <w:r w:rsidRPr="004C3FA7">
              <w:rPr>
                <w:color w:val="FF0000"/>
                <w:sz w:val="28"/>
                <w:szCs w:val="28"/>
              </w:rPr>
              <w:t xml:space="preserve"> </w:t>
            </w:r>
            <w:r w:rsidRPr="00F26A3A">
              <w:rPr>
                <w:sz w:val="28"/>
                <w:szCs w:val="28"/>
              </w:rPr>
              <w:t>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 12 068 339,96 руб.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 xml:space="preserve">- </w:t>
            </w:r>
            <w:r w:rsidRPr="00F26A3A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F26A3A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F26A3A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>2018 год –14 006 362,78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год- 14 219 778,66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год- 14 708 312,41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 xml:space="preserve">2021 год- </w:t>
            </w:r>
            <w:r w:rsidR="00F26A3A" w:rsidRPr="0094538A">
              <w:rPr>
                <w:color w:val="FF0000"/>
                <w:sz w:val="28"/>
                <w:szCs w:val="28"/>
              </w:rPr>
              <w:t>14</w:t>
            </w:r>
            <w:r w:rsidR="0094538A" w:rsidRPr="0094538A">
              <w:rPr>
                <w:color w:val="FF0000"/>
                <w:sz w:val="28"/>
                <w:szCs w:val="28"/>
              </w:rPr>
              <w:t> 470 471,68</w:t>
            </w:r>
            <w:r w:rsidR="00F26A3A" w:rsidRPr="0094538A">
              <w:rPr>
                <w:color w:val="FF0000"/>
                <w:sz w:val="28"/>
                <w:szCs w:val="28"/>
              </w:rPr>
              <w:t xml:space="preserve"> </w:t>
            </w:r>
            <w:r w:rsidRPr="00F26A3A">
              <w:rPr>
                <w:sz w:val="28"/>
                <w:szCs w:val="28"/>
              </w:rPr>
              <w:t>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- 12 068 339,96 руб.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2018 год –5 738 616,60руб.;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  6 667 718,00руб.;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  4 546 380,00 руб.;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 xml:space="preserve">2021 год- </w:t>
            </w:r>
            <w:r w:rsidR="00F26A3A" w:rsidRPr="0094538A">
              <w:rPr>
                <w:color w:val="FF0000"/>
                <w:sz w:val="28"/>
                <w:szCs w:val="28"/>
              </w:rPr>
              <w:t>4 780 020,00</w:t>
            </w:r>
            <w:r w:rsidRPr="0094538A">
              <w:rPr>
                <w:color w:val="FF0000"/>
                <w:sz w:val="28"/>
                <w:szCs w:val="28"/>
              </w:rPr>
              <w:t xml:space="preserve">   руб</w:t>
            </w:r>
            <w:r w:rsidRPr="00F26A3A">
              <w:rPr>
                <w:sz w:val="28"/>
                <w:szCs w:val="28"/>
              </w:rPr>
              <w:t>.;</w:t>
            </w:r>
          </w:p>
          <w:p w:rsidR="0020456D" w:rsidRPr="00F26A3A" w:rsidRDefault="0020456D" w:rsidP="002426C2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0,00* руб.;</w:t>
            </w:r>
          </w:p>
          <w:p w:rsidR="0020456D" w:rsidRPr="00E80541" w:rsidRDefault="0020456D" w:rsidP="002426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F560D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A7136" w:rsidRDefault="006A7136" w:rsidP="00725C49">
      <w:pPr>
        <w:pStyle w:val="a7"/>
        <w:jc w:val="both"/>
        <w:rPr>
          <w:sz w:val="28"/>
          <w:szCs w:val="28"/>
        </w:rPr>
      </w:pPr>
    </w:p>
    <w:p w:rsidR="00B82E9C" w:rsidRPr="00690A9E" w:rsidRDefault="00B82E9C" w:rsidP="00690A9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 w:rsidR="00725C49"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285AB2" w:rsidRPr="007F6BD0" w:rsidRDefault="003D4EDC" w:rsidP="003D4ED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85AB2"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285AB2" w:rsidRDefault="00285AB2" w:rsidP="00285AB2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174" w:tblpY="157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992"/>
        <w:gridCol w:w="1276"/>
        <w:gridCol w:w="1417"/>
        <w:gridCol w:w="1276"/>
        <w:gridCol w:w="1276"/>
        <w:gridCol w:w="1275"/>
        <w:gridCol w:w="1815"/>
      </w:tblGrid>
      <w:tr w:rsidR="00285AB2" w:rsidRPr="0040262D" w:rsidTr="001E2787">
        <w:trPr>
          <w:trHeight w:val="136"/>
        </w:trPr>
        <w:tc>
          <w:tcPr>
            <w:tcW w:w="562" w:type="dxa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85AB2" w:rsidRPr="00EB2D08" w:rsidRDefault="00285AB2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85AB2" w:rsidRPr="00690A9E" w:rsidRDefault="00285AB2" w:rsidP="001E2787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1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5AB2" w:rsidRDefault="00285AB2" w:rsidP="001E2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285AB2" w:rsidRPr="0040262D" w:rsidTr="001E2787">
        <w:trPr>
          <w:trHeight w:val="136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285AB2" w:rsidRPr="00F3788E" w:rsidRDefault="00285AB2" w:rsidP="001E2787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276" w:type="dxa"/>
          </w:tcPr>
          <w:p w:rsidR="00285AB2" w:rsidRPr="00611278" w:rsidRDefault="003A3860" w:rsidP="00A4117B">
            <w:pPr>
              <w:jc w:val="center"/>
              <w:rPr>
                <w:sz w:val="18"/>
                <w:szCs w:val="18"/>
              </w:rPr>
            </w:pPr>
            <w:r w:rsidRPr="00611278">
              <w:rPr>
                <w:sz w:val="18"/>
                <w:szCs w:val="18"/>
              </w:rPr>
              <w:t>19</w:t>
            </w:r>
            <w:r w:rsidR="00A4117B" w:rsidRPr="00611278">
              <w:rPr>
                <w:sz w:val="18"/>
                <w:szCs w:val="18"/>
              </w:rPr>
              <w:t> 250 491,68</w:t>
            </w:r>
          </w:p>
        </w:tc>
        <w:tc>
          <w:tcPr>
            <w:tcW w:w="1275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184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285AB2" w:rsidRPr="00F3788E" w:rsidRDefault="00285AB2" w:rsidP="001E2787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276" w:type="dxa"/>
          </w:tcPr>
          <w:p w:rsidR="00285AB2" w:rsidRPr="00611278" w:rsidRDefault="00A4117B" w:rsidP="001E2787">
            <w:pPr>
              <w:jc w:val="center"/>
            </w:pPr>
            <w:r w:rsidRPr="00611278">
              <w:rPr>
                <w:sz w:val="18"/>
                <w:szCs w:val="18"/>
              </w:rPr>
              <w:t>19 250 491,68</w:t>
            </w:r>
          </w:p>
        </w:tc>
        <w:tc>
          <w:tcPr>
            <w:tcW w:w="1275" w:type="dxa"/>
          </w:tcPr>
          <w:p w:rsidR="00285AB2" w:rsidRDefault="00285AB2" w:rsidP="001E2787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397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14 742 097,41</w:t>
            </w:r>
          </w:p>
        </w:tc>
        <w:tc>
          <w:tcPr>
            <w:tcW w:w="1276" w:type="dxa"/>
          </w:tcPr>
          <w:p w:rsidR="00285AB2" w:rsidRPr="00611278" w:rsidRDefault="002C6384" w:rsidP="00611278">
            <w:pPr>
              <w:jc w:val="center"/>
            </w:pPr>
            <w:r w:rsidRPr="00611278">
              <w:rPr>
                <w:sz w:val="18"/>
                <w:szCs w:val="18"/>
              </w:rPr>
              <w:t>14</w:t>
            </w:r>
            <w:r w:rsidR="00611278" w:rsidRPr="00611278">
              <w:rPr>
                <w:sz w:val="18"/>
                <w:szCs w:val="18"/>
              </w:rPr>
              <w:t> 470 471,68</w:t>
            </w:r>
          </w:p>
        </w:tc>
        <w:tc>
          <w:tcPr>
            <w:tcW w:w="1275" w:type="dxa"/>
          </w:tcPr>
          <w:p w:rsidR="00285AB2" w:rsidRDefault="00285AB2" w:rsidP="001E2787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383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6" w:type="dxa"/>
          </w:tcPr>
          <w:p w:rsidR="00285AB2" w:rsidRPr="00611278" w:rsidRDefault="002C6384" w:rsidP="00611278">
            <w:pPr>
              <w:jc w:val="center"/>
              <w:rPr>
                <w:sz w:val="18"/>
                <w:szCs w:val="18"/>
              </w:rPr>
            </w:pPr>
            <w:r w:rsidRPr="00611278">
              <w:rPr>
                <w:sz w:val="18"/>
                <w:szCs w:val="18"/>
              </w:rPr>
              <w:t>4</w:t>
            </w:r>
            <w:r w:rsidR="00611278" w:rsidRPr="00611278">
              <w:rPr>
                <w:sz w:val="18"/>
                <w:szCs w:val="18"/>
              </w:rPr>
              <w:t> 780 020,00</w:t>
            </w:r>
          </w:p>
        </w:tc>
        <w:tc>
          <w:tcPr>
            <w:tcW w:w="1275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511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14</w:t>
            </w:r>
            <w:r w:rsidR="005F1F1A" w:rsidRPr="00C766CA">
              <w:rPr>
                <w:color w:val="FF0000"/>
                <w:sz w:val="18"/>
                <w:szCs w:val="18"/>
              </w:rPr>
              <w:t> 420 471,68</w:t>
            </w:r>
          </w:p>
        </w:tc>
        <w:tc>
          <w:tcPr>
            <w:tcW w:w="1275" w:type="dxa"/>
          </w:tcPr>
          <w:p w:rsidR="00285AB2" w:rsidRDefault="00285AB2" w:rsidP="001E2787">
            <w:r w:rsidRPr="00B9745D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B9745D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241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285AB2" w:rsidRPr="00C766CA" w:rsidRDefault="005F1F1A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14 420 471,68</w:t>
            </w:r>
          </w:p>
        </w:tc>
        <w:tc>
          <w:tcPr>
            <w:tcW w:w="1275" w:type="dxa"/>
          </w:tcPr>
          <w:p w:rsidR="00285AB2" w:rsidRDefault="00285AB2" w:rsidP="001E2787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437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285AB2" w:rsidRPr="00C766CA" w:rsidRDefault="005F1F1A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14 420 471,68</w:t>
            </w:r>
          </w:p>
        </w:tc>
        <w:tc>
          <w:tcPr>
            <w:tcW w:w="1275" w:type="dxa"/>
          </w:tcPr>
          <w:p w:rsidR="00285AB2" w:rsidRDefault="00285AB2" w:rsidP="001E2787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285AB2" w:rsidRDefault="00285AB2" w:rsidP="001E2787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285AB2" w:rsidRPr="0040262D" w:rsidTr="001E2787">
        <w:trPr>
          <w:trHeight w:val="159"/>
        </w:trPr>
        <w:tc>
          <w:tcPr>
            <w:tcW w:w="2122" w:type="dxa"/>
            <w:gridSpan w:val="2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0,00   </w:t>
            </w:r>
          </w:p>
        </w:tc>
        <w:tc>
          <w:tcPr>
            <w:tcW w:w="1276" w:type="dxa"/>
          </w:tcPr>
          <w:p w:rsidR="00285AB2" w:rsidRPr="00690A9E" w:rsidRDefault="00285AB2" w:rsidP="001E2787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1040"/>
        </w:trPr>
        <w:tc>
          <w:tcPr>
            <w:tcW w:w="562" w:type="dxa"/>
            <w:vMerge w:val="restart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92" w:type="dxa"/>
            <w:vMerge w:val="restart"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285AB2" w:rsidRPr="00496328" w:rsidRDefault="00285AB2" w:rsidP="001E2787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285AB2" w:rsidRPr="00C766CA" w:rsidRDefault="0032477B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13</w:t>
            </w:r>
            <w:r w:rsidR="008435A0">
              <w:rPr>
                <w:color w:val="FF0000"/>
                <w:sz w:val="18"/>
                <w:szCs w:val="18"/>
              </w:rPr>
              <w:t> 300 536,53</w:t>
            </w:r>
          </w:p>
        </w:tc>
        <w:tc>
          <w:tcPr>
            <w:tcW w:w="1275" w:type="dxa"/>
          </w:tcPr>
          <w:p w:rsidR="00285AB2" w:rsidRPr="00496328" w:rsidRDefault="00285AB2" w:rsidP="001E278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285AB2" w:rsidRDefault="00285AB2" w:rsidP="001E278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8435A0" w:rsidRPr="0040262D" w:rsidTr="001E2787">
        <w:trPr>
          <w:trHeight w:val="322"/>
        </w:trPr>
        <w:tc>
          <w:tcPr>
            <w:tcW w:w="562" w:type="dxa"/>
            <w:vMerge/>
          </w:tcPr>
          <w:p w:rsidR="008435A0" w:rsidRPr="00EC2035" w:rsidRDefault="008435A0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A0" w:rsidRPr="00EC2035" w:rsidRDefault="008435A0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8435A0" w:rsidRPr="00EC2035" w:rsidRDefault="008435A0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35A0" w:rsidRPr="00025534" w:rsidRDefault="008435A0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8435A0" w:rsidRPr="00025534" w:rsidRDefault="008435A0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8435A0" w:rsidRPr="00F3788E" w:rsidRDefault="008435A0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8435A0" w:rsidRDefault="008435A0" w:rsidP="001E2787">
            <w:pPr>
              <w:jc w:val="center"/>
            </w:pPr>
            <w:r w:rsidRPr="00187ACE">
              <w:rPr>
                <w:color w:val="FF0000"/>
                <w:sz w:val="18"/>
                <w:szCs w:val="18"/>
              </w:rPr>
              <w:t>13 300 536,53</w:t>
            </w:r>
          </w:p>
        </w:tc>
        <w:tc>
          <w:tcPr>
            <w:tcW w:w="1275" w:type="dxa"/>
          </w:tcPr>
          <w:p w:rsidR="008435A0" w:rsidRDefault="008435A0" w:rsidP="001E278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8435A0" w:rsidRDefault="008435A0" w:rsidP="001E278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8435A0" w:rsidRPr="0040262D" w:rsidTr="001E2787">
        <w:trPr>
          <w:trHeight w:val="1304"/>
        </w:trPr>
        <w:tc>
          <w:tcPr>
            <w:tcW w:w="562" w:type="dxa"/>
            <w:vMerge/>
          </w:tcPr>
          <w:p w:rsidR="008435A0" w:rsidRPr="00EC2035" w:rsidRDefault="008435A0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A0" w:rsidRPr="00EC2035" w:rsidRDefault="008435A0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района, в том числе по услугам:</w:t>
            </w:r>
          </w:p>
        </w:tc>
        <w:tc>
          <w:tcPr>
            <w:tcW w:w="992" w:type="dxa"/>
            <w:vMerge/>
            <w:vAlign w:val="center"/>
          </w:tcPr>
          <w:p w:rsidR="008435A0" w:rsidRPr="00EC2035" w:rsidRDefault="008435A0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35A0" w:rsidRPr="00025534" w:rsidRDefault="008435A0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8435A0" w:rsidRPr="00025534" w:rsidRDefault="008435A0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8435A0" w:rsidRPr="00F3788E" w:rsidRDefault="008435A0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8435A0" w:rsidRDefault="008435A0" w:rsidP="001E2787">
            <w:pPr>
              <w:jc w:val="center"/>
            </w:pPr>
            <w:r w:rsidRPr="00187ACE">
              <w:rPr>
                <w:color w:val="FF0000"/>
                <w:sz w:val="18"/>
                <w:szCs w:val="18"/>
              </w:rPr>
              <w:t>13 300 536,53</w:t>
            </w:r>
          </w:p>
        </w:tc>
        <w:tc>
          <w:tcPr>
            <w:tcW w:w="1275" w:type="dxa"/>
          </w:tcPr>
          <w:p w:rsidR="008435A0" w:rsidRDefault="008435A0" w:rsidP="001E2787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8435A0" w:rsidRDefault="008435A0" w:rsidP="001E2787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285AB2" w:rsidRPr="0040262D" w:rsidTr="001E2787">
        <w:trPr>
          <w:trHeight w:val="1459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417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12 544 601,26</w:t>
            </w:r>
          </w:p>
        </w:tc>
        <w:tc>
          <w:tcPr>
            <w:tcW w:w="1276" w:type="dxa"/>
          </w:tcPr>
          <w:p w:rsidR="00285AB2" w:rsidRPr="00C766CA" w:rsidRDefault="00C766CA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12</w:t>
            </w:r>
            <w:r w:rsidR="00A9156C">
              <w:rPr>
                <w:color w:val="FF0000"/>
                <w:sz w:val="18"/>
                <w:szCs w:val="18"/>
              </w:rPr>
              <w:t> 054 544,53</w:t>
            </w:r>
          </w:p>
        </w:tc>
        <w:tc>
          <w:tcPr>
            <w:tcW w:w="1275" w:type="dxa"/>
          </w:tcPr>
          <w:p w:rsidR="00285AB2" w:rsidRDefault="00285AB2" w:rsidP="001E2787">
            <w:r>
              <w:rPr>
                <w:sz w:val="18"/>
                <w:szCs w:val="18"/>
              </w:rPr>
              <w:t>10 069 576,96</w:t>
            </w:r>
          </w:p>
        </w:tc>
        <w:tc>
          <w:tcPr>
            <w:tcW w:w="1815" w:type="dxa"/>
          </w:tcPr>
          <w:p w:rsidR="00285AB2" w:rsidRDefault="00285AB2" w:rsidP="001E2787">
            <w:r>
              <w:rPr>
                <w:sz w:val="18"/>
                <w:szCs w:val="18"/>
              </w:rPr>
              <w:t>10 069 576,96</w:t>
            </w:r>
          </w:p>
        </w:tc>
      </w:tr>
      <w:tr w:rsidR="00285AB2" w:rsidRPr="0040262D" w:rsidTr="001E2787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417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285AB2" w:rsidRPr="00C766CA" w:rsidRDefault="006D477A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766 538,00</w:t>
            </w:r>
          </w:p>
        </w:tc>
        <w:tc>
          <w:tcPr>
            <w:tcW w:w="1275" w:type="dxa"/>
          </w:tcPr>
          <w:p w:rsidR="00285AB2" w:rsidRPr="00025534" w:rsidRDefault="00285AB2" w:rsidP="001E2787">
            <w:r w:rsidRPr="00025534">
              <w:rPr>
                <w:sz w:val="18"/>
                <w:szCs w:val="18"/>
              </w:rPr>
              <w:t>648 638,00</w:t>
            </w:r>
          </w:p>
        </w:tc>
        <w:tc>
          <w:tcPr>
            <w:tcW w:w="1815" w:type="dxa"/>
          </w:tcPr>
          <w:p w:rsidR="00285AB2" w:rsidRPr="00025534" w:rsidRDefault="00285AB2" w:rsidP="001E2787">
            <w:r w:rsidRPr="00025534">
              <w:rPr>
                <w:sz w:val="18"/>
                <w:szCs w:val="18"/>
              </w:rPr>
              <w:t>648 638,00</w:t>
            </w:r>
          </w:p>
        </w:tc>
      </w:tr>
      <w:tr w:rsidR="00285AB2" w:rsidRPr="0040262D" w:rsidTr="001E2787">
        <w:trPr>
          <w:trHeight w:val="293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485"/>
        </w:trPr>
        <w:tc>
          <w:tcPr>
            <w:tcW w:w="562" w:type="dxa"/>
            <w:tcBorders>
              <w:top w:val="nil"/>
            </w:tcBorders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992" w:type="dxa"/>
            <w:vMerge/>
            <w:vAlign w:val="center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417" w:type="dxa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</w:tcPr>
          <w:p w:rsidR="00285AB2" w:rsidRPr="00690A9E" w:rsidRDefault="00285AB2" w:rsidP="001E2787">
            <w:pPr>
              <w:jc w:val="center"/>
            </w:pPr>
            <w:r w:rsidRPr="00690A9E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</w:tcPr>
          <w:p w:rsidR="00285AB2" w:rsidRPr="00025534" w:rsidRDefault="00285AB2" w:rsidP="001E2787">
            <w:r w:rsidRPr="00025534">
              <w:rPr>
                <w:sz w:val="18"/>
                <w:szCs w:val="18"/>
              </w:rPr>
              <w:t>479 454,00</w:t>
            </w:r>
          </w:p>
        </w:tc>
        <w:tc>
          <w:tcPr>
            <w:tcW w:w="1815" w:type="dxa"/>
          </w:tcPr>
          <w:p w:rsidR="00285AB2" w:rsidRPr="00025534" w:rsidRDefault="00285AB2" w:rsidP="001E2787">
            <w:r w:rsidRPr="00025534">
              <w:rPr>
                <w:sz w:val="18"/>
                <w:szCs w:val="18"/>
              </w:rPr>
              <w:t>479 454,00</w:t>
            </w:r>
          </w:p>
        </w:tc>
      </w:tr>
      <w:tr w:rsidR="00285AB2" w:rsidRPr="0040262D" w:rsidTr="001E2787">
        <w:trPr>
          <w:trHeight w:val="66"/>
        </w:trPr>
        <w:tc>
          <w:tcPr>
            <w:tcW w:w="562" w:type="dxa"/>
            <w:vMerge w:val="restart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2" w:type="dxa"/>
            <w:vMerge w:val="restart"/>
          </w:tcPr>
          <w:p w:rsidR="00285AB2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819 935,15</w:t>
            </w:r>
          </w:p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1E2787">
        <w:trPr>
          <w:trHeight w:val="234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819 935,15</w:t>
            </w:r>
          </w:p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1E2787">
        <w:trPr>
          <w:trHeight w:val="264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285AB2" w:rsidRPr="00025534" w:rsidRDefault="00285AB2" w:rsidP="001E2787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819 935,15</w:t>
            </w:r>
          </w:p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285AB2" w:rsidRPr="004847C1" w:rsidRDefault="00285AB2" w:rsidP="001E2787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285AB2" w:rsidRPr="0040262D" w:rsidTr="001E2787">
        <w:trPr>
          <w:trHeight w:val="629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85AB2" w:rsidRDefault="00285AB2" w:rsidP="001E278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85AB2" w:rsidRDefault="00285AB2" w:rsidP="001E278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C766CA" w:rsidRDefault="00285AB2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85AB2" w:rsidRDefault="00285AB2" w:rsidP="001E278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  <w:shd w:val="clear" w:color="auto" w:fill="auto"/>
          </w:tcPr>
          <w:p w:rsidR="00285AB2" w:rsidRDefault="00285AB2" w:rsidP="001E2787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384"/>
        </w:trPr>
        <w:tc>
          <w:tcPr>
            <w:tcW w:w="562" w:type="dxa"/>
            <w:vMerge w:val="restart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60" w:type="dxa"/>
          </w:tcPr>
          <w:p w:rsidR="00285AB2" w:rsidRDefault="00285AB2" w:rsidP="001E2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992" w:type="dxa"/>
            <w:vMerge w:val="restart"/>
          </w:tcPr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5AB2" w:rsidRPr="00EB2D08" w:rsidRDefault="00285AB2" w:rsidP="001E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285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135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85AB2" w:rsidRPr="0040262D" w:rsidTr="001E2787">
        <w:trPr>
          <w:trHeight w:val="225"/>
        </w:trPr>
        <w:tc>
          <w:tcPr>
            <w:tcW w:w="562" w:type="dxa"/>
            <w:vMerge/>
          </w:tcPr>
          <w:p w:rsidR="00285AB2" w:rsidRPr="00EC2035" w:rsidRDefault="00285AB2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AB2" w:rsidRDefault="00285AB2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285AB2" w:rsidRPr="00070308" w:rsidRDefault="00285AB2" w:rsidP="001E2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AB2" w:rsidRPr="00EC2035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5AB2" w:rsidRPr="00F3788E" w:rsidRDefault="00285AB2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5AB2" w:rsidRPr="00C766CA" w:rsidRDefault="00285AB2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85AB2" w:rsidRDefault="00285AB2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280"/>
        </w:trPr>
        <w:tc>
          <w:tcPr>
            <w:tcW w:w="562" w:type="dxa"/>
            <w:vMerge w:val="restart"/>
          </w:tcPr>
          <w:p w:rsidR="00250BD8" w:rsidRPr="00F924B2" w:rsidRDefault="00250BD8" w:rsidP="001E2787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vMerge w:val="restart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105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649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720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417" w:type="dxa"/>
          </w:tcPr>
          <w:p w:rsidR="00250BD8" w:rsidRPr="00EB2D08" w:rsidRDefault="006B5386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250BD8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0BD8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BD8" w:rsidRPr="0040262D" w:rsidTr="001E2787">
        <w:trPr>
          <w:trHeight w:val="1163"/>
        </w:trPr>
        <w:tc>
          <w:tcPr>
            <w:tcW w:w="2122" w:type="dxa"/>
            <w:gridSpan w:val="2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992" w:type="dxa"/>
            <w:vMerge w:val="restart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261"/>
        </w:trPr>
        <w:tc>
          <w:tcPr>
            <w:tcW w:w="2122" w:type="dxa"/>
            <w:gridSpan w:val="2"/>
          </w:tcPr>
          <w:p w:rsidR="00250BD8" w:rsidRPr="00EC2035" w:rsidRDefault="00250BD8" w:rsidP="001E2787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312"/>
        </w:trPr>
        <w:tc>
          <w:tcPr>
            <w:tcW w:w="2122" w:type="dxa"/>
            <w:gridSpan w:val="2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400"/>
        </w:trPr>
        <w:tc>
          <w:tcPr>
            <w:tcW w:w="2122" w:type="dxa"/>
            <w:gridSpan w:val="2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- бюджет Ивановской области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1360"/>
        </w:trPr>
        <w:tc>
          <w:tcPr>
            <w:tcW w:w="562" w:type="dxa"/>
            <w:vMerge w:val="restart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до средней заработной платы по Ивановской области»</w:t>
            </w:r>
          </w:p>
        </w:tc>
        <w:tc>
          <w:tcPr>
            <w:tcW w:w="992" w:type="dxa"/>
            <w:vMerge w:val="restart"/>
            <w:vAlign w:val="center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</w:rPr>
            </w:pPr>
            <w:r w:rsidRPr="00C766CA">
              <w:rPr>
                <w:color w:val="FF0000"/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B3CAC" w:rsidRDefault="00250BD8" w:rsidP="001E2787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397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596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250BD8" w:rsidRDefault="00250BD8" w:rsidP="001E278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Default="00250BD8" w:rsidP="001E2787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1569"/>
        </w:trPr>
        <w:tc>
          <w:tcPr>
            <w:tcW w:w="562" w:type="dxa"/>
            <w:vMerge w:val="restart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92" w:type="dxa"/>
            <w:vMerge w:val="restart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</w:p>
          <w:p w:rsidR="00250BD8" w:rsidRPr="00F3788E" w:rsidRDefault="00250BD8" w:rsidP="001E2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127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250BD8" w:rsidRPr="00EB2D08" w:rsidRDefault="00250BD8" w:rsidP="001E278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119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BD8" w:rsidRPr="0040262D" w:rsidTr="001E2787">
        <w:trPr>
          <w:trHeight w:val="70"/>
        </w:trPr>
        <w:tc>
          <w:tcPr>
            <w:tcW w:w="562" w:type="dxa"/>
            <w:vMerge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BD8" w:rsidRPr="00EC2035" w:rsidRDefault="00250BD8" w:rsidP="001E27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250BD8" w:rsidRPr="00F3788E" w:rsidRDefault="00250BD8" w:rsidP="001E278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250BD8" w:rsidRPr="00C766CA" w:rsidRDefault="00250BD8" w:rsidP="001E2787">
            <w:pPr>
              <w:jc w:val="center"/>
              <w:rPr>
                <w:color w:val="FF0000"/>
                <w:sz w:val="18"/>
                <w:szCs w:val="18"/>
              </w:rPr>
            </w:pPr>
            <w:r w:rsidRPr="00C766CA">
              <w:rPr>
                <w:color w:val="FF0000"/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250BD8" w:rsidRPr="00EC2035" w:rsidRDefault="00250BD8" w:rsidP="001E2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75C07" w:rsidRDefault="00285AB2" w:rsidP="00466741">
      <w:pPr>
        <w:jc w:val="both"/>
        <w:rPr>
          <w:bCs/>
          <w:sz w:val="20"/>
        </w:rPr>
      </w:pPr>
      <w:r w:rsidRPr="003867BC">
        <w:rPr>
          <w:bCs/>
          <w:sz w:val="20"/>
        </w:rPr>
        <w:t xml:space="preserve">* Уровень средней заработной платы работников учреждений    культуры </w:t>
      </w:r>
      <w:proofErr w:type="spellStart"/>
      <w:r w:rsidRPr="003867BC">
        <w:rPr>
          <w:bCs/>
          <w:sz w:val="20"/>
        </w:rPr>
        <w:t>Южс</w:t>
      </w:r>
      <w:r>
        <w:rPr>
          <w:bCs/>
          <w:sz w:val="20"/>
        </w:rPr>
        <w:t>кого</w:t>
      </w:r>
      <w:proofErr w:type="spellEnd"/>
      <w:r>
        <w:rPr>
          <w:bCs/>
          <w:sz w:val="20"/>
        </w:rPr>
        <w:t xml:space="preserve"> муниципального района в 2021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25</w:t>
      </w:r>
      <w:r>
        <w:rPr>
          <w:bCs/>
          <w:sz w:val="20"/>
        </w:rPr>
        <w:t> 000,00</w:t>
      </w:r>
      <w:r w:rsidRPr="003867BC">
        <w:rPr>
          <w:bCs/>
          <w:sz w:val="20"/>
        </w:rPr>
        <w:t xml:space="preserve"> руб.</w:t>
      </w:r>
      <w:r w:rsidR="004E6DCC">
        <w:rPr>
          <w:bCs/>
          <w:sz w:val="20"/>
        </w:rPr>
        <w:t>».</w:t>
      </w:r>
    </w:p>
    <w:p w:rsidR="00681CA7" w:rsidRPr="00F07D7F" w:rsidRDefault="00681CA7" w:rsidP="00C532F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>Библиотечный фонд – стратегический ресурс общества»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3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681CA7" w:rsidRPr="00847FDD" w:rsidTr="00AC14C9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A7" w:rsidRDefault="00681CA7" w:rsidP="00AC14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681CA7" w:rsidRPr="00E80541" w:rsidRDefault="00681CA7" w:rsidP="00AC14C9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A7" w:rsidRDefault="00681CA7" w:rsidP="00AC14C9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681CA7" w:rsidRPr="00E80541" w:rsidRDefault="00681CA7" w:rsidP="00AC14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–228 848,00 руб.;</w:t>
            </w:r>
          </w:p>
          <w:p w:rsidR="00681CA7" w:rsidRDefault="00681CA7" w:rsidP="00AC14C9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227 441,00</w:t>
            </w:r>
            <w:r w:rsidRPr="00026622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81CA7" w:rsidRPr="00026622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2020 год- 220 1</w:t>
            </w:r>
            <w:r w:rsidRPr="00026622">
              <w:rPr>
                <w:color w:val="000000"/>
                <w:sz w:val="28"/>
                <w:szCs w:val="28"/>
              </w:rPr>
              <w:t>00,00 руб.;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26622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305 495,96</w:t>
            </w:r>
            <w:r w:rsidRPr="00026622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-220 000,00 руб.;</w:t>
            </w:r>
          </w:p>
          <w:p w:rsidR="00681CA7" w:rsidRPr="00026622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- 220 000,00 руб.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026622">
              <w:rPr>
                <w:color w:val="000000"/>
                <w:sz w:val="28"/>
                <w:szCs w:val="28"/>
              </w:rPr>
              <w:t xml:space="preserve">- </w:t>
            </w:r>
            <w:r w:rsidRPr="00026622">
              <w:rPr>
                <w:color w:val="000000"/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026622">
              <w:rPr>
                <w:color w:val="000000"/>
                <w:sz w:val="28"/>
                <w:szCs w:val="28"/>
                <w:u w:val="single"/>
              </w:rPr>
              <w:t>Южского</w:t>
            </w:r>
            <w:proofErr w:type="spellEnd"/>
            <w:r w:rsidRPr="00026622"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681CA7" w:rsidRPr="00AE0C1B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–220 100,00 руб.;</w:t>
            </w:r>
          </w:p>
          <w:p w:rsidR="00681CA7" w:rsidRPr="00026622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026622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220 1</w:t>
            </w:r>
            <w:r w:rsidRPr="00026622">
              <w:rPr>
                <w:color w:val="000000"/>
                <w:sz w:val="28"/>
                <w:szCs w:val="28"/>
              </w:rPr>
              <w:t>00,00руб.;</w:t>
            </w:r>
          </w:p>
          <w:p w:rsidR="00681CA7" w:rsidRPr="00026622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220 1</w:t>
            </w:r>
            <w:r w:rsidRPr="00026622">
              <w:rPr>
                <w:color w:val="000000"/>
                <w:sz w:val="28"/>
                <w:szCs w:val="28"/>
              </w:rPr>
              <w:t>00,00 руб.;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26622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220 854,96</w:t>
            </w:r>
            <w:r w:rsidRPr="00026622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220 000руб.;</w:t>
            </w:r>
          </w:p>
          <w:p w:rsidR="00681CA7" w:rsidRPr="00026622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- 220 000,00 руб.</w:t>
            </w:r>
          </w:p>
          <w:p w:rsidR="00681CA7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26622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681CA7" w:rsidRPr="00AE0C1B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 1 514,28 руб.;</w:t>
            </w:r>
          </w:p>
          <w:p w:rsidR="00681CA7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026622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513,87 руб.;</w:t>
            </w:r>
          </w:p>
          <w:p w:rsidR="00681CA7" w:rsidRPr="00E80541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84 641,00 руб</w:t>
            </w:r>
            <w:r w:rsidRPr="00E8054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бюджет:</w:t>
            </w:r>
          </w:p>
          <w:p w:rsidR="00681CA7" w:rsidRPr="00AE0C1B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 7 233,72 руб.;</w:t>
            </w:r>
          </w:p>
          <w:p w:rsidR="00681CA7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026622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6 827,13 руб.;</w:t>
            </w:r>
          </w:p>
          <w:p w:rsidR="00681CA7" w:rsidRPr="00E80541" w:rsidRDefault="00681CA7" w:rsidP="00AC14C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* руб</w:t>
            </w:r>
            <w:r w:rsidRPr="00E8054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81CA7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681CA7" w:rsidRPr="00847FDD" w:rsidRDefault="00681CA7" w:rsidP="00AC14C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- 0,00* руб.»</w:t>
            </w:r>
          </w:p>
        </w:tc>
      </w:tr>
    </w:tbl>
    <w:p w:rsidR="00AC14C9" w:rsidRDefault="00AC14C9" w:rsidP="00C532FE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 xml:space="preserve">Раздел </w:t>
      </w:r>
      <w:r w:rsidR="003A08B1">
        <w:rPr>
          <w:sz w:val="28"/>
          <w:szCs w:val="28"/>
        </w:rPr>
        <w:t>3</w:t>
      </w:r>
      <w:r w:rsidRPr="007368A8">
        <w:rPr>
          <w:sz w:val="28"/>
          <w:szCs w:val="28"/>
        </w:rPr>
        <w:t xml:space="preserve"> «</w:t>
      </w:r>
      <w:r w:rsidR="003A08B1">
        <w:rPr>
          <w:sz w:val="28"/>
          <w:szCs w:val="28"/>
        </w:rPr>
        <w:t>Целевые индикаторы подпрограммы, руб.</w:t>
      </w:r>
      <w:r w:rsidRPr="007368A8">
        <w:rPr>
          <w:sz w:val="28"/>
          <w:szCs w:val="28"/>
        </w:rPr>
        <w:t>» подпрограммы, являющейся приложением №</w:t>
      </w:r>
      <w:r>
        <w:rPr>
          <w:sz w:val="28"/>
          <w:szCs w:val="28"/>
        </w:rPr>
        <w:t xml:space="preserve"> </w:t>
      </w:r>
      <w:r w:rsidR="003A08B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87137D" w:rsidRDefault="0087137D" w:rsidP="0087137D">
      <w:pPr>
        <w:pStyle w:val="a7"/>
        <w:jc w:val="both"/>
        <w:rPr>
          <w:sz w:val="28"/>
          <w:szCs w:val="28"/>
        </w:rPr>
      </w:pPr>
    </w:p>
    <w:p w:rsidR="0087137D" w:rsidRDefault="0087137D" w:rsidP="0087137D">
      <w:pPr>
        <w:pStyle w:val="a7"/>
        <w:jc w:val="both"/>
        <w:rPr>
          <w:sz w:val="28"/>
          <w:szCs w:val="28"/>
        </w:rPr>
      </w:pPr>
    </w:p>
    <w:p w:rsidR="0087137D" w:rsidRDefault="0087137D" w:rsidP="0087137D">
      <w:pPr>
        <w:pStyle w:val="a7"/>
        <w:jc w:val="both"/>
        <w:rPr>
          <w:sz w:val="28"/>
          <w:szCs w:val="28"/>
        </w:rPr>
      </w:pPr>
    </w:p>
    <w:p w:rsidR="0087137D" w:rsidRPr="0068709E" w:rsidRDefault="0087137D" w:rsidP="0087137D">
      <w:pPr>
        <w:pStyle w:val="a7"/>
        <w:jc w:val="both"/>
        <w:rPr>
          <w:sz w:val="28"/>
          <w:szCs w:val="28"/>
        </w:rPr>
      </w:pPr>
    </w:p>
    <w:p w:rsidR="003A08B1" w:rsidRPr="00FE27AD" w:rsidRDefault="003A08B1" w:rsidP="00C532FE">
      <w:pPr>
        <w:pStyle w:val="a9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FE27AD">
        <w:rPr>
          <w:b/>
          <w:color w:val="000000"/>
          <w:sz w:val="28"/>
          <w:szCs w:val="28"/>
        </w:rPr>
        <w:t>Целевые индикаторы подпрограммы, руб.</w:t>
      </w:r>
    </w:p>
    <w:p w:rsidR="003A08B1" w:rsidRPr="00FE27AD" w:rsidRDefault="003A08B1" w:rsidP="003A08B1">
      <w:pPr>
        <w:rPr>
          <w:b/>
          <w:color w:val="000000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851"/>
        <w:gridCol w:w="708"/>
        <w:gridCol w:w="851"/>
        <w:gridCol w:w="850"/>
        <w:gridCol w:w="851"/>
        <w:gridCol w:w="879"/>
        <w:gridCol w:w="680"/>
        <w:gridCol w:w="850"/>
      </w:tblGrid>
      <w:tr w:rsidR="003A08B1" w:rsidRPr="00E80541" w:rsidTr="00A22DB5">
        <w:trPr>
          <w:trHeight w:val="280"/>
        </w:trPr>
        <w:tc>
          <w:tcPr>
            <w:tcW w:w="568" w:type="dxa"/>
            <w:vMerge w:val="restart"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№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п/п</w:t>
            </w:r>
          </w:p>
        </w:tc>
        <w:tc>
          <w:tcPr>
            <w:tcW w:w="1984" w:type="dxa"/>
            <w:vMerge w:val="restart"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Наименование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целевых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индикаторов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(показателей)</w:t>
            </w:r>
          </w:p>
        </w:tc>
        <w:tc>
          <w:tcPr>
            <w:tcW w:w="709" w:type="dxa"/>
            <w:vMerge w:val="restart"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Ед. изм.</w:t>
            </w:r>
          </w:p>
        </w:tc>
        <w:tc>
          <w:tcPr>
            <w:tcW w:w="6520" w:type="dxa"/>
            <w:gridSpan w:val="8"/>
          </w:tcPr>
          <w:p w:rsidR="003A08B1" w:rsidRPr="00954F12" w:rsidRDefault="003A08B1" w:rsidP="00A22DB5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3A08B1" w:rsidRPr="00E80541" w:rsidTr="000C4002">
        <w:trPr>
          <w:trHeight w:val="1152"/>
        </w:trPr>
        <w:tc>
          <w:tcPr>
            <w:tcW w:w="568" w:type="dxa"/>
            <w:vMerge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1984" w:type="dxa"/>
            <w:vMerge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709" w:type="dxa"/>
            <w:vMerge/>
          </w:tcPr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851" w:type="dxa"/>
          </w:tcPr>
          <w:p w:rsidR="003A08B1" w:rsidRDefault="003A08B1" w:rsidP="00A22DB5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2016</w:t>
            </w:r>
          </w:p>
          <w:p w:rsidR="003A08B1" w:rsidRPr="00954F12" w:rsidRDefault="003A08B1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08B1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2017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3A08B1" w:rsidRDefault="003A08B1" w:rsidP="00A22DB5">
            <w:pPr>
              <w:pStyle w:val="a7"/>
              <w:tabs>
                <w:tab w:val="left" w:pos="1843"/>
              </w:tabs>
              <w:jc w:val="center"/>
            </w:pPr>
            <w:r w:rsidRPr="00954F12">
              <w:t>2018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3A08B1" w:rsidRDefault="003A08B1" w:rsidP="00A22D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F12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3A08B1" w:rsidRPr="00954F12" w:rsidRDefault="003A08B1" w:rsidP="00A22D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851" w:type="dxa"/>
          </w:tcPr>
          <w:p w:rsidR="003A08B1" w:rsidRDefault="003A08B1" w:rsidP="00A22D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F12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3A08B1" w:rsidRPr="00954F12" w:rsidRDefault="003A08B1" w:rsidP="00A22D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879" w:type="dxa"/>
          </w:tcPr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A08B1" w:rsidRPr="00954F12" w:rsidRDefault="003A08B1" w:rsidP="00A22DB5">
            <w:pPr>
              <w:pStyle w:val="a7"/>
              <w:tabs>
                <w:tab w:val="left" w:pos="1843"/>
              </w:tabs>
              <w:jc w:val="center"/>
            </w:pPr>
          </w:p>
        </w:tc>
        <w:tc>
          <w:tcPr>
            <w:tcW w:w="680" w:type="dxa"/>
          </w:tcPr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3A08B1" w:rsidRDefault="003A08B1" w:rsidP="00A22D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</w:tr>
      <w:tr w:rsidR="003A08B1" w:rsidRPr="00E80541" w:rsidTr="000C4002">
        <w:trPr>
          <w:trHeight w:val="560"/>
        </w:trPr>
        <w:tc>
          <w:tcPr>
            <w:tcW w:w="568" w:type="dxa"/>
          </w:tcPr>
          <w:p w:rsidR="003A08B1" w:rsidRPr="00954F12" w:rsidRDefault="003A08B1" w:rsidP="00A22DB5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1</w:t>
            </w:r>
            <w:r w:rsidR="000C400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A08B1" w:rsidRPr="00954F12" w:rsidRDefault="003A08B1" w:rsidP="00A22DB5">
            <w:pPr>
              <w:pStyle w:val="a7"/>
              <w:jc w:val="both"/>
            </w:pPr>
            <w:proofErr w:type="spellStart"/>
            <w:r w:rsidRPr="00954F12">
              <w:t>Обновляемость</w:t>
            </w:r>
            <w:proofErr w:type="spellEnd"/>
            <w:r>
              <w:t xml:space="preserve"> библиотечного</w:t>
            </w:r>
          </w:p>
          <w:p w:rsidR="003A08B1" w:rsidRPr="00954F12" w:rsidRDefault="003A08B1" w:rsidP="00A22DB5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фонда</w:t>
            </w:r>
          </w:p>
        </w:tc>
        <w:tc>
          <w:tcPr>
            <w:tcW w:w="709" w:type="dxa"/>
          </w:tcPr>
          <w:p w:rsidR="003A08B1" w:rsidRPr="00954F12" w:rsidRDefault="003A08B1" w:rsidP="00A22DB5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2,91</w:t>
            </w:r>
          </w:p>
        </w:tc>
        <w:tc>
          <w:tcPr>
            <w:tcW w:w="851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1,8</w:t>
            </w:r>
          </w:p>
        </w:tc>
        <w:tc>
          <w:tcPr>
            <w:tcW w:w="879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1,9</w:t>
            </w:r>
          </w:p>
        </w:tc>
        <w:tc>
          <w:tcPr>
            <w:tcW w:w="680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A08B1" w:rsidRPr="000D747C" w:rsidRDefault="003A08B1" w:rsidP="00A22DB5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2,0</w:t>
            </w:r>
          </w:p>
        </w:tc>
      </w:tr>
      <w:tr w:rsidR="000C4002" w:rsidRPr="00E80541" w:rsidTr="000C4002">
        <w:trPr>
          <w:trHeight w:val="560"/>
        </w:trPr>
        <w:tc>
          <w:tcPr>
            <w:tcW w:w="568" w:type="dxa"/>
          </w:tcPr>
          <w:p w:rsidR="000C4002" w:rsidRPr="000C4002" w:rsidRDefault="000C4002" w:rsidP="000C4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C4002" w:rsidRPr="00954F12" w:rsidRDefault="000C4002" w:rsidP="00A22DB5">
            <w:pPr>
              <w:pStyle w:val="a7"/>
              <w:jc w:val="both"/>
            </w:pPr>
            <w:r>
              <w:t xml:space="preserve">Количество книжной литературы, поступившей в фонд библиотек </w:t>
            </w:r>
            <w:r>
              <w:lastRenderedPageBreak/>
              <w:t>в рамках резервного фонда Правительства Российской Федерации</w:t>
            </w:r>
          </w:p>
        </w:tc>
        <w:tc>
          <w:tcPr>
            <w:tcW w:w="709" w:type="dxa"/>
          </w:tcPr>
          <w:p w:rsidR="000C4002" w:rsidRPr="00954F12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C4002" w:rsidRPr="000D747C" w:rsidRDefault="000C4002" w:rsidP="000C4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680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4002" w:rsidRPr="000D747C" w:rsidRDefault="000C4002" w:rsidP="00A2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04280" w:rsidRDefault="00104280" w:rsidP="00C532FE">
      <w:pPr>
        <w:pStyle w:val="a7"/>
        <w:numPr>
          <w:ilvl w:val="1"/>
          <w:numId w:val="8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3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B1133D" w:rsidRPr="00F61B4A" w:rsidRDefault="00F61B4A" w:rsidP="00F6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133D" w:rsidRPr="00F61B4A">
        <w:rPr>
          <w:b/>
          <w:sz w:val="28"/>
          <w:szCs w:val="28"/>
        </w:rPr>
        <w:t>4.Ресурсно</w:t>
      </w:r>
      <w:r w:rsidRPr="00F61B4A">
        <w:rPr>
          <w:b/>
          <w:sz w:val="28"/>
          <w:szCs w:val="28"/>
        </w:rPr>
        <w:t>е обеспечение подпрограммы, руб.</w:t>
      </w:r>
    </w:p>
    <w:tbl>
      <w:tblPr>
        <w:tblpPr w:leftFromText="180" w:rightFromText="180" w:vertAnchor="text" w:horzAnchor="margin" w:tblpXSpec="center" w:tblpY="15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775"/>
        <w:gridCol w:w="993"/>
        <w:gridCol w:w="1134"/>
        <w:gridCol w:w="1134"/>
        <w:gridCol w:w="1134"/>
        <w:gridCol w:w="1134"/>
        <w:gridCol w:w="1134"/>
        <w:gridCol w:w="1134"/>
      </w:tblGrid>
      <w:tr w:rsidR="00B1133D" w:rsidRPr="00E80541" w:rsidTr="006D7FA1">
        <w:tc>
          <w:tcPr>
            <w:tcW w:w="601" w:type="dxa"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№ п/п</w:t>
            </w:r>
          </w:p>
        </w:tc>
        <w:tc>
          <w:tcPr>
            <w:tcW w:w="1775" w:type="dxa"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Наименование мероприятия/</w:t>
            </w:r>
          </w:p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3" w:type="dxa"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62C3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2021год</w:t>
            </w:r>
          </w:p>
        </w:tc>
        <w:tc>
          <w:tcPr>
            <w:tcW w:w="1134" w:type="dxa"/>
            <w:vAlign w:val="center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B1133D" w:rsidRDefault="00B1133D" w:rsidP="006D7FA1">
            <w:pPr>
              <w:rPr>
                <w:sz w:val="18"/>
                <w:szCs w:val="18"/>
              </w:rPr>
            </w:pPr>
          </w:p>
          <w:p w:rsidR="00B1133D" w:rsidRDefault="00B1133D" w:rsidP="006D7FA1">
            <w:pPr>
              <w:rPr>
                <w:sz w:val="18"/>
                <w:szCs w:val="18"/>
              </w:rPr>
            </w:pPr>
          </w:p>
          <w:p w:rsidR="00B1133D" w:rsidRDefault="00B1133D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B1133D" w:rsidRPr="00E80541" w:rsidTr="006D7FA1"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3" w:type="dxa"/>
            <w:vMerge w:val="restart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B1133D" w:rsidRPr="00B9735D" w:rsidRDefault="00F61B4A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</w:tr>
      <w:tr w:rsidR="00B1133D" w:rsidRPr="00E80541" w:rsidTr="006D7FA1"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B1133D" w:rsidRPr="00B9735D" w:rsidRDefault="00F61B4A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</w:tr>
      <w:tr w:rsidR="00B1133D" w:rsidRPr="00E80541" w:rsidTr="006D7FA1">
        <w:trPr>
          <w:trHeight w:val="630"/>
        </w:trPr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220 100,00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B1133D" w:rsidRPr="000166C2" w:rsidRDefault="000166C2" w:rsidP="006D7FA1">
            <w:pPr>
              <w:jc w:val="center"/>
              <w:rPr>
                <w:sz w:val="18"/>
                <w:szCs w:val="18"/>
              </w:rPr>
            </w:pPr>
            <w:r w:rsidRPr="000166C2">
              <w:rPr>
                <w:color w:val="000000"/>
                <w:sz w:val="18"/>
                <w:szCs w:val="18"/>
              </w:rPr>
              <w:t>220 854,96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</w:tr>
      <w:tr w:rsidR="00B1133D" w:rsidRPr="00E80541" w:rsidTr="006D7FA1">
        <w:trPr>
          <w:trHeight w:val="195"/>
        </w:trPr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3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0166C2" w:rsidRDefault="000166C2" w:rsidP="006D7FA1">
            <w:pPr>
              <w:jc w:val="center"/>
              <w:rPr>
                <w:sz w:val="18"/>
                <w:szCs w:val="18"/>
              </w:rPr>
            </w:pPr>
            <w:r w:rsidRPr="000166C2">
              <w:rPr>
                <w:color w:val="000000"/>
                <w:sz w:val="18"/>
                <w:szCs w:val="18"/>
              </w:rPr>
              <w:t>84 641,00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</w:tr>
      <w:tr w:rsidR="00B1133D" w:rsidRPr="00E80541" w:rsidTr="006D7FA1">
        <w:trPr>
          <w:trHeight w:val="195"/>
        </w:trPr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3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</w:tr>
      <w:tr w:rsidR="00B1133D" w:rsidRPr="00E80541" w:rsidTr="006D7FA1">
        <w:trPr>
          <w:trHeight w:val="510"/>
        </w:trPr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1.Основное мероприятие «Формирование фондов библиотеки»</w:t>
            </w:r>
          </w:p>
          <w:p w:rsidR="00B1133D" w:rsidRPr="00C62C32" w:rsidRDefault="00B1133D" w:rsidP="006D7FA1">
            <w:pPr>
              <w:pStyle w:val="Pro-Gramma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133D" w:rsidRPr="00C62C32" w:rsidRDefault="00B1133D" w:rsidP="006D7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B1133D" w:rsidRPr="00B9735D" w:rsidRDefault="005A0D69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1133D" w:rsidRPr="00B9735D" w:rsidRDefault="00B1133D" w:rsidP="006D7FA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</w:tr>
      <w:tr w:rsidR="005A0D69" w:rsidRPr="00E80541" w:rsidTr="006D7FA1">
        <w:trPr>
          <w:trHeight w:val="225"/>
        </w:trPr>
        <w:tc>
          <w:tcPr>
            <w:tcW w:w="2376" w:type="dxa"/>
            <w:gridSpan w:val="2"/>
          </w:tcPr>
          <w:p w:rsidR="005A0D69" w:rsidRPr="00C62C32" w:rsidRDefault="005A0D69" w:rsidP="005A0D6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5A0D69" w:rsidRPr="00C62C32" w:rsidRDefault="005A0D69" w:rsidP="005A0D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A0D69" w:rsidRDefault="005A0D69" w:rsidP="00B90D68">
            <w:pPr>
              <w:jc w:val="center"/>
            </w:pPr>
            <w:r w:rsidRPr="00781344"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A0D69" w:rsidRDefault="005A0D69" w:rsidP="005A0D69">
            <w:pPr>
              <w:jc w:val="center"/>
            </w:pPr>
            <w:r w:rsidRPr="00B57184">
              <w:rPr>
                <w:sz w:val="18"/>
                <w:szCs w:val="18"/>
              </w:rPr>
              <w:t>220 000,00</w:t>
            </w:r>
          </w:p>
        </w:tc>
      </w:tr>
      <w:tr w:rsidR="005A0D69" w:rsidRPr="00E80541" w:rsidTr="006D7FA1">
        <w:trPr>
          <w:trHeight w:val="585"/>
        </w:trPr>
        <w:tc>
          <w:tcPr>
            <w:tcW w:w="2376" w:type="dxa"/>
            <w:gridSpan w:val="2"/>
          </w:tcPr>
          <w:p w:rsidR="005A0D69" w:rsidRPr="00C62C32" w:rsidRDefault="005A0D69" w:rsidP="005A0D6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  <w:vMerge/>
            <w:vAlign w:val="center"/>
          </w:tcPr>
          <w:p w:rsidR="005A0D69" w:rsidRPr="00C62C32" w:rsidRDefault="005A0D69" w:rsidP="005A0D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220 100,00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A0D69" w:rsidRDefault="005A0D69" w:rsidP="00B90D68">
            <w:pPr>
              <w:jc w:val="center"/>
            </w:pPr>
            <w:r w:rsidRPr="00781344"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5A0D69" w:rsidRPr="00C62C32" w:rsidRDefault="005A0D69" w:rsidP="005A0D6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A0D69" w:rsidRDefault="005A0D69" w:rsidP="005A0D69">
            <w:pPr>
              <w:jc w:val="center"/>
            </w:pPr>
            <w:r w:rsidRPr="00B57184">
              <w:rPr>
                <w:sz w:val="18"/>
                <w:szCs w:val="18"/>
              </w:rPr>
              <w:t>220 000,00</w:t>
            </w:r>
          </w:p>
        </w:tc>
      </w:tr>
      <w:tr w:rsidR="00B1133D" w:rsidRPr="00E80541" w:rsidTr="006D7FA1">
        <w:trPr>
          <w:trHeight w:val="504"/>
        </w:trPr>
        <w:tc>
          <w:tcPr>
            <w:tcW w:w="2376" w:type="dxa"/>
            <w:gridSpan w:val="2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3" w:type="dxa"/>
            <w:vMerge/>
            <w:vAlign w:val="center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FD7159" w:rsidRDefault="00B1133D" w:rsidP="006D7FA1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B1133D" w:rsidRPr="00FD7159" w:rsidRDefault="00B1133D" w:rsidP="006D7FA1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E95DC2">
              <w:rPr>
                <w:sz w:val="18"/>
                <w:szCs w:val="18"/>
              </w:rPr>
              <w:t>0,00</w:t>
            </w:r>
          </w:p>
        </w:tc>
      </w:tr>
      <w:tr w:rsidR="00B1133D" w:rsidRPr="00E80541" w:rsidTr="006D7FA1">
        <w:trPr>
          <w:trHeight w:val="504"/>
        </w:trPr>
        <w:tc>
          <w:tcPr>
            <w:tcW w:w="2376" w:type="dxa"/>
            <w:gridSpan w:val="2"/>
          </w:tcPr>
          <w:p w:rsidR="00B1133D" w:rsidRPr="00386B3A" w:rsidRDefault="00B1133D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3" w:type="dxa"/>
            <w:vMerge/>
            <w:vAlign w:val="center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FD7159" w:rsidRDefault="00B1133D" w:rsidP="006D7FA1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B1133D" w:rsidRPr="00FD7159" w:rsidRDefault="00B1133D" w:rsidP="006D7FA1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E95DC2">
              <w:rPr>
                <w:sz w:val="18"/>
                <w:szCs w:val="18"/>
              </w:rPr>
              <w:t>0,00</w:t>
            </w:r>
          </w:p>
        </w:tc>
      </w:tr>
      <w:tr w:rsidR="00B90D68" w:rsidRPr="00E80541" w:rsidTr="006D7FA1">
        <w:trPr>
          <w:trHeight w:val="1099"/>
        </w:trPr>
        <w:tc>
          <w:tcPr>
            <w:tcW w:w="601" w:type="dxa"/>
            <w:vMerge w:val="restart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1.1</w:t>
            </w:r>
          </w:p>
        </w:tc>
        <w:tc>
          <w:tcPr>
            <w:tcW w:w="1775" w:type="dxa"/>
          </w:tcPr>
          <w:p w:rsidR="00B90D68" w:rsidRPr="00C62C32" w:rsidRDefault="00B90D68" w:rsidP="00B90D68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«Формирование библиотечного фонда отделов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 ориентированного на все категории пользователей и динамично развивающиеся запросы читателей, закупка литературы»</w:t>
            </w:r>
          </w:p>
        </w:tc>
        <w:tc>
          <w:tcPr>
            <w:tcW w:w="993" w:type="dxa"/>
            <w:vMerge w:val="restart"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4E4ED5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4E4ED5">
              <w:rPr>
                <w:sz w:val="18"/>
                <w:szCs w:val="18"/>
              </w:rPr>
              <w:t>220 000,00</w:t>
            </w:r>
          </w:p>
        </w:tc>
      </w:tr>
      <w:tr w:rsidR="00B90D68" w:rsidRPr="00E80541" w:rsidTr="006D7FA1">
        <w:trPr>
          <w:trHeight w:val="341"/>
        </w:trPr>
        <w:tc>
          <w:tcPr>
            <w:tcW w:w="601" w:type="dxa"/>
            <w:vMerge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B90D68" w:rsidRPr="00B9735D" w:rsidRDefault="00B90D68" w:rsidP="00B90D68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274353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274353">
              <w:rPr>
                <w:sz w:val="18"/>
                <w:szCs w:val="18"/>
              </w:rPr>
              <w:t>220 000,00</w:t>
            </w:r>
          </w:p>
        </w:tc>
      </w:tr>
      <w:tr w:rsidR="00B90D68" w:rsidRPr="00E80541" w:rsidTr="006D7FA1">
        <w:trPr>
          <w:trHeight w:val="555"/>
        </w:trPr>
        <w:tc>
          <w:tcPr>
            <w:tcW w:w="601" w:type="dxa"/>
            <w:vMerge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  <w:vMerge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B90D68" w:rsidRPr="00B9735D" w:rsidRDefault="00B90D68" w:rsidP="00B90D68"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274353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B90D68" w:rsidRDefault="00B90D68" w:rsidP="00B90D68">
            <w:r w:rsidRPr="00274353">
              <w:rPr>
                <w:sz w:val="18"/>
                <w:szCs w:val="18"/>
              </w:rPr>
              <w:t>220 000,00</w:t>
            </w:r>
          </w:p>
        </w:tc>
      </w:tr>
      <w:tr w:rsidR="00B1133D" w:rsidRPr="00E80541" w:rsidTr="006D7FA1">
        <w:trPr>
          <w:trHeight w:val="258"/>
        </w:trPr>
        <w:tc>
          <w:tcPr>
            <w:tcW w:w="601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3" w:type="dxa"/>
            <w:vMerge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F711F9">
              <w:rPr>
                <w:sz w:val="18"/>
                <w:szCs w:val="18"/>
              </w:rPr>
              <w:t>0,00</w:t>
            </w:r>
          </w:p>
        </w:tc>
      </w:tr>
      <w:tr w:rsidR="00B1133D" w:rsidRPr="00E80541" w:rsidTr="006D7FA1">
        <w:trPr>
          <w:trHeight w:val="258"/>
        </w:trPr>
        <w:tc>
          <w:tcPr>
            <w:tcW w:w="601" w:type="dxa"/>
            <w:vMerge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1133D" w:rsidRPr="00C62C32" w:rsidRDefault="00B1133D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993" w:type="dxa"/>
            <w:vMerge/>
            <w:vAlign w:val="center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Pr="00C62C32" w:rsidRDefault="00B1133D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1133D" w:rsidRDefault="00B1133D" w:rsidP="006D7FA1">
            <w:pPr>
              <w:jc w:val="center"/>
            </w:pPr>
            <w:r w:rsidRPr="00F711F9">
              <w:rPr>
                <w:sz w:val="18"/>
                <w:szCs w:val="18"/>
              </w:rPr>
              <w:t>0,00</w:t>
            </w:r>
          </w:p>
        </w:tc>
      </w:tr>
      <w:tr w:rsidR="00B90D68" w:rsidRPr="00E80541" w:rsidTr="006D7FA1">
        <w:trPr>
          <w:trHeight w:val="240"/>
        </w:trPr>
        <w:tc>
          <w:tcPr>
            <w:tcW w:w="601" w:type="dxa"/>
            <w:vMerge w:val="restart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1.2.</w:t>
            </w:r>
          </w:p>
        </w:tc>
        <w:tc>
          <w:tcPr>
            <w:tcW w:w="1775" w:type="dxa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3" w:type="dxa"/>
            <w:vMerge w:val="restart"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</w:t>
            </w:r>
            <w:r w:rsidRPr="00C62C32">
              <w:rPr>
                <w:sz w:val="18"/>
                <w:szCs w:val="18"/>
              </w:rPr>
              <w:lastRenderedPageBreak/>
              <w:t>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lastRenderedPageBreak/>
              <w:t>8 848,00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90D68" w:rsidRPr="00B9735D" w:rsidRDefault="00B90D68" w:rsidP="00B90D68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r w:rsidRPr="00DA732A">
              <w:rPr>
                <w:sz w:val="18"/>
                <w:szCs w:val="18"/>
              </w:rPr>
              <w:t>0,00</w:t>
            </w:r>
          </w:p>
        </w:tc>
      </w:tr>
      <w:tr w:rsidR="00B90D68" w:rsidRPr="00E80541" w:rsidTr="006D7FA1">
        <w:trPr>
          <w:trHeight w:val="135"/>
        </w:trPr>
        <w:tc>
          <w:tcPr>
            <w:tcW w:w="601" w:type="dxa"/>
            <w:vMerge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8 848,00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90D68" w:rsidRPr="00B9735D" w:rsidRDefault="00B90D68" w:rsidP="00B90D68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r w:rsidRPr="00DA732A">
              <w:rPr>
                <w:sz w:val="18"/>
                <w:szCs w:val="18"/>
              </w:rPr>
              <w:t>0,00</w:t>
            </w:r>
          </w:p>
        </w:tc>
      </w:tr>
      <w:tr w:rsidR="00B90D68" w:rsidRPr="00E80541" w:rsidTr="006D7FA1">
        <w:trPr>
          <w:trHeight w:val="126"/>
        </w:trPr>
        <w:tc>
          <w:tcPr>
            <w:tcW w:w="601" w:type="dxa"/>
            <w:vMerge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B90D68" w:rsidRPr="00C62C32" w:rsidRDefault="00B90D68" w:rsidP="00B90D68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  <w:p w:rsidR="00B90D68" w:rsidRPr="00C62C32" w:rsidRDefault="00B90D68" w:rsidP="00B90D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D68" w:rsidRPr="006B6407" w:rsidRDefault="00B90D68" w:rsidP="00B90D68">
            <w:pPr>
              <w:jc w:val="center"/>
              <w:rPr>
                <w:sz w:val="18"/>
                <w:szCs w:val="18"/>
              </w:rPr>
            </w:pPr>
            <w:r w:rsidRPr="006B640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90D68" w:rsidRPr="00C62C32" w:rsidRDefault="00B90D68" w:rsidP="00B90D68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B90D68" w:rsidRPr="00B9735D" w:rsidRDefault="00B90D68" w:rsidP="00B90D68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r w:rsidRPr="00786B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90D68" w:rsidRDefault="00B90D68" w:rsidP="00B90D68">
            <w:r w:rsidRPr="00786BD9">
              <w:rPr>
                <w:sz w:val="18"/>
                <w:szCs w:val="18"/>
              </w:rPr>
              <w:t>0,00</w:t>
            </w:r>
          </w:p>
        </w:tc>
      </w:tr>
      <w:tr w:rsidR="00E74D5F" w:rsidRPr="00E80541" w:rsidTr="006D7FA1">
        <w:trPr>
          <w:trHeight w:val="150"/>
        </w:trPr>
        <w:tc>
          <w:tcPr>
            <w:tcW w:w="601" w:type="dxa"/>
            <w:vMerge/>
          </w:tcPr>
          <w:p w:rsidR="00E74D5F" w:rsidRPr="00C62C32" w:rsidRDefault="00E74D5F" w:rsidP="006D7FA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74D5F" w:rsidRPr="00C62C32" w:rsidRDefault="00E74D5F" w:rsidP="006D7FA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3" w:type="dxa"/>
            <w:vMerge/>
            <w:vAlign w:val="center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4D5F" w:rsidRPr="006B6407" w:rsidRDefault="00E74D5F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Default="00E74D5F" w:rsidP="006D7FA1">
            <w:pPr>
              <w:jc w:val="center"/>
            </w:pPr>
            <w:r w:rsidRPr="00306643">
              <w:rPr>
                <w:sz w:val="18"/>
                <w:szCs w:val="18"/>
              </w:rPr>
              <w:t>0,00</w:t>
            </w:r>
          </w:p>
        </w:tc>
      </w:tr>
      <w:tr w:rsidR="00E74D5F" w:rsidRPr="00E80541" w:rsidTr="006D7FA1">
        <w:trPr>
          <w:trHeight w:val="420"/>
        </w:trPr>
        <w:tc>
          <w:tcPr>
            <w:tcW w:w="601" w:type="dxa"/>
            <w:vMerge/>
          </w:tcPr>
          <w:p w:rsidR="00E74D5F" w:rsidRPr="00C62C32" w:rsidRDefault="00E74D5F" w:rsidP="006D7FA1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74D5F" w:rsidRPr="00C62C32" w:rsidRDefault="00E74D5F" w:rsidP="006D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3" w:type="dxa"/>
            <w:vMerge/>
            <w:vAlign w:val="center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4D5F" w:rsidRPr="006B6407" w:rsidRDefault="00E74D5F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E74D5F" w:rsidRPr="00C62C32" w:rsidRDefault="00E74D5F" w:rsidP="006D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E74D5F" w:rsidRDefault="00E74D5F" w:rsidP="006D7FA1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Default="00E74D5F" w:rsidP="006D7FA1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Default="00E74D5F" w:rsidP="006D7FA1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4D5F" w:rsidRDefault="00E74D5F" w:rsidP="006D7FA1">
            <w:pPr>
              <w:jc w:val="center"/>
              <w:rPr>
                <w:sz w:val="18"/>
                <w:szCs w:val="18"/>
              </w:rPr>
            </w:pPr>
            <w:r w:rsidRPr="00306643">
              <w:rPr>
                <w:sz w:val="18"/>
                <w:szCs w:val="18"/>
              </w:rPr>
              <w:t>0,00</w:t>
            </w:r>
          </w:p>
          <w:p w:rsidR="00E74D5F" w:rsidRDefault="00E74D5F" w:rsidP="006D7FA1">
            <w:pPr>
              <w:jc w:val="center"/>
              <w:rPr>
                <w:sz w:val="18"/>
                <w:szCs w:val="18"/>
              </w:rPr>
            </w:pPr>
          </w:p>
          <w:p w:rsidR="00E74D5F" w:rsidRDefault="00E74D5F" w:rsidP="006D7FA1">
            <w:pPr>
              <w:jc w:val="center"/>
            </w:pPr>
          </w:p>
        </w:tc>
      </w:tr>
      <w:tr w:rsidR="005B21EF" w:rsidRPr="00E80541" w:rsidTr="006D7FA1">
        <w:trPr>
          <w:trHeight w:val="4290"/>
        </w:trPr>
        <w:tc>
          <w:tcPr>
            <w:tcW w:w="601" w:type="dxa"/>
            <w:vMerge w:val="restart"/>
          </w:tcPr>
          <w:p w:rsidR="005B21EF" w:rsidRPr="00C62C32" w:rsidRDefault="004D677A" w:rsidP="005B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1775" w:type="dxa"/>
          </w:tcPr>
          <w:p w:rsidR="005B21EF" w:rsidRDefault="005B21EF" w:rsidP="005B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</w:t>
            </w:r>
          </w:p>
          <w:p w:rsidR="005B21EF" w:rsidRDefault="005B21EF" w:rsidP="005B21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21EF" w:rsidRPr="00C62C32" w:rsidRDefault="005B21EF" w:rsidP="005B21EF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3474F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3474F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Pr="00F5458E" w:rsidRDefault="005B21EF" w:rsidP="005B2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Pr="00F5458E" w:rsidRDefault="005B21EF" w:rsidP="005B2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85 495,96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D43D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D43DAD">
              <w:rPr>
                <w:sz w:val="18"/>
                <w:szCs w:val="18"/>
              </w:rPr>
              <w:t>0,00</w:t>
            </w:r>
          </w:p>
        </w:tc>
      </w:tr>
      <w:tr w:rsidR="005B21EF" w:rsidRPr="00E80541" w:rsidTr="006D7FA1">
        <w:trPr>
          <w:trHeight w:val="159"/>
        </w:trPr>
        <w:tc>
          <w:tcPr>
            <w:tcW w:w="601" w:type="dxa"/>
            <w:vMerge/>
          </w:tcPr>
          <w:p w:rsidR="005B21EF" w:rsidRPr="00C62C32" w:rsidRDefault="005B21EF" w:rsidP="005B21EF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B21EF" w:rsidRDefault="005B21EF" w:rsidP="005B21EF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5B21EF" w:rsidRPr="00C62C32" w:rsidRDefault="005B21EF" w:rsidP="005B2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62290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62290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62290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B90D68" w:rsidP="005B2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85 495,96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226A3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226A34">
              <w:rPr>
                <w:sz w:val="18"/>
                <w:szCs w:val="18"/>
              </w:rPr>
              <w:t>0,00</w:t>
            </w:r>
          </w:p>
        </w:tc>
      </w:tr>
      <w:tr w:rsidR="005B21EF" w:rsidRPr="00E80541" w:rsidTr="006D7FA1">
        <w:trPr>
          <w:trHeight w:val="240"/>
        </w:trPr>
        <w:tc>
          <w:tcPr>
            <w:tcW w:w="601" w:type="dxa"/>
            <w:vMerge/>
          </w:tcPr>
          <w:p w:rsidR="005B21EF" w:rsidRPr="00C62C32" w:rsidRDefault="005B21EF" w:rsidP="005B21EF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B21EF" w:rsidRPr="00C62C32" w:rsidRDefault="005B21EF" w:rsidP="005B21EF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  <w:p w:rsidR="005B21EF" w:rsidRPr="00C62C32" w:rsidRDefault="005B21EF" w:rsidP="005B21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21EF" w:rsidRPr="00C62C32" w:rsidRDefault="005B21EF" w:rsidP="005B2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1656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1656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1656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854,96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226A3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1EF" w:rsidRDefault="005B21EF" w:rsidP="005B21EF">
            <w:pPr>
              <w:jc w:val="center"/>
            </w:pPr>
            <w:r w:rsidRPr="00226A34">
              <w:rPr>
                <w:sz w:val="18"/>
                <w:szCs w:val="18"/>
              </w:rPr>
              <w:t>0,00</w:t>
            </w:r>
          </w:p>
        </w:tc>
      </w:tr>
      <w:tr w:rsidR="00271BE9" w:rsidRPr="00E80541" w:rsidTr="006D7FA1">
        <w:trPr>
          <w:trHeight w:val="615"/>
        </w:trPr>
        <w:tc>
          <w:tcPr>
            <w:tcW w:w="601" w:type="dxa"/>
            <w:vMerge/>
          </w:tcPr>
          <w:p w:rsidR="00271BE9" w:rsidRPr="00C62C32" w:rsidRDefault="00271BE9" w:rsidP="00271BE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271BE9" w:rsidRDefault="00271BE9" w:rsidP="00271BE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  <w:p w:rsidR="00271BE9" w:rsidRDefault="00271BE9" w:rsidP="00271B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71BE9" w:rsidRPr="00C62C32" w:rsidRDefault="00271BE9" w:rsidP="00271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290C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290C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290C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84641,00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457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45768C">
              <w:rPr>
                <w:sz w:val="18"/>
                <w:szCs w:val="18"/>
              </w:rPr>
              <w:t>0,00</w:t>
            </w:r>
          </w:p>
        </w:tc>
      </w:tr>
      <w:tr w:rsidR="00271BE9" w:rsidRPr="00E80541" w:rsidTr="006D7FA1">
        <w:trPr>
          <w:trHeight w:val="198"/>
        </w:trPr>
        <w:tc>
          <w:tcPr>
            <w:tcW w:w="601" w:type="dxa"/>
            <w:vMerge/>
          </w:tcPr>
          <w:p w:rsidR="00271BE9" w:rsidRPr="00C62C32" w:rsidRDefault="00271BE9" w:rsidP="00271BE9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271BE9" w:rsidRPr="00C62C32" w:rsidRDefault="00271BE9" w:rsidP="00271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3" w:type="dxa"/>
            <w:vMerge/>
            <w:vAlign w:val="center"/>
          </w:tcPr>
          <w:p w:rsidR="00271BE9" w:rsidRPr="00C62C32" w:rsidRDefault="00271BE9" w:rsidP="00271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0642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0642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0642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457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71BE9" w:rsidRDefault="00271BE9" w:rsidP="00271BE9">
            <w:pPr>
              <w:jc w:val="center"/>
            </w:pPr>
            <w:r w:rsidRPr="0045768C">
              <w:rPr>
                <w:sz w:val="18"/>
                <w:szCs w:val="18"/>
              </w:rPr>
              <w:t>0,00</w:t>
            </w:r>
          </w:p>
        </w:tc>
      </w:tr>
    </w:tbl>
    <w:p w:rsidR="00E74D5F" w:rsidRPr="00B1133D" w:rsidRDefault="00E74D5F" w:rsidP="00B1133D">
      <w:pPr>
        <w:rPr>
          <w:sz w:val="24"/>
          <w:szCs w:val="24"/>
        </w:rPr>
      </w:pPr>
      <w:bookmarkStart w:id="0" w:name="_GoBack"/>
      <w:bookmarkEnd w:id="0"/>
    </w:p>
    <w:p w:rsidR="00681CA7" w:rsidRPr="00104280" w:rsidRDefault="00681CA7" w:rsidP="00104280">
      <w:pPr>
        <w:ind w:left="-360"/>
        <w:jc w:val="both"/>
        <w:rPr>
          <w:bCs/>
          <w:sz w:val="20"/>
        </w:rPr>
      </w:pPr>
    </w:p>
    <w:p w:rsidR="008D0EE2" w:rsidRPr="007A4D59" w:rsidRDefault="008D0EE2" w:rsidP="007A4D59">
      <w:pPr>
        <w:pStyle w:val="a9"/>
        <w:numPr>
          <w:ilvl w:val="1"/>
          <w:numId w:val="7"/>
        </w:numPr>
        <w:jc w:val="both"/>
        <w:rPr>
          <w:sz w:val="28"/>
          <w:szCs w:val="28"/>
          <w:lang w:eastAsia="ru-RU"/>
        </w:rPr>
      </w:pPr>
      <w:r w:rsidRPr="007A4D59">
        <w:rPr>
          <w:sz w:val="28"/>
          <w:szCs w:val="28"/>
          <w:lang w:eastAsia="ru-RU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7A4D59">
        <w:rPr>
          <w:sz w:val="28"/>
          <w:szCs w:val="28"/>
          <w:lang w:eastAsia="ru-RU"/>
        </w:rPr>
        <w:t>Южсого</w:t>
      </w:r>
      <w:proofErr w:type="spellEnd"/>
      <w:r w:rsidRPr="007A4D59">
        <w:rPr>
          <w:sz w:val="28"/>
          <w:szCs w:val="28"/>
          <w:lang w:eastAsia="ru-RU"/>
        </w:rPr>
        <w:t xml:space="preserve"> муниципального района» подпрограммы «Реализация мероприятий, направленных на вовлечение населения в культурную жизнь района» </w:t>
      </w:r>
      <w:r w:rsidRPr="007A4D59">
        <w:rPr>
          <w:sz w:val="28"/>
          <w:szCs w:val="28"/>
        </w:rPr>
        <w:t>(далее- Подпрограмма), являющейся приложением № 7 к Программе, изложить в новой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C1137" w:rsidRPr="00E80541" w:rsidTr="00313A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137" w:rsidRPr="00E80541" w:rsidRDefault="00285FF0" w:rsidP="00313A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1137" w:rsidRPr="00E8054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37" w:rsidRDefault="009C1137" w:rsidP="00313A74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9C1137" w:rsidRPr="00E80541" w:rsidRDefault="009C1137" w:rsidP="00313A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–416 800,00 руб.;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8054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Pr="00951C93">
              <w:rPr>
                <w:sz w:val="28"/>
                <w:szCs w:val="28"/>
              </w:rPr>
              <w:t>512 000,00 руб</w:t>
            </w:r>
            <w:r w:rsidRPr="00E805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E80541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202 000,00</w:t>
            </w:r>
            <w:r w:rsidRPr="00E8054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EB516F">
              <w:rPr>
                <w:sz w:val="28"/>
                <w:szCs w:val="28"/>
              </w:rPr>
              <w:t>62 600,00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181 000,00 руб.;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- 181 000,00 руб.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- бюджет </w:t>
            </w:r>
            <w:proofErr w:type="spellStart"/>
            <w:r w:rsidRPr="00E80541">
              <w:rPr>
                <w:sz w:val="28"/>
                <w:szCs w:val="28"/>
              </w:rPr>
              <w:t>Южского</w:t>
            </w:r>
            <w:proofErr w:type="spellEnd"/>
            <w:r w:rsidRPr="00E80541">
              <w:rPr>
                <w:sz w:val="28"/>
                <w:szCs w:val="28"/>
              </w:rPr>
              <w:t xml:space="preserve"> муниципального района: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416 800,00 руб.;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512 000</w:t>
            </w:r>
            <w:r w:rsidRPr="00E80541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202 000,00</w:t>
            </w:r>
            <w:r w:rsidRPr="00E8054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A9156C">
              <w:rPr>
                <w:sz w:val="28"/>
                <w:szCs w:val="28"/>
              </w:rPr>
              <w:t>62</w:t>
            </w:r>
            <w:r w:rsidR="00EB516F">
              <w:rPr>
                <w:sz w:val="28"/>
                <w:szCs w:val="28"/>
              </w:rPr>
              <w:t> 600,00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181 000,00 руб.;</w:t>
            </w:r>
          </w:p>
          <w:p w:rsidR="009C1137" w:rsidRDefault="009C1137" w:rsidP="0031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- 181 000,00 руб.</w:t>
            </w:r>
          </w:p>
          <w:p w:rsidR="009C1137" w:rsidRPr="00E80541" w:rsidRDefault="009C1137" w:rsidP="00313A74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C1137" w:rsidRPr="00E80541" w:rsidRDefault="009C1137" w:rsidP="00313A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C1137" w:rsidRPr="00E80541" w:rsidRDefault="009C1137" w:rsidP="00313A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 год-   0,00* руб.</w:t>
            </w:r>
            <w:r>
              <w:rPr>
                <w:sz w:val="28"/>
                <w:szCs w:val="28"/>
              </w:rPr>
              <w:t>;</w:t>
            </w:r>
          </w:p>
          <w:p w:rsidR="009C1137" w:rsidRDefault="009C1137" w:rsidP="00313A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 руб.;</w:t>
            </w:r>
          </w:p>
          <w:p w:rsidR="009C1137" w:rsidRDefault="009C1137" w:rsidP="00313A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руб.;</w:t>
            </w:r>
          </w:p>
          <w:p w:rsidR="009C1137" w:rsidRPr="00E80541" w:rsidRDefault="009C1137" w:rsidP="00313A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</w:t>
            </w:r>
            <w:r w:rsidR="00285FF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C2699" w:rsidRPr="0068709E" w:rsidRDefault="008C2699" w:rsidP="007A4D59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 xml:space="preserve"> </w:t>
      </w:r>
      <w:r w:rsidR="00363FAA">
        <w:rPr>
          <w:sz w:val="28"/>
          <w:szCs w:val="28"/>
        </w:rPr>
        <w:t xml:space="preserve">7 </w:t>
      </w:r>
      <w:r w:rsidR="00363FAA" w:rsidRPr="007368A8">
        <w:rPr>
          <w:sz w:val="28"/>
          <w:szCs w:val="28"/>
        </w:rPr>
        <w:t>к</w:t>
      </w:r>
      <w:r w:rsidRPr="007368A8">
        <w:rPr>
          <w:sz w:val="28"/>
          <w:szCs w:val="28"/>
        </w:rPr>
        <w:t xml:space="preserve"> Программе, изложить в новой редакции:</w:t>
      </w:r>
    </w:p>
    <w:p w:rsidR="00864B3E" w:rsidRPr="00B303A0" w:rsidRDefault="00363FAA" w:rsidP="0086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B3E" w:rsidRPr="00E80541">
        <w:rPr>
          <w:b/>
          <w:sz w:val="28"/>
          <w:szCs w:val="28"/>
        </w:rPr>
        <w:t>4.Ресурсное обеспечение мероприятий подпрограммы</w:t>
      </w:r>
      <w:r w:rsidR="00864B3E">
        <w:rPr>
          <w:b/>
          <w:sz w:val="28"/>
          <w:szCs w:val="28"/>
        </w:rPr>
        <w:t xml:space="preserve"> </w:t>
      </w:r>
      <w:r w:rsidR="00864B3E" w:rsidRPr="00E80541">
        <w:rPr>
          <w:sz w:val="28"/>
          <w:szCs w:val="28"/>
        </w:rPr>
        <w:t>(руб.)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673"/>
        <w:gridCol w:w="737"/>
        <w:gridCol w:w="1134"/>
        <w:gridCol w:w="1134"/>
        <w:gridCol w:w="1134"/>
        <w:gridCol w:w="1134"/>
        <w:gridCol w:w="1418"/>
        <w:gridCol w:w="1417"/>
      </w:tblGrid>
      <w:tr w:rsidR="00864B3E" w:rsidRPr="00B04BAA" w:rsidTr="00722641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Наименование мероприятия. Источник ресурсного обеспечения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313A74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864B3E" w:rsidRPr="0099382C" w:rsidRDefault="00864B3E" w:rsidP="00313A74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864B3E" w:rsidRPr="0099382C" w:rsidRDefault="00864B3E" w:rsidP="00313A74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</w:p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313A74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864B3E" w:rsidRDefault="00864B3E" w:rsidP="00313A74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864B3E" w:rsidRPr="00B04BAA" w:rsidTr="00722641">
        <w:tc>
          <w:tcPr>
            <w:tcW w:w="311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Pr="0099382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EB516F" w:rsidP="00FC21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EB516F" w:rsidRPr="00B04BAA" w:rsidTr="00722641">
        <w:tc>
          <w:tcPr>
            <w:tcW w:w="311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EA5EAE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C95A08"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B516F" w:rsidRDefault="00EB516F" w:rsidP="00EB516F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EB516F" w:rsidRPr="00B04BAA" w:rsidTr="00722641">
        <w:trPr>
          <w:trHeight w:val="285"/>
        </w:trPr>
        <w:tc>
          <w:tcPr>
            <w:tcW w:w="311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EA5EAE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C95A08"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6F" w:rsidRPr="0099382C" w:rsidRDefault="00EB516F" w:rsidP="00EB516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6F" w:rsidRDefault="00EB516F" w:rsidP="00EB516F">
            <w:pPr>
              <w:jc w:val="center"/>
            </w:pPr>
            <w:r w:rsidRPr="004D7CD8">
              <w:rPr>
                <w:sz w:val="18"/>
                <w:szCs w:val="18"/>
              </w:rPr>
              <w:t>181 000,00</w:t>
            </w:r>
          </w:p>
        </w:tc>
      </w:tr>
      <w:tr w:rsidR="00864B3E" w:rsidRPr="00B04BAA" w:rsidTr="00722641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FC21D7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C21D7" w:rsidRPr="00B04BAA" w:rsidTr="00722641">
        <w:trPr>
          <w:trHeight w:val="615"/>
        </w:trPr>
        <w:tc>
          <w:tcPr>
            <w:tcW w:w="2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1D7" w:rsidRPr="0099382C" w:rsidRDefault="00FC21D7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FC21D7" w:rsidRPr="0099382C" w:rsidRDefault="00FC21D7" w:rsidP="00313A74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C21D7" w:rsidRPr="0099382C" w:rsidRDefault="00FC21D7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C21D7" w:rsidRDefault="00FC21D7" w:rsidP="00313A74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D7" w:rsidRPr="0099382C" w:rsidRDefault="00EB516F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Pr="0099382C" w:rsidRDefault="00FC21D7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1D7" w:rsidRDefault="00FC21D7" w:rsidP="00313A74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EB516F" w:rsidRPr="00B04BAA" w:rsidTr="00722641">
        <w:trPr>
          <w:trHeight w:val="370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F" w:rsidRDefault="00EB516F" w:rsidP="006C235F">
            <w:pPr>
              <w:jc w:val="center"/>
            </w:pPr>
            <w:r w:rsidRPr="00502A8C"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6F" w:rsidRDefault="00EB516F" w:rsidP="00EB516F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EB516F" w:rsidRPr="00B04BAA" w:rsidTr="00722641">
        <w:trPr>
          <w:trHeight w:val="27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B516F" w:rsidRPr="0099382C" w:rsidRDefault="00EB516F" w:rsidP="00EB51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16F" w:rsidRDefault="00EB516F" w:rsidP="00EB516F">
            <w:pPr>
              <w:jc w:val="center"/>
            </w:pPr>
            <w:r w:rsidRPr="00B376D4"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516F" w:rsidRDefault="00EB516F" w:rsidP="006C235F">
            <w:pPr>
              <w:jc w:val="center"/>
            </w:pPr>
            <w:r w:rsidRPr="00502A8C"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B516F" w:rsidRPr="0099382C" w:rsidRDefault="00EB516F" w:rsidP="00EB516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B516F" w:rsidRDefault="00EB516F" w:rsidP="00EB516F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</w:tr>
      <w:tr w:rsidR="00FC21D7" w:rsidRPr="00B04BAA" w:rsidTr="00722641">
        <w:trPr>
          <w:trHeight w:val="27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C21D7" w:rsidRPr="0099382C" w:rsidRDefault="00FC21D7" w:rsidP="00313A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21D7" w:rsidRPr="0099382C" w:rsidRDefault="00FC21D7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Pr="0099382C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1D7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21D7" w:rsidRPr="00B376D4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1D7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Pr="0099382C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C21D7" w:rsidRPr="00964E6A" w:rsidRDefault="00FC21D7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1445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1.1.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155830" w:rsidRDefault="00864B3E" w:rsidP="00313A74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мероприятий на территории района</w:t>
            </w:r>
          </w:p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МКУ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молодёжный центр»,</w:t>
            </w:r>
          </w:p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  <w:r w:rsidRPr="0099382C">
              <w:rPr>
                <w:sz w:val="18"/>
                <w:szCs w:val="18"/>
              </w:rPr>
              <w:t xml:space="preserve">, МБУ </w:t>
            </w:r>
            <w:r w:rsidRPr="0099382C">
              <w:rPr>
                <w:sz w:val="18"/>
                <w:szCs w:val="18"/>
              </w:rPr>
              <w:lastRenderedPageBreak/>
              <w:t>ДО «</w:t>
            </w:r>
            <w:proofErr w:type="spellStart"/>
            <w:r w:rsidRPr="0099382C">
              <w:rPr>
                <w:sz w:val="18"/>
                <w:szCs w:val="18"/>
              </w:rPr>
              <w:t>Южская</w:t>
            </w:r>
            <w:proofErr w:type="spellEnd"/>
            <w:r w:rsidRPr="0099382C">
              <w:rPr>
                <w:sz w:val="18"/>
                <w:szCs w:val="18"/>
              </w:rPr>
              <w:t xml:space="preserve"> детская школа искусств»</w:t>
            </w: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</w:p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lastRenderedPageBreak/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Default="00864B3E" w:rsidP="00313A74">
            <w:pPr>
              <w:jc w:val="center"/>
            </w:pPr>
            <w:r>
              <w:rPr>
                <w:sz w:val="18"/>
                <w:szCs w:val="18"/>
              </w:rPr>
              <w:t>51</w:t>
            </w:r>
            <w:r w:rsidRPr="00B376D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6C235F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62 600,00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64E6A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722641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молодёжный центр»</w:t>
            </w:r>
            <w:r w:rsidRPr="0099382C"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9382C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313A74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944E9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864B3E" w:rsidRPr="0099382C" w:rsidRDefault="00864B3E" w:rsidP="00313A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Default="00FE705D" w:rsidP="00313A74">
            <w:pPr>
              <w:jc w:val="center"/>
            </w:pPr>
            <w:r>
              <w:rPr>
                <w:sz w:val="18"/>
                <w:szCs w:val="18"/>
              </w:rPr>
              <w:t>30 600,00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F9479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F9479A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2484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Default="00864B3E" w:rsidP="00313A74">
            <w:pPr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отдела по делам </w:t>
            </w:r>
            <w:r>
              <w:rPr>
                <w:color w:val="000000"/>
                <w:sz w:val="18"/>
                <w:szCs w:val="18"/>
              </w:rPr>
              <w:lastRenderedPageBreak/>
              <w:t>культуры, молодежи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4B3E" w:rsidRPr="00C85A4C" w:rsidRDefault="0067774B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133 000,00</w:t>
            </w:r>
          </w:p>
        </w:tc>
      </w:tr>
      <w:tr w:rsidR="00864B3E" w:rsidRPr="00B04BAA" w:rsidTr="00722641">
        <w:trPr>
          <w:trHeight w:val="126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</w:t>
            </w:r>
            <w:proofErr w:type="spellStart"/>
            <w:r w:rsidRPr="0099382C">
              <w:rPr>
                <w:sz w:val="18"/>
                <w:szCs w:val="18"/>
              </w:rPr>
              <w:t>Южская</w:t>
            </w:r>
            <w:proofErr w:type="spellEnd"/>
            <w:r w:rsidRPr="0099382C">
              <w:rPr>
                <w:sz w:val="18"/>
                <w:szCs w:val="18"/>
              </w:rPr>
              <w:t xml:space="preserve"> детская школа искусств»</w:t>
            </w:r>
          </w:p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348 8</w:t>
            </w:r>
            <w:r w:rsidRPr="0099382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DD7B18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Pr="00DD7B18">
              <w:rPr>
                <w:sz w:val="18"/>
                <w:szCs w:val="18"/>
              </w:rPr>
              <w:t> 000,00</w:t>
            </w:r>
          </w:p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Pr="00C85A4C" w:rsidRDefault="0067774B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</w:t>
            </w: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</w:t>
            </w:r>
            <w:r w:rsidRPr="0099382C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Default="00864B3E" w:rsidP="00313A74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FE705D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A93122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722641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Default="00864B3E" w:rsidP="00313A74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FE705D" w:rsidP="00313A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A93122">
              <w:rPr>
                <w:sz w:val="18"/>
                <w:szCs w:val="18"/>
              </w:rPr>
              <w:t>165 000,00</w:t>
            </w:r>
          </w:p>
        </w:tc>
      </w:tr>
      <w:tr w:rsidR="00864B3E" w:rsidRPr="00B04BAA" w:rsidTr="00722641">
        <w:trPr>
          <w:trHeight w:val="450"/>
        </w:trPr>
        <w:tc>
          <w:tcPr>
            <w:tcW w:w="2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2. Основное мероприятие</w:t>
            </w:r>
          </w:p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99382C" w:rsidRDefault="00864B3E" w:rsidP="00313A74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24"/>
                <w:szCs w:val="24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2.1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B0C72" w:rsidRDefault="00864B3E" w:rsidP="00313A74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B0C72" w:rsidRDefault="00864B3E" w:rsidP="00313A74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B0C72" w:rsidRDefault="00864B3E" w:rsidP="00313A74">
            <w:pPr>
              <w:jc w:val="center"/>
            </w:pPr>
            <w:r w:rsidRPr="00EB0C72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1335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60EF1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722641">
        <w:trPr>
          <w:trHeight w:val="4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3.1.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муниципа</w:t>
            </w:r>
            <w:proofErr w:type="spellEnd"/>
          </w:p>
          <w:p w:rsidR="00864B3E" w:rsidRPr="0099382C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льно</w:t>
            </w:r>
            <w:proofErr w:type="spellEnd"/>
          </w:p>
          <w:p w:rsidR="00864B3E" w:rsidRPr="0099382C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район</w:t>
            </w:r>
            <w:r w:rsidRPr="0099382C">
              <w:rPr>
                <w:color w:val="000000"/>
                <w:sz w:val="18"/>
                <w:szCs w:val="18"/>
              </w:rPr>
              <w:lastRenderedPageBreak/>
              <w:t>а в лице</w:t>
            </w:r>
          </w:p>
          <w:p w:rsidR="00864B3E" w:rsidRPr="0099382C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37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408F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52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99382C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722641">
        <w:trPr>
          <w:trHeight w:val="414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722641">
        <w:trPr>
          <w:trHeight w:val="54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864B3E" w:rsidRPr="0099382C" w:rsidRDefault="00864B3E" w:rsidP="00313A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99382C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99382C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420D6E">
              <w:rPr>
                <w:sz w:val="18"/>
                <w:szCs w:val="18"/>
              </w:rPr>
              <w:t>6 000,00</w:t>
            </w:r>
          </w:p>
        </w:tc>
      </w:tr>
      <w:tr w:rsidR="00864B3E" w:rsidRPr="00B04BAA" w:rsidTr="00722641">
        <w:trPr>
          <w:trHeight w:val="54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3.3.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«Создание музея под открытым небом «Город сад фабрикантов </w:t>
            </w:r>
            <w:proofErr w:type="spellStart"/>
            <w:r w:rsidRPr="00ED7F7F">
              <w:rPr>
                <w:sz w:val="18"/>
                <w:szCs w:val="18"/>
              </w:rPr>
              <w:t>Балиных</w:t>
            </w:r>
            <w:proofErr w:type="spellEnd"/>
            <w:r w:rsidRPr="00ED7F7F">
              <w:rPr>
                <w:sz w:val="18"/>
                <w:szCs w:val="18"/>
              </w:rPr>
              <w:t>»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19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9326DF"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1011"/>
        </w:trPr>
        <w:tc>
          <w:tcPr>
            <w:tcW w:w="23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864B3E" w:rsidRPr="00ED7F7F" w:rsidRDefault="00864B3E" w:rsidP="00313A74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</w:t>
            </w:r>
          </w:p>
          <w:p w:rsidR="00864B3E" w:rsidRPr="00ED7F7F" w:rsidRDefault="00864B3E" w:rsidP="00313A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молодёжи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722641">
        <w:trPr>
          <w:trHeight w:val="3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ind w:left="54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722641">
        <w:trPr>
          <w:trHeight w:val="58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</w:p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500FAD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864B3E" w:rsidRPr="00B04BAA" w:rsidTr="00722641">
        <w:trPr>
          <w:trHeight w:val="704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МБУ ДО </w:t>
            </w:r>
            <w:r w:rsidRPr="00ED7F7F">
              <w:rPr>
                <w:color w:val="000000"/>
                <w:sz w:val="18"/>
                <w:szCs w:val="18"/>
              </w:rPr>
              <w:lastRenderedPageBreak/>
              <w:t>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722641">
        <w:trPr>
          <w:trHeight w:val="3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722641">
        <w:trPr>
          <w:trHeight w:val="542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722641">
        <w:trPr>
          <w:trHeight w:val="48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4.2.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722641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Default="00864B3E" w:rsidP="00313A74">
            <w:pPr>
              <w:jc w:val="center"/>
            </w:pPr>
            <w:r w:rsidRPr="00E87D40">
              <w:rPr>
                <w:sz w:val="18"/>
                <w:szCs w:val="18"/>
              </w:rPr>
              <w:t>5000,00</w:t>
            </w:r>
          </w:p>
        </w:tc>
      </w:tr>
      <w:tr w:rsidR="00864B3E" w:rsidRPr="00B04BAA" w:rsidTr="00722641">
        <w:trPr>
          <w:trHeight w:val="40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864B3E" w:rsidRPr="00B04BAA" w:rsidTr="00722641">
        <w:trPr>
          <w:trHeight w:val="75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>4.3.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18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8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60EF1" w:rsidRDefault="00864B3E" w:rsidP="00313A74">
            <w:pPr>
              <w:snapToGrid w:val="0"/>
              <w:rPr>
                <w:sz w:val="18"/>
                <w:szCs w:val="18"/>
              </w:rPr>
            </w:pPr>
            <w:r w:rsidRPr="00E60EF1">
              <w:rPr>
                <w:sz w:val="18"/>
                <w:szCs w:val="18"/>
              </w:rPr>
              <w:t xml:space="preserve"> 4.4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54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864B3E">
            <w:pPr>
              <w:numPr>
                <w:ilvl w:val="1"/>
                <w:numId w:val="5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722641" w:rsidRDefault="00722641" w:rsidP="00313A74">
            <w:pPr>
              <w:jc w:val="center"/>
              <w:rPr>
                <w:sz w:val="18"/>
                <w:szCs w:val="18"/>
              </w:rPr>
            </w:pPr>
          </w:p>
          <w:p w:rsidR="00864B3E" w:rsidRPr="00ED7F7F" w:rsidRDefault="00864B3E" w:rsidP="007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864B3E">
            <w:pPr>
              <w:numPr>
                <w:ilvl w:val="1"/>
                <w:numId w:val="5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545"/>
        </w:trPr>
        <w:tc>
          <w:tcPr>
            <w:tcW w:w="23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864B3E" w:rsidRPr="00ED7F7F" w:rsidRDefault="00864B3E" w:rsidP="00313A74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МБУ ДО </w:t>
            </w:r>
            <w:r w:rsidRPr="00ED7F7F">
              <w:rPr>
                <w:color w:val="000000"/>
                <w:sz w:val="18"/>
                <w:szCs w:val="18"/>
              </w:rPr>
              <w:lastRenderedPageBreak/>
              <w:t>«ДШИ»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50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864B3E" w:rsidRPr="00ED7F7F" w:rsidRDefault="00864B3E" w:rsidP="00313A74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5.1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</w:p>
        </w:tc>
      </w:tr>
      <w:tr w:rsidR="00864B3E" w:rsidRPr="00B04BAA" w:rsidTr="00722641">
        <w:trPr>
          <w:trHeight w:val="636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4B3E" w:rsidRPr="00B04BAA" w:rsidTr="00722641">
        <w:trPr>
          <w:trHeight w:val="6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864B3E" w:rsidRPr="00ED7F7F" w:rsidRDefault="00864B3E" w:rsidP="00313A74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B3E" w:rsidRPr="00ED7F7F" w:rsidRDefault="00864B3E" w:rsidP="00313A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4B3E" w:rsidRPr="00ED7F7F" w:rsidRDefault="00864B3E" w:rsidP="00313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</w:t>
            </w:r>
          </w:p>
        </w:tc>
      </w:tr>
    </w:tbl>
    <w:p w:rsidR="00864B3E" w:rsidRPr="00E80541" w:rsidRDefault="00864B3E" w:rsidP="00864B3E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5E29BB" w:rsidRDefault="005E29BB" w:rsidP="00725C49">
      <w:pPr>
        <w:pStyle w:val="a7"/>
        <w:jc w:val="both"/>
        <w:rPr>
          <w:sz w:val="28"/>
          <w:szCs w:val="28"/>
        </w:rPr>
      </w:pPr>
    </w:p>
    <w:p w:rsidR="002722CD" w:rsidRPr="00E05A9E" w:rsidRDefault="002722CD" w:rsidP="007A4D5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E05A9E">
        <w:rPr>
          <w:sz w:val="28"/>
          <w:szCs w:val="28"/>
        </w:rPr>
        <w:t>Южского</w:t>
      </w:r>
      <w:proofErr w:type="spellEnd"/>
      <w:r w:rsidRPr="00E05A9E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E05A9E">
        <w:rPr>
          <w:sz w:val="28"/>
          <w:szCs w:val="28"/>
        </w:rPr>
        <w:t>Южского</w:t>
      </w:r>
      <w:proofErr w:type="spellEnd"/>
      <w:r w:rsidRPr="00E05A9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722CD" w:rsidRDefault="002722CD" w:rsidP="002722CD">
      <w:pPr>
        <w:jc w:val="both"/>
        <w:rPr>
          <w:sz w:val="28"/>
          <w:szCs w:val="28"/>
        </w:rPr>
      </w:pPr>
    </w:p>
    <w:p w:rsidR="0067774B" w:rsidRDefault="0067774B" w:rsidP="002722CD">
      <w:pPr>
        <w:jc w:val="both"/>
        <w:rPr>
          <w:sz w:val="28"/>
          <w:szCs w:val="28"/>
        </w:rPr>
      </w:pPr>
    </w:p>
    <w:p w:rsidR="002722CD" w:rsidRPr="0067774B" w:rsidRDefault="0067774B" w:rsidP="0067774B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         </w:t>
      </w:r>
      <w:r w:rsidR="00C532FE">
        <w:rPr>
          <w:b/>
          <w:sz w:val="28"/>
          <w:szCs w:val="28"/>
        </w:rPr>
        <w:t xml:space="preserve">           </w:t>
      </w:r>
      <w:r w:rsidRPr="0067774B">
        <w:rPr>
          <w:b/>
          <w:sz w:val="28"/>
          <w:szCs w:val="28"/>
        </w:rPr>
        <w:t xml:space="preserve">     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2722CD" w:rsidRPr="0067774B" w:rsidRDefault="002722CD" w:rsidP="0067774B">
      <w:pPr>
        <w:jc w:val="both"/>
        <w:rPr>
          <w:b/>
        </w:rPr>
      </w:pPr>
    </w:p>
    <w:p w:rsidR="002722CD" w:rsidRPr="007D50B1" w:rsidRDefault="002722CD" w:rsidP="002722CD">
      <w:pPr>
        <w:jc w:val="both"/>
        <w:rPr>
          <w:sz w:val="18"/>
          <w:szCs w:val="18"/>
          <w:lang w:eastAsia="ru-RU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2722CD" w:rsidRDefault="002722CD" w:rsidP="002722CD">
      <w:pPr>
        <w:jc w:val="both"/>
        <w:rPr>
          <w:bCs/>
          <w:sz w:val="20"/>
        </w:rPr>
      </w:pPr>
    </w:p>
    <w:p w:rsidR="00436D7A" w:rsidRPr="00E80541" w:rsidRDefault="00436D7A" w:rsidP="00436D7A">
      <w:pPr>
        <w:rPr>
          <w:rFonts w:ascii="Cambria" w:hAnsi="Cambria"/>
          <w:color w:val="000000"/>
          <w:sz w:val="28"/>
          <w:szCs w:val="28"/>
        </w:rPr>
      </w:pPr>
    </w:p>
    <w:p w:rsidR="005A4EA7" w:rsidRDefault="005A4EA7" w:rsidP="00436D7A">
      <w:pPr>
        <w:jc w:val="center"/>
      </w:pPr>
    </w:p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130"/>
    <w:multiLevelType w:val="multilevel"/>
    <w:tmpl w:val="75662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95D0A"/>
    <w:multiLevelType w:val="hybridMultilevel"/>
    <w:tmpl w:val="24A2D1BC"/>
    <w:lvl w:ilvl="0" w:tplc="6106BC8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6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79120204"/>
    <w:multiLevelType w:val="multilevel"/>
    <w:tmpl w:val="F2929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C"/>
    <w:rsid w:val="000166C2"/>
    <w:rsid w:val="00033AA7"/>
    <w:rsid w:val="0006414A"/>
    <w:rsid w:val="00077338"/>
    <w:rsid w:val="000805A2"/>
    <w:rsid w:val="00092431"/>
    <w:rsid w:val="000B5F8D"/>
    <w:rsid w:val="000C4002"/>
    <w:rsid w:val="000E3E4F"/>
    <w:rsid w:val="00104280"/>
    <w:rsid w:val="00121CCC"/>
    <w:rsid w:val="00130739"/>
    <w:rsid w:val="0013262A"/>
    <w:rsid w:val="00146407"/>
    <w:rsid w:val="00180ADD"/>
    <w:rsid w:val="001B65FA"/>
    <w:rsid w:val="001C1E9A"/>
    <w:rsid w:val="001E2787"/>
    <w:rsid w:val="0020456D"/>
    <w:rsid w:val="00215BE9"/>
    <w:rsid w:val="00227042"/>
    <w:rsid w:val="002426C2"/>
    <w:rsid w:val="00247C05"/>
    <w:rsid w:val="00250BD8"/>
    <w:rsid w:val="00253068"/>
    <w:rsid w:val="00271BE9"/>
    <w:rsid w:val="002722CD"/>
    <w:rsid w:val="00282326"/>
    <w:rsid w:val="00285AB2"/>
    <w:rsid w:val="00285FF0"/>
    <w:rsid w:val="00287A84"/>
    <w:rsid w:val="002922D7"/>
    <w:rsid w:val="002A6800"/>
    <w:rsid w:val="002B7004"/>
    <w:rsid w:val="002C6384"/>
    <w:rsid w:val="002D6AB2"/>
    <w:rsid w:val="00313A74"/>
    <w:rsid w:val="0032477B"/>
    <w:rsid w:val="00337356"/>
    <w:rsid w:val="003510B2"/>
    <w:rsid w:val="00361DE3"/>
    <w:rsid w:val="0036243D"/>
    <w:rsid w:val="00363FAA"/>
    <w:rsid w:val="003645CF"/>
    <w:rsid w:val="003914D5"/>
    <w:rsid w:val="003A08B1"/>
    <w:rsid w:val="003A3860"/>
    <w:rsid w:val="003D1BF8"/>
    <w:rsid w:val="003D4EDC"/>
    <w:rsid w:val="003E7532"/>
    <w:rsid w:val="00405B65"/>
    <w:rsid w:val="00406B9C"/>
    <w:rsid w:val="00411BAC"/>
    <w:rsid w:val="00413C5D"/>
    <w:rsid w:val="00436D7A"/>
    <w:rsid w:val="00454B09"/>
    <w:rsid w:val="00462E34"/>
    <w:rsid w:val="004633B3"/>
    <w:rsid w:val="00466741"/>
    <w:rsid w:val="004766F2"/>
    <w:rsid w:val="004C3FA7"/>
    <w:rsid w:val="004D677A"/>
    <w:rsid w:val="004E6DCC"/>
    <w:rsid w:val="00521F3C"/>
    <w:rsid w:val="0054276D"/>
    <w:rsid w:val="00543587"/>
    <w:rsid w:val="005534BD"/>
    <w:rsid w:val="005677EA"/>
    <w:rsid w:val="005A0D69"/>
    <w:rsid w:val="005A4EA7"/>
    <w:rsid w:val="005B21EF"/>
    <w:rsid w:val="005E29BB"/>
    <w:rsid w:val="005E2D75"/>
    <w:rsid w:val="005F154F"/>
    <w:rsid w:val="005F1F1A"/>
    <w:rsid w:val="00602DB3"/>
    <w:rsid w:val="00603E31"/>
    <w:rsid w:val="00606D41"/>
    <w:rsid w:val="00611278"/>
    <w:rsid w:val="006278C8"/>
    <w:rsid w:val="006337E5"/>
    <w:rsid w:val="00642C46"/>
    <w:rsid w:val="0067774B"/>
    <w:rsid w:val="00681CA7"/>
    <w:rsid w:val="00690A9E"/>
    <w:rsid w:val="006A7136"/>
    <w:rsid w:val="006B5386"/>
    <w:rsid w:val="006C235F"/>
    <w:rsid w:val="006D477A"/>
    <w:rsid w:val="006D7FA1"/>
    <w:rsid w:val="00707347"/>
    <w:rsid w:val="007225D9"/>
    <w:rsid w:val="00722641"/>
    <w:rsid w:val="00725C49"/>
    <w:rsid w:val="00734E28"/>
    <w:rsid w:val="007525EC"/>
    <w:rsid w:val="00754FC2"/>
    <w:rsid w:val="007555BB"/>
    <w:rsid w:val="0076202D"/>
    <w:rsid w:val="00765A7A"/>
    <w:rsid w:val="007A4D59"/>
    <w:rsid w:val="007C47D7"/>
    <w:rsid w:val="007E7883"/>
    <w:rsid w:val="0080021E"/>
    <w:rsid w:val="0081077F"/>
    <w:rsid w:val="008435A0"/>
    <w:rsid w:val="008558E7"/>
    <w:rsid w:val="00855FB4"/>
    <w:rsid w:val="00864B3E"/>
    <w:rsid w:val="0087137D"/>
    <w:rsid w:val="00872E8C"/>
    <w:rsid w:val="008836DD"/>
    <w:rsid w:val="00895AE8"/>
    <w:rsid w:val="00897472"/>
    <w:rsid w:val="008C2699"/>
    <w:rsid w:val="008D0EE2"/>
    <w:rsid w:val="008D38B7"/>
    <w:rsid w:val="008D7FED"/>
    <w:rsid w:val="008E7DE7"/>
    <w:rsid w:val="0094538A"/>
    <w:rsid w:val="00947629"/>
    <w:rsid w:val="00964CD9"/>
    <w:rsid w:val="00972883"/>
    <w:rsid w:val="009757AF"/>
    <w:rsid w:val="00975A87"/>
    <w:rsid w:val="00977CE2"/>
    <w:rsid w:val="00991820"/>
    <w:rsid w:val="009B428B"/>
    <w:rsid w:val="009C1137"/>
    <w:rsid w:val="009C304C"/>
    <w:rsid w:val="009E750A"/>
    <w:rsid w:val="00A24F3A"/>
    <w:rsid w:val="00A4117B"/>
    <w:rsid w:val="00A75C07"/>
    <w:rsid w:val="00A9156C"/>
    <w:rsid w:val="00AA6211"/>
    <w:rsid w:val="00AC065B"/>
    <w:rsid w:val="00AC14C9"/>
    <w:rsid w:val="00AC48F3"/>
    <w:rsid w:val="00AF0ED9"/>
    <w:rsid w:val="00AF6908"/>
    <w:rsid w:val="00B1133D"/>
    <w:rsid w:val="00B13B39"/>
    <w:rsid w:val="00B73171"/>
    <w:rsid w:val="00B81F5A"/>
    <w:rsid w:val="00B82E9C"/>
    <w:rsid w:val="00B90D68"/>
    <w:rsid w:val="00B97A15"/>
    <w:rsid w:val="00BE12B5"/>
    <w:rsid w:val="00C532FE"/>
    <w:rsid w:val="00C53A03"/>
    <w:rsid w:val="00C67430"/>
    <w:rsid w:val="00C766CA"/>
    <w:rsid w:val="00CF4876"/>
    <w:rsid w:val="00D27090"/>
    <w:rsid w:val="00D3105B"/>
    <w:rsid w:val="00D405DD"/>
    <w:rsid w:val="00D44DA4"/>
    <w:rsid w:val="00D4571C"/>
    <w:rsid w:val="00D6303A"/>
    <w:rsid w:val="00DB164C"/>
    <w:rsid w:val="00DB37A2"/>
    <w:rsid w:val="00DE61D4"/>
    <w:rsid w:val="00DF5EB2"/>
    <w:rsid w:val="00E022FD"/>
    <w:rsid w:val="00E070DC"/>
    <w:rsid w:val="00E1252A"/>
    <w:rsid w:val="00E21DEC"/>
    <w:rsid w:val="00E512D3"/>
    <w:rsid w:val="00E74D5F"/>
    <w:rsid w:val="00E76A6C"/>
    <w:rsid w:val="00E92739"/>
    <w:rsid w:val="00EB516F"/>
    <w:rsid w:val="00ED5DDF"/>
    <w:rsid w:val="00EF2C8C"/>
    <w:rsid w:val="00F07D7F"/>
    <w:rsid w:val="00F26A3A"/>
    <w:rsid w:val="00F3788E"/>
    <w:rsid w:val="00F4246A"/>
    <w:rsid w:val="00F55E2F"/>
    <w:rsid w:val="00F560DD"/>
    <w:rsid w:val="00F61B4A"/>
    <w:rsid w:val="00F72A26"/>
    <w:rsid w:val="00F73657"/>
    <w:rsid w:val="00F7729B"/>
    <w:rsid w:val="00F8379C"/>
    <w:rsid w:val="00FC21D7"/>
    <w:rsid w:val="00FE066F"/>
    <w:rsid w:val="00FE3E2F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A72416-8086-4052-8BEF-B13D74B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A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BA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11BA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411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411BA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11B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41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1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11BAC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customStyle="1" w:styleId="Pro-Gramma">
    <w:name w:val="Pro-Gramma"/>
    <w:basedOn w:val="a"/>
    <w:uiPriority w:val="99"/>
    <w:rsid w:val="00436D7A"/>
    <w:pPr>
      <w:spacing w:line="100" w:lineRule="atLeast"/>
    </w:pPr>
    <w:rPr>
      <w:kern w:val="1"/>
      <w:sz w:val="24"/>
      <w:szCs w:val="24"/>
    </w:rPr>
  </w:style>
  <w:style w:type="paragraph" w:styleId="a9">
    <w:name w:val="List Paragraph"/>
    <w:basedOn w:val="a"/>
    <w:qFormat/>
    <w:rsid w:val="00436D7A"/>
    <w:pPr>
      <w:ind w:left="720"/>
      <w:contextualSpacing/>
    </w:pPr>
  </w:style>
  <w:style w:type="character" w:styleId="aa">
    <w:name w:val="Strong"/>
    <w:qFormat/>
    <w:rsid w:val="002722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74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2021-11-03T07:22:00Z</cp:lastPrinted>
  <dcterms:created xsi:type="dcterms:W3CDTF">2021-03-10T05:55:00Z</dcterms:created>
  <dcterms:modified xsi:type="dcterms:W3CDTF">2021-11-03T09:14:00Z</dcterms:modified>
</cp:coreProperties>
</file>