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6CF48" w14:textId="32BDCA75" w:rsidR="007E14A8" w:rsidRPr="008B0EE0" w:rsidRDefault="007E14A8" w:rsidP="00F32F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EE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8A6D4E" wp14:editId="57F265AF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ABB0C" w14:textId="77777777" w:rsidR="00E321D2" w:rsidRPr="00005EBA" w:rsidRDefault="00E321D2" w:rsidP="00F32F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4BA6968C" w14:textId="77777777" w:rsidR="00E321D2" w:rsidRPr="00005EBA" w:rsidRDefault="00E321D2" w:rsidP="00F32F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50EA54DF" w14:textId="77777777" w:rsidR="00E321D2" w:rsidRDefault="00E321D2" w:rsidP="00F32F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8C6CAF3" w14:textId="77777777" w:rsidR="00E321D2" w:rsidRPr="00005EBA" w:rsidRDefault="00E321D2" w:rsidP="00F32F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D64A140" w14:textId="77777777" w:rsidR="00E321D2" w:rsidRPr="00005EBA" w:rsidRDefault="00E321D2" w:rsidP="00F32F72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688AC6F9" w14:textId="77777777" w:rsidR="00E321D2" w:rsidRDefault="00E321D2" w:rsidP="00F32F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F003D89" w14:textId="77777777" w:rsidR="00E321D2" w:rsidRPr="00005EBA" w:rsidRDefault="00E321D2" w:rsidP="00F32F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37458D02" w14:textId="77777777" w:rsidR="00E321D2" w:rsidRPr="00005EBA" w:rsidRDefault="00E321D2" w:rsidP="00F32F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023F5036" w14:textId="77777777" w:rsidR="00E321D2" w:rsidRDefault="00E321D2" w:rsidP="00F32F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F4C9DC" w14:textId="77777777" w:rsidR="00460EA4" w:rsidRPr="00F642A0" w:rsidRDefault="00460EA4" w:rsidP="00F32F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0CE9738" w14:textId="48A542DB" w:rsidR="00F32F72" w:rsidRPr="001C1861" w:rsidRDefault="00CD6770" w:rsidP="001C1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bookmarkStart w:id="0" w:name="_GoBack"/>
      <w:bookmarkEnd w:id="0"/>
      <w:r w:rsidR="001C6716" w:rsidRPr="001C1861">
        <w:rPr>
          <w:rFonts w:ascii="Times New Roman" w:hAnsi="Times New Roman"/>
          <w:b/>
          <w:sz w:val="28"/>
          <w:szCs w:val="28"/>
        </w:rPr>
        <w:t xml:space="preserve">орядка </w:t>
      </w:r>
      <w:r w:rsidR="001C6716" w:rsidRPr="001C1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разработки и корректировки стратегии социально-экономического развития Южского муниципального района и Порядка разработки и корректировки плана </w:t>
      </w:r>
      <w:r w:rsidR="00BF445E" w:rsidRPr="001C1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мероприятий</w:t>
      </w:r>
      <w:r w:rsidR="00F32F72" w:rsidRPr="001C1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6F0D724" w14:textId="538BAF3D" w:rsidR="00A913D2" w:rsidRPr="001A59C2" w:rsidRDefault="00BF445E" w:rsidP="001C1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 w:rsidR="001C6716" w:rsidRPr="001C1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реализации стратегии социально-экономического развития</w:t>
      </w:r>
      <w:r w:rsidR="00F32F72" w:rsidRPr="001C1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C6716" w:rsidRPr="001C18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Южского муниципального района</w:t>
      </w:r>
    </w:p>
    <w:p w14:paraId="507A3EDE" w14:textId="77777777" w:rsidR="00676079" w:rsidRPr="001A59C2" w:rsidRDefault="00676079" w:rsidP="00F32F7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CCAACBA" w14:textId="18E5BACD" w:rsidR="006F4A64" w:rsidRPr="001A59C2" w:rsidRDefault="001C6716" w:rsidP="005C1898">
      <w:pPr>
        <w:spacing w:before="120"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Федеральными законами от 06.10.2003</w:t>
      </w:r>
      <w:r w:rsidR="00F32F72" w:rsidRPr="00F32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F32F72" w:rsidRPr="00F32F72">
          <w:rPr>
            <w:rFonts w:ascii="Times New Roman" w:eastAsia="Times New Roman" w:hAnsi="Times New Roman"/>
            <w:sz w:val="28"/>
            <w:szCs w:val="28"/>
            <w:lang w:eastAsia="ru-RU"/>
          </w:rPr>
          <w:t>№ </w:t>
        </w:r>
        <w:r w:rsidRPr="00F32F72">
          <w:rPr>
            <w:rFonts w:ascii="Times New Roman" w:eastAsia="Times New Roman" w:hAnsi="Times New Roman"/>
            <w:sz w:val="28"/>
            <w:szCs w:val="28"/>
            <w:lang w:eastAsia="ru-RU"/>
          </w:rPr>
          <w:t>131-ФЗ</w:t>
        </w:r>
      </w:hyperlink>
      <w:r w:rsidR="00F32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2F72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 w:rsidR="00F32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A5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 Федерации», от 28.06.2014</w:t>
      </w:r>
      <w:r w:rsidR="00F32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F32F72">
          <w:rPr>
            <w:rFonts w:ascii="Times New Roman" w:eastAsia="Times New Roman" w:hAnsi="Times New Roman"/>
            <w:sz w:val="28"/>
            <w:szCs w:val="28"/>
            <w:lang w:eastAsia="ru-RU"/>
          </w:rPr>
          <w:t>№ </w:t>
        </w:r>
        <w:r w:rsidRPr="00BA248C">
          <w:rPr>
            <w:rFonts w:ascii="Times New Roman" w:eastAsia="Times New Roman" w:hAnsi="Times New Roman"/>
            <w:sz w:val="28"/>
            <w:szCs w:val="28"/>
            <w:lang w:eastAsia="ru-RU"/>
          </w:rPr>
          <w:t>172-ФЗ</w:t>
        </w:r>
      </w:hyperlink>
      <w:r w:rsidR="00F32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5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 стратегическом планировании в</w:t>
      </w:r>
      <w:r w:rsidR="00F32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A5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Российской Федерации» Администрация Южского муниципального района </w:t>
      </w:r>
      <w:r w:rsidR="00F32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49E1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321D2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49E1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321D2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49E1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E321D2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49E1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E321D2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49E1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321D2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49E1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E321D2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49E1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321D2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49E1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E321D2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49E1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E321D2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49E1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E321D2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49E1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321D2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49E1" w:rsidRPr="00BA248C">
        <w:rPr>
          <w:rFonts w:ascii="Times New Roman" w:eastAsia="Times New Roman" w:hAnsi="Times New Roman"/>
          <w:b/>
          <w:sz w:val="28"/>
          <w:szCs w:val="28"/>
          <w:lang w:eastAsia="ru-RU"/>
        </w:rPr>
        <w:t>т:</w:t>
      </w:r>
    </w:p>
    <w:p w14:paraId="684FD9CA" w14:textId="77777777" w:rsidR="00F32F72" w:rsidRDefault="00F32F72" w:rsidP="005C1898">
      <w:pPr>
        <w:spacing w:before="12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4543A0" w:rsidRPr="00F32F72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</w:t>
      </w:r>
      <w:r w:rsidR="001C6716" w:rsidRPr="00F32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разработки и корректировки стратегии социально-экономического развития </w:t>
      </w:r>
      <w:r w:rsidR="001A59C2" w:rsidRPr="00F32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Южского муниципального района</w:t>
      </w:r>
      <w:r w:rsidR="001C6716" w:rsidRPr="00F32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C6716" w:rsidRPr="00F32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A59C2" w:rsidRPr="00F32F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D421D0" w14:textId="7B3BB89D" w:rsidR="001C6716" w:rsidRPr="00F32F72" w:rsidRDefault="00F32F72" w:rsidP="005C1898">
      <w:pPr>
        <w:spacing w:before="12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4543A0" w:rsidRPr="00F32F72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</w:t>
      </w:r>
      <w:r w:rsidR="001A59C2" w:rsidRPr="00F32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разработки и корректировки плана мероприятий по реализации стратегии социально-экономического развития Южского муниципального района согласно приложению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A59C2" w:rsidRPr="00F32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</w:p>
    <w:p w14:paraId="78E47BFD" w14:textId="25645F5A" w:rsidR="00D932B5" w:rsidRPr="005E6F81" w:rsidRDefault="001C6716" w:rsidP="005C1898">
      <w:pPr>
        <w:pStyle w:val="31"/>
        <w:spacing w:before="120" w:line="276" w:lineRule="auto"/>
        <w:ind w:firstLine="708"/>
        <w:rPr>
          <w:szCs w:val="28"/>
        </w:rPr>
      </w:pPr>
      <w:r>
        <w:rPr>
          <w:szCs w:val="28"/>
          <w:lang w:eastAsia="ru-RU"/>
        </w:rPr>
        <w:t>3</w:t>
      </w:r>
      <w:r w:rsidR="005E6F81" w:rsidRPr="005E6F81">
        <w:rPr>
          <w:szCs w:val="28"/>
          <w:lang w:eastAsia="ru-RU"/>
        </w:rPr>
        <w:t>.</w:t>
      </w:r>
      <w:r w:rsidR="008B0EE0">
        <w:rPr>
          <w:szCs w:val="28"/>
          <w:lang w:eastAsia="ru-RU"/>
        </w:rPr>
        <w:t> </w:t>
      </w:r>
      <w:r w:rsidR="005E6F81" w:rsidRPr="005E6F81">
        <w:rPr>
          <w:szCs w:val="28"/>
        </w:rPr>
        <w:t>Опубликовать настоящее постановление в официальном издании «Правовой Вестник Южского муниципального района»</w:t>
      </w:r>
      <w:r w:rsidR="00F32F72">
        <w:rPr>
          <w:szCs w:val="28"/>
        </w:rPr>
        <w:t xml:space="preserve"> и</w:t>
      </w:r>
      <w:r w:rsidR="005E6F81" w:rsidRPr="005E6F81">
        <w:rPr>
          <w:rFonts w:eastAsia="Arial Unicode MS"/>
          <w:szCs w:val="28"/>
        </w:rPr>
        <w:t xml:space="preserve"> разместить на официальном сайте Южского муниципального района </w:t>
      </w:r>
      <w:r w:rsidR="008B0EE0">
        <w:t>в информационно-телекоммуникационной сети «Интернет».</w:t>
      </w:r>
    </w:p>
    <w:p w14:paraId="70759058" w14:textId="77777777" w:rsidR="00FF5071" w:rsidRDefault="00FF5071" w:rsidP="008B0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2F6E7C" w14:textId="77777777" w:rsidR="005E6F81" w:rsidRPr="005E6F81" w:rsidRDefault="005E6F81" w:rsidP="008B0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AE8840" w14:textId="77777777" w:rsidR="00FF5071" w:rsidRPr="00163E2D" w:rsidRDefault="00FF5071" w:rsidP="008B0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ADED18" w14:textId="78F55181" w:rsidR="00802282" w:rsidRDefault="00A913D2" w:rsidP="008B0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B22B9A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Южского муниципального района                         </w:t>
      </w:r>
      <w:r w:rsidR="008B0EE0">
        <w:rPr>
          <w:rFonts w:ascii="Times New Roman" w:hAnsi="Times New Roman"/>
          <w:b/>
          <w:sz w:val="28"/>
          <w:szCs w:val="28"/>
        </w:rPr>
        <w:t xml:space="preserve">    </w:t>
      </w:r>
      <w:r w:rsidR="00F32F72">
        <w:rPr>
          <w:rFonts w:ascii="Times New Roman" w:hAnsi="Times New Roman"/>
          <w:b/>
          <w:sz w:val="28"/>
          <w:szCs w:val="28"/>
        </w:rPr>
        <w:t xml:space="preserve">   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="00B22B9A">
        <w:rPr>
          <w:rFonts w:ascii="Times New Roman" w:hAnsi="Times New Roman"/>
          <w:b/>
          <w:sz w:val="28"/>
          <w:szCs w:val="28"/>
        </w:rPr>
        <w:t>В.И.</w:t>
      </w:r>
      <w:r w:rsidR="00F32F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22B9A">
        <w:rPr>
          <w:rFonts w:ascii="Times New Roman" w:hAnsi="Times New Roman"/>
          <w:b/>
          <w:sz w:val="28"/>
          <w:szCs w:val="28"/>
        </w:rPr>
        <w:t>Оврашко</w:t>
      </w:r>
      <w:proofErr w:type="spellEnd"/>
    </w:p>
    <w:p w14:paraId="186D9680" w14:textId="129F98B5" w:rsidR="008B0EE0" w:rsidRDefault="008B0E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9E0D835" w14:textId="77777777" w:rsidR="00E321D2" w:rsidRPr="00D9252E" w:rsidRDefault="00E321D2" w:rsidP="00E32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1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14:paraId="31D33C47" w14:textId="77777777"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Администрации Южского муниципального района</w:t>
      </w:r>
    </w:p>
    <w:p w14:paraId="0FBC2D2A" w14:textId="77777777" w:rsidR="00E321D2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от _________________</w:t>
      </w:r>
      <w:r>
        <w:rPr>
          <w:rFonts w:ascii="Times New Roman" w:hAnsi="Times New Roman" w:cs="Times New Roman"/>
          <w:sz w:val="24"/>
          <w:szCs w:val="28"/>
        </w:rPr>
        <w:t xml:space="preserve"> №</w:t>
      </w:r>
      <w:r w:rsidRPr="00D9252E">
        <w:rPr>
          <w:rFonts w:ascii="Times New Roman" w:hAnsi="Times New Roman" w:cs="Times New Roman"/>
          <w:sz w:val="24"/>
          <w:szCs w:val="28"/>
        </w:rPr>
        <w:t xml:space="preserve"> _______</w:t>
      </w:r>
      <w:r>
        <w:rPr>
          <w:rFonts w:ascii="Times New Roman" w:hAnsi="Times New Roman" w:cs="Times New Roman"/>
          <w:sz w:val="24"/>
          <w:szCs w:val="28"/>
        </w:rPr>
        <w:t>-п</w:t>
      </w:r>
    </w:p>
    <w:p w14:paraId="373583D7" w14:textId="04784A0A" w:rsidR="00A92C17" w:rsidRDefault="00A92C17" w:rsidP="00E321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5BD01A1" w14:textId="77777777" w:rsidR="00F32F72" w:rsidRPr="00A92C17" w:rsidRDefault="00F32F72" w:rsidP="00E321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4A3EA38" w14:textId="718E8B06" w:rsidR="00A92C17" w:rsidRPr="00F32F72" w:rsidRDefault="00F32F72" w:rsidP="00A92C17">
      <w:pPr>
        <w:pStyle w:val="25"/>
        <w:shd w:val="clear" w:color="auto" w:fill="auto"/>
        <w:spacing w:line="299" w:lineRule="exact"/>
        <w:ind w:left="180" w:firstLine="0"/>
        <w:rPr>
          <w:b/>
          <w:bCs/>
          <w:sz w:val="28"/>
          <w:szCs w:val="28"/>
        </w:rPr>
      </w:pPr>
      <w:r w:rsidRPr="00F32F7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F32F7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32F72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F32F7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F32F72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F32F7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32F72">
        <w:rPr>
          <w:b/>
          <w:bCs/>
          <w:sz w:val="28"/>
          <w:szCs w:val="28"/>
        </w:rPr>
        <w:t>К</w:t>
      </w:r>
    </w:p>
    <w:p w14:paraId="48D5ACFD" w14:textId="5A59C0E3" w:rsidR="00A92C17" w:rsidRPr="00F32F72" w:rsidRDefault="00A92C17" w:rsidP="00A92C17">
      <w:pPr>
        <w:pStyle w:val="25"/>
        <w:shd w:val="clear" w:color="auto" w:fill="auto"/>
        <w:spacing w:line="299" w:lineRule="exact"/>
        <w:ind w:left="180" w:firstLine="0"/>
        <w:rPr>
          <w:b/>
          <w:bCs/>
          <w:color w:val="000000"/>
          <w:sz w:val="28"/>
          <w:szCs w:val="28"/>
        </w:rPr>
      </w:pPr>
      <w:r w:rsidRPr="00F32F72">
        <w:rPr>
          <w:b/>
          <w:bCs/>
          <w:sz w:val="28"/>
          <w:szCs w:val="28"/>
        </w:rPr>
        <w:t xml:space="preserve">разработки, корректировки, осуществления мониторинга и контроля реализации Стратегии социально-экономического развития </w:t>
      </w:r>
      <w:r w:rsidRPr="00F32F72">
        <w:rPr>
          <w:b/>
          <w:bCs/>
          <w:color w:val="000000"/>
          <w:sz w:val="28"/>
          <w:szCs w:val="28"/>
        </w:rPr>
        <w:t>Южского муниципального района</w:t>
      </w:r>
    </w:p>
    <w:p w14:paraId="4049BC20" w14:textId="77777777" w:rsidR="00A92C17" w:rsidRPr="00191481" w:rsidRDefault="00A92C17" w:rsidP="00A92C17">
      <w:pPr>
        <w:pStyle w:val="25"/>
        <w:shd w:val="clear" w:color="auto" w:fill="auto"/>
        <w:spacing w:line="299" w:lineRule="exact"/>
        <w:ind w:left="180" w:firstLine="0"/>
      </w:pPr>
    </w:p>
    <w:p w14:paraId="485A4512" w14:textId="6FE03D69" w:rsidR="00A92C17" w:rsidRPr="005C1898" w:rsidRDefault="00F32F72" w:rsidP="00F32F72">
      <w:pPr>
        <w:pStyle w:val="25"/>
        <w:shd w:val="clear" w:color="auto" w:fill="auto"/>
        <w:tabs>
          <w:tab w:val="left" w:pos="142"/>
          <w:tab w:val="left" w:pos="567"/>
        </w:tabs>
        <w:spacing w:before="120" w:line="276" w:lineRule="auto"/>
        <w:ind w:firstLine="0"/>
        <w:rPr>
          <w:b/>
          <w:bCs/>
          <w:sz w:val="28"/>
          <w:szCs w:val="28"/>
        </w:rPr>
      </w:pPr>
      <w:r w:rsidRPr="005C1898">
        <w:rPr>
          <w:b/>
          <w:bCs/>
          <w:sz w:val="28"/>
          <w:szCs w:val="28"/>
        </w:rPr>
        <w:t>1. </w:t>
      </w:r>
      <w:r w:rsidR="00A92C17" w:rsidRPr="005C1898">
        <w:rPr>
          <w:b/>
          <w:bCs/>
          <w:sz w:val="28"/>
          <w:szCs w:val="28"/>
        </w:rPr>
        <w:t>Общие положения</w:t>
      </w:r>
    </w:p>
    <w:p w14:paraId="15C298C7" w14:textId="58A26BA3" w:rsidR="00F32F72" w:rsidRPr="00F32F72" w:rsidRDefault="00F32F72" w:rsidP="00F32F72">
      <w:pPr>
        <w:pStyle w:val="25"/>
        <w:shd w:val="clear" w:color="auto" w:fill="auto"/>
        <w:tabs>
          <w:tab w:val="left" w:pos="567"/>
          <w:tab w:val="left" w:pos="1147"/>
        </w:tabs>
        <w:spacing w:before="120" w:line="276" w:lineRule="auto"/>
        <w:ind w:firstLine="709"/>
        <w:jc w:val="both"/>
        <w:rPr>
          <w:sz w:val="28"/>
          <w:szCs w:val="28"/>
        </w:rPr>
      </w:pPr>
      <w:r w:rsidRPr="00F32F72">
        <w:rPr>
          <w:sz w:val="28"/>
          <w:szCs w:val="28"/>
        </w:rPr>
        <w:t>1.1. </w:t>
      </w:r>
      <w:r w:rsidR="00A92C17" w:rsidRPr="00F32F72">
        <w:rPr>
          <w:sz w:val="28"/>
          <w:szCs w:val="28"/>
        </w:rPr>
        <w:t xml:space="preserve">Настоящий Порядок </w:t>
      </w:r>
      <w:r w:rsidR="00A15AE5" w:rsidRPr="00F32F72">
        <w:rPr>
          <w:color w:val="000000"/>
          <w:sz w:val="28"/>
          <w:szCs w:val="28"/>
        </w:rPr>
        <w:t xml:space="preserve">разработки и корректировки стратегии социально-экономического развития Южского муниципального района </w:t>
      </w:r>
      <w:r w:rsidR="00A92C17" w:rsidRPr="00F32F72">
        <w:rPr>
          <w:sz w:val="28"/>
          <w:szCs w:val="28"/>
        </w:rPr>
        <w:t>(далее - Порядок) определяет правила разработки, корректировки, осуществления мониторинга и</w:t>
      </w:r>
      <w:r>
        <w:rPr>
          <w:sz w:val="28"/>
          <w:szCs w:val="28"/>
        </w:rPr>
        <w:t xml:space="preserve"> </w:t>
      </w:r>
      <w:r w:rsidR="00A92C17" w:rsidRPr="00F32F72">
        <w:rPr>
          <w:sz w:val="28"/>
          <w:szCs w:val="28"/>
        </w:rPr>
        <w:t xml:space="preserve">контроля реализации Стратегии социально-экономического развития </w:t>
      </w:r>
      <w:r w:rsidR="00A92C17" w:rsidRPr="00F32F72">
        <w:rPr>
          <w:color w:val="000000"/>
          <w:sz w:val="28"/>
          <w:szCs w:val="28"/>
        </w:rPr>
        <w:t xml:space="preserve">Южского муниципального района </w:t>
      </w:r>
      <w:r w:rsidR="00A92C17" w:rsidRPr="00F32F72">
        <w:rPr>
          <w:sz w:val="28"/>
          <w:szCs w:val="28"/>
        </w:rPr>
        <w:t>(далее - Стратегия).</w:t>
      </w:r>
    </w:p>
    <w:p w14:paraId="7BAC94A4" w14:textId="5746A622" w:rsidR="00F32F72" w:rsidRPr="00F32F72" w:rsidRDefault="00F32F72" w:rsidP="00F32F72">
      <w:pPr>
        <w:pStyle w:val="25"/>
        <w:shd w:val="clear" w:color="auto" w:fill="auto"/>
        <w:tabs>
          <w:tab w:val="left" w:pos="567"/>
          <w:tab w:val="left" w:pos="1147"/>
        </w:tabs>
        <w:spacing w:before="120" w:line="276" w:lineRule="auto"/>
        <w:ind w:firstLine="709"/>
        <w:jc w:val="both"/>
        <w:rPr>
          <w:sz w:val="28"/>
          <w:szCs w:val="28"/>
        </w:rPr>
      </w:pPr>
      <w:r w:rsidRPr="00F32F72">
        <w:rPr>
          <w:sz w:val="28"/>
          <w:szCs w:val="28"/>
        </w:rPr>
        <w:t>1.2. С</w:t>
      </w:r>
      <w:r w:rsidR="00A92C17" w:rsidRPr="00F32F72">
        <w:rPr>
          <w:sz w:val="28"/>
          <w:szCs w:val="28"/>
        </w:rPr>
        <w:t>тратегия является документом стратегического планирования, содержащим систему долгосрочных приоритетов, целей и задач муниципального управления, направленных на обеспечение устойчивого и</w:t>
      </w:r>
      <w:r>
        <w:rPr>
          <w:sz w:val="28"/>
          <w:szCs w:val="28"/>
        </w:rPr>
        <w:t> </w:t>
      </w:r>
      <w:r w:rsidR="00A92C17" w:rsidRPr="00F32F72">
        <w:rPr>
          <w:sz w:val="28"/>
          <w:szCs w:val="28"/>
        </w:rPr>
        <w:t xml:space="preserve">сбалансированного социально-экономического развития </w:t>
      </w:r>
      <w:r w:rsidR="00A15AE5" w:rsidRPr="00F32F72">
        <w:rPr>
          <w:sz w:val="28"/>
          <w:szCs w:val="28"/>
        </w:rPr>
        <w:t>Южского муниципального района</w:t>
      </w:r>
      <w:r w:rsidR="00A92C17" w:rsidRPr="00F32F72">
        <w:rPr>
          <w:sz w:val="28"/>
          <w:szCs w:val="28"/>
        </w:rPr>
        <w:t>.</w:t>
      </w:r>
    </w:p>
    <w:p w14:paraId="2E40BA81" w14:textId="4E7C35DB" w:rsidR="00F32F72" w:rsidRPr="00F32F72" w:rsidRDefault="00F32F72" w:rsidP="00F32F72">
      <w:pPr>
        <w:pStyle w:val="25"/>
        <w:shd w:val="clear" w:color="auto" w:fill="auto"/>
        <w:tabs>
          <w:tab w:val="left" w:pos="567"/>
          <w:tab w:val="left" w:pos="1147"/>
        </w:tabs>
        <w:spacing w:before="120" w:line="276" w:lineRule="auto"/>
        <w:ind w:firstLine="709"/>
        <w:jc w:val="both"/>
        <w:rPr>
          <w:sz w:val="28"/>
          <w:szCs w:val="28"/>
        </w:rPr>
      </w:pPr>
      <w:r w:rsidRPr="00F32F72">
        <w:rPr>
          <w:sz w:val="28"/>
          <w:szCs w:val="28"/>
        </w:rPr>
        <w:t>1.3. </w:t>
      </w:r>
      <w:r w:rsidR="00A92C17" w:rsidRPr="00F32F72">
        <w:rPr>
          <w:sz w:val="28"/>
          <w:szCs w:val="28"/>
        </w:rPr>
        <w:t>Стратегия разрабатывается и корр</w:t>
      </w:r>
      <w:r w:rsidR="00954642" w:rsidRPr="00F32F72">
        <w:rPr>
          <w:sz w:val="28"/>
          <w:szCs w:val="28"/>
        </w:rPr>
        <w:t>ектируется</w:t>
      </w:r>
      <w:r w:rsidR="00A92C17" w:rsidRPr="00F32F72">
        <w:rPr>
          <w:sz w:val="28"/>
          <w:szCs w:val="28"/>
        </w:rPr>
        <w:t xml:space="preserve"> на </w:t>
      </w:r>
      <w:r w:rsidR="00954642" w:rsidRPr="00F32F72">
        <w:rPr>
          <w:sz w:val="28"/>
          <w:szCs w:val="28"/>
        </w:rPr>
        <w:t xml:space="preserve">основе законов Ивановской области, нормативных правовых актов Ивановской области </w:t>
      </w:r>
      <w:proofErr w:type="gramStart"/>
      <w:r w:rsidR="00954642" w:rsidRPr="00F32F72">
        <w:rPr>
          <w:sz w:val="28"/>
          <w:szCs w:val="28"/>
        </w:rPr>
        <w:t>и</w:t>
      </w:r>
      <w:r>
        <w:rPr>
          <w:sz w:val="28"/>
          <w:szCs w:val="28"/>
        </w:rPr>
        <w:t xml:space="preserve">  </w:t>
      </w:r>
      <w:r w:rsidR="00954642" w:rsidRPr="00F32F72">
        <w:rPr>
          <w:sz w:val="28"/>
          <w:szCs w:val="28"/>
        </w:rPr>
        <w:t>Южского</w:t>
      </w:r>
      <w:proofErr w:type="gramEnd"/>
      <w:r w:rsidR="00954642" w:rsidRPr="00F32F72">
        <w:rPr>
          <w:sz w:val="28"/>
          <w:szCs w:val="28"/>
        </w:rPr>
        <w:t xml:space="preserve"> муниципального района, </w:t>
      </w:r>
      <w:r w:rsidR="00A92C17" w:rsidRPr="00F32F72">
        <w:rPr>
          <w:sz w:val="28"/>
          <w:szCs w:val="28"/>
        </w:rPr>
        <w:t>а также положений документов стратегического планирования, разрабатываемых на уровне муниципального района (прогнозов социально-экономического развития, бюджетного прогноза, муниципальных программ).</w:t>
      </w:r>
    </w:p>
    <w:p w14:paraId="4896881D" w14:textId="58C31A1C" w:rsidR="00A92C17" w:rsidRPr="00F32F72" w:rsidRDefault="00F32F72" w:rsidP="00F32F72">
      <w:pPr>
        <w:pStyle w:val="25"/>
        <w:shd w:val="clear" w:color="auto" w:fill="auto"/>
        <w:tabs>
          <w:tab w:val="left" w:pos="567"/>
          <w:tab w:val="left" w:pos="1147"/>
        </w:tabs>
        <w:spacing w:before="120" w:line="276" w:lineRule="auto"/>
        <w:ind w:firstLine="709"/>
        <w:jc w:val="both"/>
        <w:rPr>
          <w:sz w:val="28"/>
          <w:szCs w:val="28"/>
        </w:rPr>
      </w:pPr>
      <w:r w:rsidRPr="00F32F72">
        <w:rPr>
          <w:sz w:val="28"/>
          <w:szCs w:val="28"/>
        </w:rPr>
        <w:t>1.4. </w:t>
      </w:r>
      <w:r w:rsidR="00A92C17" w:rsidRPr="00F32F72">
        <w:rPr>
          <w:sz w:val="28"/>
          <w:szCs w:val="28"/>
        </w:rPr>
        <w:t>Стратегия является основой для разработки муниципальных программ, схемы территориального планирования муниципального района, плана мероприятий по реализации Стратегии.</w:t>
      </w:r>
    </w:p>
    <w:p w14:paraId="51F08CF6" w14:textId="33A53DEE" w:rsidR="00A92C17" w:rsidRPr="005C1898" w:rsidRDefault="00F32F72" w:rsidP="005C1898">
      <w:pPr>
        <w:pStyle w:val="25"/>
        <w:shd w:val="clear" w:color="auto" w:fill="auto"/>
        <w:tabs>
          <w:tab w:val="left" w:pos="567"/>
          <w:tab w:val="left" w:pos="3680"/>
        </w:tabs>
        <w:spacing w:before="240" w:line="276" w:lineRule="auto"/>
        <w:ind w:firstLine="0"/>
        <w:rPr>
          <w:b/>
          <w:bCs/>
          <w:sz w:val="28"/>
          <w:szCs w:val="28"/>
        </w:rPr>
      </w:pPr>
      <w:r w:rsidRPr="005C1898">
        <w:rPr>
          <w:b/>
          <w:bCs/>
          <w:sz w:val="28"/>
          <w:szCs w:val="28"/>
        </w:rPr>
        <w:t>2. </w:t>
      </w:r>
      <w:r w:rsidR="00A92C17" w:rsidRPr="005C1898">
        <w:rPr>
          <w:b/>
          <w:bCs/>
          <w:sz w:val="28"/>
          <w:szCs w:val="28"/>
        </w:rPr>
        <w:t>Разработка Стратегии</w:t>
      </w:r>
    </w:p>
    <w:p w14:paraId="113D967D" w14:textId="77777777" w:rsidR="00F32F72" w:rsidRPr="00F32F72" w:rsidRDefault="00F32F72" w:rsidP="00F32F72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72">
        <w:rPr>
          <w:rFonts w:ascii="Times New Roman" w:hAnsi="Times New Roman" w:cs="Times New Roman"/>
          <w:sz w:val="28"/>
          <w:szCs w:val="28"/>
        </w:rPr>
        <w:t>2.1. </w:t>
      </w:r>
      <w:r w:rsidR="003A7CD3" w:rsidRPr="00F32F72">
        <w:rPr>
          <w:rFonts w:ascii="Times New Roman" w:hAnsi="Times New Roman" w:cs="Times New Roman"/>
          <w:sz w:val="28"/>
          <w:szCs w:val="28"/>
        </w:rPr>
        <w:t xml:space="preserve">Структура и содержание Стратегии определяются исходя из поставленных целей и задач социально-экономического развития </w:t>
      </w:r>
      <w:r w:rsidR="004543A0" w:rsidRPr="00F32F72">
        <w:rPr>
          <w:rFonts w:ascii="Times New Roman" w:hAnsi="Times New Roman" w:cs="Times New Roman"/>
          <w:sz w:val="28"/>
          <w:szCs w:val="28"/>
        </w:rPr>
        <w:t>Южского муниципального</w:t>
      </w:r>
      <w:r w:rsidR="003A7CD3" w:rsidRPr="00F32F7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2FA5B50" w14:textId="3E956EA9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F52BC2" w:rsidRPr="00F32F72">
        <w:rPr>
          <w:rFonts w:ascii="Times New Roman" w:hAnsi="Times New Roman" w:cs="Times New Roman"/>
          <w:sz w:val="28"/>
          <w:szCs w:val="28"/>
        </w:rPr>
        <w:t>Стратегия содержит:</w:t>
      </w:r>
    </w:p>
    <w:p w14:paraId="3B738B1D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52BC2" w:rsidRPr="009121C0">
        <w:rPr>
          <w:rFonts w:ascii="Times New Roman" w:hAnsi="Times New Roman" w:cs="Times New Roman"/>
          <w:sz w:val="28"/>
          <w:szCs w:val="28"/>
        </w:rPr>
        <w:t>оценку достигнутых целей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BC2" w:rsidRPr="009121C0">
        <w:rPr>
          <w:rFonts w:ascii="Times New Roman" w:hAnsi="Times New Roman" w:cs="Times New Roman"/>
          <w:sz w:val="28"/>
          <w:szCs w:val="28"/>
        </w:rPr>
        <w:t>Южского муниципального района;</w:t>
      </w:r>
    </w:p>
    <w:p w14:paraId="26B41920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C0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F52BC2" w:rsidRPr="009121C0">
        <w:rPr>
          <w:rFonts w:ascii="Times New Roman" w:hAnsi="Times New Roman" w:cs="Times New Roman"/>
          <w:sz w:val="28"/>
          <w:szCs w:val="28"/>
        </w:rPr>
        <w:t>приоритеты, цели, задачи и направления социально-экономической политики Южского муниципального района;</w:t>
      </w:r>
    </w:p>
    <w:p w14:paraId="5193D431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C0">
        <w:rPr>
          <w:rFonts w:ascii="Times New Roman" w:hAnsi="Times New Roman" w:cs="Times New Roman"/>
          <w:sz w:val="28"/>
          <w:szCs w:val="28"/>
        </w:rPr>
        <w:t>3) </w:t>
      </w:r>
      <w:r w:rsidR="00F52BC2" w:rsidRPr="009121C0">
        <w:rPr>
          <w:rFonts w:ascii="Times New Roman" w:hAnsi="Times New Roman" w:cs="Times New Roman"/>
          <w:sz w:val="28"/>
          <w:szCs w:val="28"/>
        </w:rPr>
        <w:t>показатели достижения целей социально-экономического развития Южского муниципального района, сроки и этапы реализации Стратегии;</w:t>
      </w:r>
    </w:p>
    <w:p w14:paraId="0F2864A4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C0">
        <w:rPr>
          <w:rFonts w:ascii="Times New Roman" w:hAnsi="Times New Roman" w:cs="Times New Roman"/>
          <w:sz w:val="28"/>
          <w:szCs w:val="28"/>
        </w:rPr>
        <w:t>4) </w:t>
      </w:r>
      <w:r w:rsidR="00F52BC2" w:rsidRPr="009121C0">
        <w:rPr>
          <w:rFonts w:ascii="Times New Roman" w:hAnsi="Times New Roman" w:cs="Times New Roman"/>
          <w:sz w:val="28"/>
          <w:szCs w:val="28"/>
        </w:rPr>
        <w:t>ожидаемые результаты реализации Стратегии;</w:t>
      </w:r>
    </w:p>
    <w:p w14:paraId="1E3C0C08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F52BC2" w:rsidRPr="009121C0">
        <w:rPr>
          <w:rFonts w:ascii="Times New Roman" w:hAnsi="Times New Roman" w:cs="Times New Roman"/>
          <w:sz w:val="28"/>
          <w:szCs w:val="28"/>
        </w:rPr>
        <w:t>оценку финансовых ресурсов, необходимых для реализации Стратегии;</w:t>
      </w:r>
    </w:p>
    <w:p w14:paraId="7269BA9C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C0">
        <w:rPr>
          <w:rFonts w:ascii="Times New Roman" w:hAnsi="Times New Roman" w:cs="Times New Roman"/>
          <w:sz w:val="28"/>
          <w:szCs w:val="28"/>
        </w:rPr>
        <w:t>6) </w:t>
      </w:r>
      <w:r w:rsidR="00F52BC2" w:rsidRPr="009121C0">
        <w:rPr>
          <w:rFonts w:ascii="Times New Roman" w:hAnsi="Times New Roman" w:cs="Times New Roman"/>
          <w:sz w:val="28"/>
          <w:szCs w:val="28"/>
        </w:rPr>
        <w:t>информацию о муниципальных программах Южского муниципального района, утверждаемых в целях реализации Стратегии;</w:t>
      </w:r>
    </w:p>
    <w:p w14:paraId="2036671A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F52BC2" w:rsidRPr="009121C0">
        <w:rPr>
          <w:rFonts w:ascii="Times New Roman" w:hAnsi="Times New Roman" w:cs="Times New Roman"/>
          <w:sz w:val="28"/>
          <w:szCs w:val="28"/>
        </w:rPr>
        <w:t>информацию о приоритетных инвестиционных проектах, реализуемых и планируемых к реализации на территории Южского муниципального района;</w:t>
      </w:r>
    </w:p>
    <w:p w14:paraId="3495625C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F52BC2" w:rsidRPr="009121C0">
        <w:rPr>
          <w:rFonts w:ascii="Times New Roman" w:hAnsi="Times New Roman" w:cs="Times New Roman"/>
          <w:sz w:val="28"/>
          <w:szCs w:val="28"/>
        </w:rPr>
        <w:t>иные положения, определяемые администрацией Южского муниципального района.</w:t>
      </w:r>
    </w:p>
    <w:p w14:paraId="4E06D3F9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C43A2E" w:rsidRPr="009121C0">
        <w:rPr>
          <w:rFonts w:ascii="Times New Roman" w:hAnsi="Times New Roman" w:cs="Times New Roman"/>
          <w:sz w:val="28"/>
          <w:szCs w:val="28"/>
        </w:rPr>
        <w:t>В разработке Стратегии участвуют структурные подразделения Администрации Южского муниципального района и учреждения Южского муниципального района в части их компетенции, а также другие участники стратегического планирования (далее - участники разработки Стратегии).</w:t>
      </w:r>
    </w:p>
    <w:p w14:paraId="0B906E6E" w14:textId="77777777" w:rsidR="009121C0" w:rsidRDefault="00C43A2E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C0">
        <w:rPr>
          <w:rFonts w:ascii="Times New Roman" w:hAnsi="Times New Roman" w:cs="Times New Roman"/>
          <w:sz w:val="28"/>
          <w:szCs w:val="28"/>
        </w:rPr>
        <w:t>К разработке Стратегии могут быть привлечены объединения профсоюзов и работодателей, образовательные учреждения, общественные и иные организации, субъекты предпринимательской деятельности.</w:t>
      </w:r>
    </w:p>
    <w:p w14:paraId="1FDD0173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A92C17" w:rsidRPr="009121C0">
        <w:rPr>
          <w:rFonts w:ascii="Times New Roman" w:hAnsi="Times New Roman" w:cs="Times New Roman"/>
          <w:sz w:val="28"/>
          <w:szCs w:val="28"/>
        </w:rPr>
        <w:t xml:space="preserve">Дата начала разработки и перечень участников разработки Стратегии определяются по решению администрации </w:t>
      </w:r>
      <w:r w:rsidR="00954642" w:rsidRPr="009121C0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="00A92C17" w:rsidRPr="009121C0">
        <w:rPr>
          <w:rFonts w:ascii="Times New Roman" w:hAnsi="Times New Roman" w:cs="Times New Roman"/>
          <w:sz w:val="28"/>
          <w:szCs w:val="28"/>
        </w:rPr>
        <w:t>.</w:t>
      </w:r>
    </w:p>
    <w:p w14:paraId="6EE6462F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A92C17" w:rsidRPr="009121C0">
        <w:rPr>
          <w:rFonts w:ascii="Times New Roman" w:hAnsi="Times New Roman" w:cs="Times New Roman"/>
          <w:sz w:val="28"/>
          <w:szCs w:val="28"/>
        </w:rPr>
        <w:t>При разработке Стратегии рекомендуется руководствоваться следующими принципами:</w:t>
      </w:r>
    </w:p>
    <w:p w14:paraId="36F1A20C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92C17" w:rsidRPr="009121C0">
        <w:rPr>
          <w:rFonts w:ascii="Times New Roman" w:hAnsi="Times New Roman" w:cs="Times New Roman"/>
          <w:sz w:val="28"/>
          <w:szCs w:val="28"/>
        </w:rPr>
        <w:t>единства и целостности - организация и функционирование системы стратегического планирования муниципального района основываются на единстве методологии и порядка подготовки Стратегии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2C17" w:rsidRPr="009121C0">
        <w:rPr>
          <w:rFonts w:ascii="Times New Roman" w:hAnsi="Times New Roman" w:cs="Times New Roman"/>
          <w:sz w:val="28"/>
          <w:szCs w:val="28"/>
        </w:rPr>
        <w:t>других документов стратегического планирования, а также формировании отчетности о реализации документов стратегического планирования;</w:t>
      </w:r>
    </w:p>
    <w:p w14:paraId="6240EF31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92C17" w:rsidRPr="009121C0">
        <w:rPr>
          <w:rFonts w:ascii="Times New Roman" w:hAnsi="Times New Roman" w:cs="Times New Roman"/>
          <w:sz w:val="28"/>
          <w:szCs w:val="28"/>
        </w:rPr>
        <w:t xml:space="preserve">разграничения полномочий - в пределах полномочий, установленных законодательством Российской Федерации, участники разработки Стратегии самостоятельно определяют цели и задачи социально-экономического развития </w:t>
      </w:r>
      <w:r w:rsidR="00954642" w:rsidRPr="009121C0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="00A92C17" w:rsidRPr="009121C0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2C17" w:rsidRPr="009121C0">
        <w:rPr>
          <w:rFonts w:ascii="Times New Roman" w:hAnsi="Times New Roman" w:cs="Times New Roman"/>
          <w:sz w:val="28"/>
          <w:szCs w:val="28"/>
        </w:rPr>
        <w:t>также пути достижения этих целей и решения этих задач;</w:t>
      </w:r>
    </w:p>
    <w:p w14:paraId="377E7FBE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A92C17" w:rsidRPr="009121C0">
        <w:rPr>
          <w:rFonts w:ascii="Times New Roman" w:hAnsi="Times New Roman" w:cs="Times New Roman"/>
          <w:sz w:val="28"/>
          <w:szCs w:val="28"/>
        </w:rPr>
        <w:t xml:space="preserve">преемственности и непрерывности - разработка и реализация Стратегии осуществляются с учетом результатов реализации ранее принятых документов стратегического планирования </w:t>
      </w:r>
      <w:r w:rsidR="00954642" w:rsidRPr="009121C0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="00A92C17" w:rsidRPr="009121C0">
        <w:rPr>
          <w:rFonts w:ascii="Times New Roman" w:hAnsi="Times New Roman" w:cs="Times New Roman"/>
          <w:sz w:val="28"/>
          <w:szCs w:val="28"/>
        </w:rPr>
        <w:t>и с учетом этапов реализации Стратегии;</w:t>
      </w:r>
    </w:p>
    <w:p w14:paraId="55CC425D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54642" w:rsidRPr="009121C0">
        <w:rPr>
          <w:rFonts w:ascii="Times New Roman" w:hAnsi="Times New Roman" w:cs="Times New Roman"/>
          <w:sz w:val="28"/>
          <w:szCs w:val="28"/>
        </w:rPr>
        <w:t xml:space="preserve">сбалансированности </w:t>
      </w:r>
      <w:r w:rsidR="00A92C17" w:rsidRPr="009121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17" w:rsidRPr="009121C0">
        <w:rPr>
          <w:rFonts w:ascii="Times New Roman" w:hAnsi="Times New Roman" w:cs="Times New Roman"/>
          <w:sz w:val="28"/>
          <w:szCs w:val="28"/>
        </w:rPr>
        <w:t>обеспечивается согласованность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2C17" w:rsidRPr="009121C0">
        <w:rPr>
          <w:rFonts w:ascii="Times New Roman" w:hAnsi="Times New Roman" w:cs="Times New Roman"/>
          <w:sz w:val="28"/>
          <w:szCs w:val="28"/>
        </w:rPr>
        <w:t>сбалансированность Стратегии по приоритетам, целям, задачам, мероприятием, показателям, финансовым и иным ресурсам, срокам реализации;</w:t>
      </w:r>
    </w:p>
    <w:p w14:paraId="44BE7EAC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A92C17" w:rsidRPr="009121C0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- выбор способов и методов достижения целей социально-экономического развития муниципального района должен основываться на необходимости достижения заданных результатов с наименьшими затратами ресурсов в соответствии </w:t>
      </w:r>
      <w:proofErr w:type="gramStart"/>
      <w:r w:rsidR="00A92C17" w:rsidRPr="009121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A92C17" w:rsidRPr="009121C0"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 w:rsidR="00A92C17" w:rsidRPr="009121C0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планирования, разрабатываемыми на уровне </w:t>
      </w:r>
      <w:r w:rsidR="00954642" w:rsidRPr="009121C0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="00A92C17" w:rsidRPr="009121C0">
        <w:rPr>
          <w:rFonts w:ascii="Times New Roman" w:hAnsi="Times New Roman" w:cs="Times New Roman"/>
          <w:sz w:val="28"/>
          <w:szCs w:val="28"/>
        </w:rPr>
        <w:t>в рамках планирования и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A92C17" w:rsidRPr="009121C0">
        <w:rPr>
          <w:rFonts w:ascii="Times New Roman" w:hAnsi="Times New Roman" w:cs="Times New Roman"/>
          <w:sz w:val="28"/>
          <w:szCs w:val="28"/>
        </w:rPr>
        <w:t>программирования;</w:t>
      </w:r>
    </w:p>
    <w:p w14:paraId="42E57100" w14:textId="7B90A520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A92C17" w:rsidRPr="009121C0">
        <w:rPr>
          <w:rFonts w:ascii="Times New Roman" w:hAnsi="Times New Roman" w:cs="Times New Roman"/>
          <w:sz w:val="28"/>
          <w:szCs w:val="28"/>
        </w:rPr>
        <w:t>ответственности участников разработки Стратегии - участники разработки Стратегии несут ответственность за своевременность и качество разработки и корректировки Стратегии, осуществление мероприятий по ее реализации в пределах своей компетенции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2C17" w:rsidRPr="009121C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14:paraId="0F3945F1" w14:textId="125FAD86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A92C17" w:rsidRPr="009121C0">
        <w:rPr>
          <w:rFonts w:ascii="Times New Roman" w:hAnsi="Times New Roman" w:cs="Times New Roman"/>
          <w:sz w:val="28"/>
          <w:szCs w:val="28"/>
        </w:rPr>
        <w:t xml:space="preserve">прозрачности (открытости) стратегического планирования - проект Стратегии и утвержденная Стратегия подлежат официальному опубликованию, освещению на официальном сайте </w:t>
      </w:r>
      <w:r w:rsidR="00954642" w:rsidRPr="009121C0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="00A92C17" w:rsidRPr="009121C0">
        <w:rPr>
          <w:rFonts w:ascii="Times New Roman" w:hAnsi="Times New Roman" w:cs="Times New Roman"/>
          <w:sz w:val="28"/>
          <w:szCs w:val="28"/>
        </w:rPr>
        <w:t>и в средствах массовой информации;</w:t>
      </w:r>
    </w:p>
    <w:p w14:paraId="5FAF2548" w14:textId="7AC9898F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A92C17" w:rsidRPr="009121C0">
        <w:rPr>
          <w:rFonts w:ascii="Times New Roman" w:hAnsi="Times New Roman" w:cs="Times New Roman"/>
          <w:sz w:val="28"/>
          <w:szCs w:val="28"/>
        </w:rPr>
        <w:t>реалистичности - при определении приоритетов, целей и задач социально</w:t>
      </w:r>
      <w:r w:rsidRPr="009121C0">
        <w:rPr>
          <w:rFonts w:ascii="Times New Roman" w:hAnsi="Times New Roman" w:cs="Times New Roman"/>
          <w:sz w:val="28"/>
          <w:szCs w:val="28"/>
        </w:rPr>
        <w:t xml:space="preserve"> </w:t>
      </w:r>
      <w:r w:rsidR="00A92C17" w:rsidRPr="009121C0">
        <w:rPr>
          <w:rFonts w:ascii="Times New Roman" w:hAnsi="Times New Roman" w:cs="Times New Roman"/>
          <w:sz w:val="28"/>
          <w:szCs w:val="28"/>
        </w:rPr>
        <w:t xml:space="preserve">- экономического развития </w:t>
      </w:r>
      <w:r w:rsidR="00954642" w:rsidRPr="009121C0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="00A92C17" w:rsidRPr="009121C0">
        <w:rPr>
          <w:rFonts w:ascii="Times New Roman" w:hAnsi="Times New Roman" w:cs="Times New Roman"/>
          <w:sz w:val="28"/>
          <w:szCs w:val="28"/>
        </w:rPr>
        <w:t>необходимо исходить из возможности достижения целей и решения задач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2C17" w:rsidRPr="009121C0">
        <w:rPr>
          <w:rFonts w:ascii="Times New Roman" w:hAnsi="Times New Roman" w:cs="Times New Roman"/>
          <w:sz w:val="28"/>
          <w:szCs w:val="28"/>
        </w:rPr>
        <w:t>установленные сроки с учетом ресурсных ограничений и рисков;</w:t>
      </w:r>
    </w:p>
    <w:p w14:paraId="7BCCF5D1" w14:textId="78D4D8BE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A92C17" w:rsidRPr="009121C0">
        <w:rPr>
          <w:rFonts w:ascii="Times New Roman" w:hAnsi="Times New Roman" w:cs="Times New Roman"/>
          <w:sz w:val="28"/>
          <w:szCs w:val="28"/>
        </w:rPr>
        <w:t>ресурсной обеспеченности - при разработке и утверждении Стратегии должны прорабатываться источники финансового и иного ресурсного обеспечения предусматриваемых Стратегией решений</w:t>
      </w:r>
      <w:r w:rsidR="000D529F" w:rsidRPr="009121C0">
        <w:rPr>
          <w:rFonts w:ascii="Times New Roman" w:hAnsi="Times New Roman" w:cs="Times New Roman"/>
          <w:sz w:val="28"/>
          <w:szCs w:val="28"/>
        </w:rPr>
        <w:t>;</w:t>
      </w:r>
    </w:p>
    <w:p w14:paraId="7DEF6CCE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A92C17" w:rsidRPr="009121C0">
        <w:rPr>
          <w:rFonts w:ascii="Times New Roman" w:hAnsi="Times New Roman" w:cs="Times New Roman"/>
          <w:sz w:val="28"/>
          <w:szCs w:val="28"/>
        </w:rPr>
        <w:t xml:space="preserve">измеримости целей - обеспечивается возможность оценки достижения целей социально-экономического развития </w:t>
      </w:r>
      <w:r w:rsidR="00954642" w:rsidRPr="009121C0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="00A92C17" w:rsidRPr="009121C0">
        <w:rPr>
          <w:rFonts w:ascii="Times New Roman" w:hAnsi="Times New Roman" w:cs="Times New Roman"/>
          <w:sz w:val="28"/>
          <w:szCs w:val="28"/>
        </w:rPr>
        <w:t>с использованием количественных и (или) качественных целевых показателей, критериев и методов их оценки;</w:t>
      </w:r>
    </w:p>
    <w:p w14:paraId="588BE2A5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A92C17" w:rsidRPr="009121C0">
        <w:rPr>
          <w:rFonts w:ascii="Times New Roman" w:hAnsi="Times New Roman" w:cs="Times New Roman"/>
          <w:sz w:val="28"/>
          <w:szCs w:val="28"/>
        </w:rPr>
        <w:t>соответствия показателей Стратегии ее целям.</w:t>
      </w:r>
    </w:p>
    <w:p w14:paraId="2D3AD948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CA47D5" w:rsidRPr="009121C0">
        <w:rPr>
          <w:rFonts w:ascii="Times New Roman" w:hAnsi="Times New Roman" w:cs="Times New Roman"/>
          <w:sz w:val="28"/>
          <w:szCs w:val="28"/>
        </w:rPr>
        <w:t>Стратегия разрабатывается каждые шесть лет.</w:t>
      </w:r>
    </w:p>
    <w:p w14:paraId="0339DE0E" w14:textId="77777777" w:rsidR="009121C0" w:rsidRDefault="009121C0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2.7. </w:t>
      </w:r>
      <w:r w:rsidR="00CA47D5" w:rsidRPr="009121C0">
        <w:rPr>
          <w:rFonts w:ascii="Times New Roman" w:hAnsi="Times New Roman" w:cs="Times New Roman"/>
          <w:sz w:val="28"/>
          <w:szCs w:val="28"/>
        </w:rPr>
        <w:t>Разработка Стратегии включает следующие этапы:</w:t>
      </w:r>
    </w:p>
    <w:p w14:paraId="25927C08" w14:textId="77777777" w:rsidR="009121C0" w:rsidRDefault="00CA47D5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C0">
        <w:rPr>
          <w:rFonts w:ascii="Times New Roman" w:hAnsi="Times New Roman" w:cs="Times New Roman"/>
          <w:sz w:val="28"/>
          <w:szCs w:val="28"/>
        </w:rPr>
        <w:t>-</w:t>
      </w:r>
      <w:r w:rsidR="009121C0">
        <w:rPr>
          <w:rFonts w:ascii="Times New Roman" w:hAnsi="Times New Roman" w:cs="Times New Roman"/>
          <w:sz w:val="28"/>
          <w:szCs w:val="28"/>
        </w:rPr>
        <w:t> </w:t>
      </w:r>
      <w:r w:rsidRPr="009121C0">
        <w:rPr>
          <w:rFonts w:ascii="Times New Roman" w:hAnsi="Times New Roman" w:cs="Times New Roman"/>
          <w:sz w:val="28"/>
          <w:szCs w:val="28"/>
        </w:rPr>
        <w:t>принятие решения о разработке Стратегии;</w:t>
      </w:r>
    </w:p>
    <w:p w14:paraId="41F8FC2B" w14:textId="77777777" w:rsidR="009121C0" w:rsidRDefault="00CA47D5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C0">
        <w:rPr>
          <w:rFonts w:ascii="Times New Roman" w:hAnsi="Times New Roman" w:cs="Times New Roman"/>
          <w:sz w:val="28"/>
          <w:szCs w:val="28"/>
        </w:rPr>
        <w:t>-</w:t>
      </w:r>
      <w:r w:rsidR="009121C0">
        <w:rPr>
          <w:rFonts w:ascii="Times New Roman" w:hAnsi="Times New Roman" w:cs="Times New Roman"/>
          <w:sz w:val="28"/>
          <w:szCs w:val="28"/>
        </w:rPr>
        <w:t> </w:t>
      </w:r>
      <w:r w:rsidRPr="009121C0">
        <w:rPr>
          <w:rFonts w:ascii="Times New Roman" w:hAnsi="Times New Roman" w:cs="Times New Roman"/>
          <w:sz w:val="28"/>
          <w:szCs w:val="28"/>
        </w:rPr>
        <w:t xml:space="preserve">разработка проекта Стратегии; </w:t>
      </w:r>
    </w:p>
    <w:p w14:paraId="4F9B933F" w14:textId="77777777" w:rsidR="009121C0" w:rsidRDefault="00CA47D5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C0">
        <w:rPr>
          <w:rFonts w:ascii="Times New Roman" w:hAnsi="Times New Roman" w:cs="Times New Roman"/>
          <w:sz w:val="28"/>
          <w:szCs w:val="28"/>
        </w:rPr>
        <w:t>-</w:t>
      </w:r>
      <w:r w:rsidR="009121C0">
        <w:rPr>
          <w:rFonts w:ascii="Times New Roman" w:hAnsi="Times New Roman" w:cs="Times New Roman"/>
          <w:sz w:val="28"/>
          <w:szCs w:val="28"/>
        </w:rPr>
        <w:t> </w:t>
      </w:r>
      <w:r w:rsidRPr="009121C0">
        <w:rPr>
          <w:rFonts w:ascii="Times New Roman" w:hAnsi="Times New Roman" w:cs="Times New Roman"/>
          <w:sz w:val="28"/>
          <w:szCs w:val="28"/>
        </w:rPr>
        <w:t>обсуждение проекта Стратегии, доработка проекта Стратегии;</w:t>
      </w:r>
    </w:p>
    <w:p w14:paraId="4946A721" w14:textId="77777777" w:rsidR="009121C0" w:rsidRDefault="00CA47D5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C0">
        <w:rPr>
          <w:rFonts w:ascii="Times New Roman" w:hAnsi="Times New Roman" w:cs="Times New Roman"/>
          <w:sz w:val="28"/>
          <w:szCs w:val="28"/>
        </w:rPr>
        <w:t>-</w:t>
      </w:r>
      <w:r w:rsidR="009121C0">
        <w:rPr>
          <w:rFonts w:ascii="Times New Roman" w:hAnsi="Times New Roman" w:cs="Times New Roman"/>
          <w:sz w:val="28"/>
          <w:szCs w:val="28"/>
        </w:rPr>
        <w:t> </w:t>
      </w:r>
      <w:r w:rsidRPr="009121C0">
        <w:rPr>
          <w:rFonts w:ascii="Times New Roman" w:hAnsi="Times New Roman" w:cs="Times New Roman"/>
          <w:sz w:val="28"/>
          <w:szCs w:val="28"/>
        </w:rPr>
        <w:t>утверждение Стратегии.</w:t>
      </w:r>
    </w:p>
    <w:p w14:paraId="03391B98" w14:textId="77777777" w:rsidR="009121C0" w:rsidRDefault="00CA47D5" w:rsidP="009121C0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C0">
        <w:rPr>
          <w:rFonts w:ascii="Times New Roman" w:hAnsi="Times New Roman" w:cs="Times New Roman"/>
          <w:sz w:val="28"/>
          <w:szCs w:val="28"/>
        </w:rPr>
        <w:t>2.8.</w:t>
      </w:r>
      <w:r w:rsidR="009121C0">
        <w:rPr>
          <w:rFonts w:ascii="Times New Roman" w:hAnsi="Times New Roman" w:cs="Times New Roman"/>
          <w:sz w:val="28"/>
          <w:szCs w:val="28"/>
        </w:rPr>
        <w:t> </w:t>
      </w:r>
      <w:r w:rsidRPr="009121C0">
        <w:rPr>
          <w:rFonts w:ascii="Times New Roman" w:hAnsi="Times New Roman" w:cs="Times New Roman"/>
          <w:sz w:val="28"/>
          <w:szCs w:val="28"/>
        </w:rPr>
        <w:t xml:space="preserve">Решение о разработке Стратегии принимается </w:t>
      </w:r>
      <w:r w:rsidR="009121C0">
        <w:rPr>
          <w:rFonts w:ascii="Times New Roman" w:hAnsi="Times New Roman" w:cs="Times New Roman"/>
          <w:sz w:val="28"/>
          <w:szCs w:val="28"/>
        </w:rPr>
        <w:t>А</w:t>
      </w:r>
      <w:r w:rsidRPr="009121C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43A2E" w:rsidRPr="009121C0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Pr="009121C0">
        <w:rPr>
          <w:rFonts w:ascii="Times New Roman" w:hAnsi="Times New Roman" w:cs="Times New Roman"/>
          <w:sz w:val="28"/>
          <w:szCs w:val="28"/>
        </w:rPr>
        <w:t xml:space="preserve">путем издания соответствующего муниципального правового акта в целях определения приоритетов, целей </w:t>
      </w:r>
      <w:proofErr w:type="gramStart"/>
      <w:r w:rsidRPr="009121C0">
        <w:rPr>
          <w:rFonts w:ascii="Times New Roman" w:hAnsi="Times New Roman" w:cs="Times New Roman"/>
          <w:sz w:val="28"/>
          <w:szCs w:val="28"/>
        </w:rPr>
        <w:t>и</w:t>
      </w:r>
      <w:r w:rsidR="009121C0">
        <w:rPr>
          <w:rFonts w:ascii="Times New Roman" w:hAnsi="Times New Roman" w:cs="Times New Roman"/>
          <w:sz w:val="28"/>
          <w:szCs w:val="28"/>
        </w:rPr>
        <w:t xml:space="preserve">  </w:t>
      </w:r>
      <w:r w:rsidRPr="009121C0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9121C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C43A2E" w:rsidRPr="009121C0">
        <w:rPr>
          <w:rFonts w:ascii="Times New Roman" w:hAnsi="Times New Roman" w:cs="Times New Roman"/>
          <w:sz w:val="28"/>
          <w:szCs w:val="28"/>
        </w:rPr>
        <w:t xml:space="preserve">Южского муниципального </w:t>
      </w:r>
      <w:r w:rsidR="004543A0" w:rsidRPr="009121C0">
        <w:rPr>
          <w:rFonts w:ascii="Times New Roman" w:hAnsi="Times New Roman" w:cs="Times New Roman"/>
          <w:sz w:val="28"/>
          <w:szCs w:val="28"/>
        </w:rPr>
        <w:t>района на</w:t>
      </w:r>
      <w:r w:rsidRPr="009121C0">
        <w:rPr>
          <w:rFonts w:ascii="Times New Roman" w:hAnsi="Times New Roman" w:cs="Times New Roman"/>
          <w:sz w:val="28"/>
          <w:szCs w:val="28"/>
        </w:rPr>
        <w:t xml:space="preserve"> долгосрочный период.</w:t>
      </w:r>
    </w:p>
    <w:p w14:paraId="727AED05" w14:textId="77777777" w:rsidR="00BE59BB" w:rsidRDefault="00586F52" w:rsidP="00BE59BB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C0">
        <w:rPr>
          <w:rFonts w:ascii="Times New Roman" w:hAnsi="Times New Roman" w:cs="Times New Roman"/>
          <w:sz w:val="28"/>
          <w:szCs w:val="28"/>
        </w:rPr>
        <w:t>2.9.</w:t>
      </w:r>
      <w:r w:rsidR="009121C0">
        <w:rPr>
          <w:rFonts w:ascii="Times New Roman" w:hAnsi="Times New Roman" w:cs="Times New Roman"/>
          <w:sz w:val="28"/>
          <w:szCs w:val="28"/>
        </w:rPr>
        <w:t> </w:t>
      </w:r>
      <w:r w:rsidR="00CA47D5" w:rsidRPr="009121C0">
        <w:rPr>
          <w:rFonts w:ascii="Times New Roman" w:hAnsi="Times New Roman" w:cs="Times New Roman"/>
          <w:sz w:val="28"/>
          <w:szCs w:val="28"/>
        </w:rPr>
        <w:t>В целях разработки Стратегии и Плана создается рабочая группа, состав и порядок работы которой утверждаются муниципальным правовым актом администрации.</w:t>
      </w:r>
    </w:p>
    <w:p w14:paraId="73E97112" w14:textId="77777777" w:rsidR="00BE59BB" w:rsidRDefault="00BA6126" w:rsidP="00BE59BB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C0">
        <w:rPr>
          <w:rFonts w:ascii="Times New Roman" w:hAnsi="Times New Roman" w:cs="Times New Roman"/>
          <w:sz w:val="28"/>
          <w:szCs w:val="28"/>
        </w:rPr>
        <w:t>2.10</w:t>
      </w:r>
      <w:r w:rsidR="00CA47D5" w:rsidRPr="009121C0">
        <w:rPr>
          <w:rFonts w:ascii="Times New Roman" w:hAnsi="Times New Roman" w:cs="Times New Roman"/>
          <w:sz w:val="28"/>
          <w:szCs w:val="28"/>
        </w:rPr>
        <w:t>.</w:t>
      </w:r>
      <w:r w:rsidR="00BE59BB">
        <w:rPr>
          <w:rFonts w:ascii="Times New Roman" w:hAnsi="Times New Roman" w:cs="Times New Roman"/>
          <w:sz w:val="28"/>
          <w:szCs w:val="28"/>
        </w:rPr>
        <w:t> </w:t>
      </w:r>
      <w:r w:rsidR="00CA47D5" w:rsidRPr="009121C0">
        <w:rPr>
          <w:rFonts w:ascii="Times New Roman" w:hAnsi="Times New Roman" w:cs="Times New Roman"/>
          <w:sz w:val="28"/>
          <w:szCs w:val="28"/>
        </w:rPr>
        <w:t xml:space="preserve">Координацию деятельности рабочей группы осуществляет </w:t>
      </w:r>
      <w:r w:rsidRPr="009121C0">
        <w:rPr>
          <w:rFonts w:ascii="Times New Roman" w:hAnsi="Times New Roman" w:cs="Times New Roman"/>
          <w:sz w:val="28"/>
          <w:szCs w:val="28"/>
        </w:rPr>
        <w:t>отдел экономического развития, торговли и сельского хозяйства администрации Южского муниципального района</w:t>
      </w:r>
      <w:r w:rsidR="00CA47D5" w:rsidRPr="009121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121C0">
        <w:rPr>
          <w:rFonts w:ascii="Times New Roman" w:hAnsi="Times New Roman" w:cs="Times New Roman"/>
          <w:sz w:val="28"/>
          <w:szCs w:val="28"/>
        </w:rPr>
        <w:t>–</w:t>
      </w:r>
      <w:r w:rsidR="00CA47D5" w:rsidRPr="009121C0">
        <w:rPr>
          <w:rFonts w:ascii="Times New Roman" w:hAnsi="Times New Roman" w:cs="Times New Roman"/>
          <w:sz w:val="28"/>
          <w:szCs w:val="28"/>
        </w:rPr>
        <w:t xml:space="preserve"> </w:t>
      </w:r>
      <w:r w:rsidR="004543A0" w:rsidRPr="009121C0">
        <w:rPr>
          <w:rFonts w:ascii="Times New Roman" w:hAnsi="Times New Roman" w:cs="Times New Roman"/>
          <w:sz w:val="28"/>
          <w:szCs w:val="28"/>
        </w:rPr>
        <w:t>Отдел)</w:t>
      </w:r>
      <w:r w:rsidR="00CA47D5" w:rsidRPr="009121C0">
        <w:rPr>
          <w:rFonts w:ascii="Times New Roman" w:hAnsi="Times New Roman" w:cs="Times New Roman"/>
          <w:sz w:val="28"/>
          <w:szCs w:val="28"/>
        </w:rPr>
        <w:t>.</w:t>
      </w:r>
    </w:p>
    <w:p w14:paraId="6A8A0774" w14:textId="77777777" w:rsidR="00926869" w:rsidRDefault="00BA6126" w:rsidP="00926869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C0">
        <w:rPr>
          <w:rFonts w:ascii="Times New Roman" w:hAnsi="Times New Roman" w:cs="Times New Roman"/>
          <w:sz w:val="28"/>
          <w:szCs w:val="28"/>
        </w:rPr>
        <w:t>2.11</w:t>
      </w:r>
      <w:r w:rsidR="00CA47D5" w:rsidRPr="009121C0">
        <w:rPr>
          <w:rFonts w:ascii="Times New Roman" w:hAnsi="Times New Roman" w:cs="Times New Roman"/>
          <w:sz w:val="28"/>
          <w:szCs w:val="28"/>
        </w:rPr>
        <w:t>.</w:t>
      </w:r>
      <w:r w:rsidR="00BE59BB">
        <w:rPr>
          <w:rFonts w:ascii="Times New Roman" w:hAnsi="Times New Roman" w:cs="Times New Roman"/>
          <w:sz w:val="28"/>
          <w:szCs w:val="28"/>
        </w:rPr>
        <w:t> </w:t>
      </w:r>
      <w:r w:rsidR="00CA47D5" w:rsidRPr="009121C0">
        <w:rPr>
          <w:rFonts w:ascii="Times New Roman" w:hAnsi="Times New Roman" w:cs="Times New Roman"/>
          <w:sz w:val="28"/>
          <w:szCs w:val="28"/>
        </w:rPr>
        <w:t xml:space="preserve">Координация разработки проекта Стратегии осуществляется </w:t>
      </w:r>
      <w:r w:rsidR="00115C2C" w:rsidRPr="009121C0">
        <w:rPr>
          <w:rFonts w:ascii="Times New Roman" w:hAnsi="Times New Roman" w:cs="Times New Roman"/>
          <w:sz w:val="28"/>
          <w:szCs w:val="28"/>
        </w:rPr>
        <w:t>О</w:t>
      </w:r>
      <w:r w:rsidRPr="009121C0">
        <w:rPr>
          <w:rFonts w:ascii="Times New Roman" w:hAnsi="Times New Roman" w:cs="Times New Roman"/>
          <w:sz w:val="28"/>
          <w:szCs w:val="28"/>
        </w:rPr>
        <w:t>тделом</w:t>
      </w:r>
      <w:r w:rsidR="00CA47D5" w:rsidRPr="009121C0">
        <w:rPr>
          <w:rFonts w:ascii="Times New Roman" w:hAnsi="Times New Roman" w:cs="Times New Roman"/>
          <w:sz w:val="28"/>
          <w:szCs w:val="28"/>
        </w:rPr>
        <w:t xml:space="preserve"> на основании рекомендаций рабочей группы при участии структурных подразделений администрации, общественных организаций и иных заинтересованных юридических и физических лиц</w:t>
      </w:r>
      <w:r w:rsidR="006574BA" w:rsidRPr="009121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4CD4" w:rsidRPr="009121C0">
        <w:rPr>
          <w:rFonts w:ascii="Times New Roman" w:hAnsi="Times New Roman" w:cs="Times New Roman"/>
          <w:sz w:val="28"/>
          <w:szCs w:val="28"/>
        </w:rPr>
        <w:t>–</w:t>
      </w:r>
      <w:r w:rsidR="006574BA" w:rsidRPr="009121C0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524CD4" w:rsidRPr="009121C0">
        <w:rPr>
          <w:rFonts w:ascii="Times New Roman" w:hAnsi="Times New Roman" w:cs="Times New Roman"/>
          <w:sz w:val="28"/>
          <w:szCs w:val="28"/>
        </w:rPr>
        <w:t>)</w:t>
      </w:r>
      <w:r w:rsidR="00CA47D5" w:rsidRPr="009121C0">
        <w:rPr>
          <w:rFonts w:ascii="Times New Roman" w:hAnsi="Times New Roman" w:cs="Times New Roman"/>
          <w:sz w:val="28"/>
          <w:szCs w:val="28"/>
        </w:rPr>
        <w:t>.</w:t>
      </w:r>
    </w:p>
    <w:p w14:paraId="29565669" w14:textId="77777777" w:rsidR="00926869" w:rsidRDefault="00926869" w:rsidP="00926869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2.12. </w:t>
      </w:r>
      <w:r w:rsidR="00BA6126" w:rsidRPr="009121C0">
        <w:rPr>
          <w:rFonts w:ascii="Times New Roman" w:hAnsi="Times New Roman" w:cs="Times New Roman"/>
          <w:sz w:val="28"/>
          <w:szCs w:val="28"/>
        </w:rPr>
        <w:t>Отдел</w:t>
      </w:r>
      <w:r w:rsidR="00A92C17" w:rsidRPr="009121C0">
        <w:rPr>
          <w:rFonts w:ascii="Times New Roman" w:hAnsi="Times New Roman" w:cs="Times New Roman"/>
          <w:sz w:val="28"/>
          <w:szCs w:val="28"/>
        </w:rPr>
        <w:t xml:space="preserve"> направляет участникам разработки Стратегии запрос </w:t>
      </w:r>
      <w:proofErr w:type="gramStart"/>
      <w:r w:rsidR="00A92C17" w:rsidRPr="009121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A92C17" w:rsidRPr="009121C0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="00A92C17" w:rsidRPr="009121C0">
        <w:rPr>
          <w:rFonts w:ascii="Times New Roman" w:hAnsi="Times New Roman" w:cs="Times New Roman"/>
          <w:sz w:val="28"/>
          <w:szCs w:val="28"/>
        </w:rPr>
        <w:t xml:space="preserve"> сведений в соответствии с требованиями, указанными в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A92C17" w:rsidRPr="009121C0">
        <w:rPr>
          <w:rFonts w:ascii="Times New Roman" w:hAnsi="Times New Roman" w:cs="Times New Roman"/>
          <w:sz w:val="28"/>
          <w:szCs w:val="28"/>
        </w:rPr>
        <w:t>пункте 2.</w:t>
      </w:r>
      <w:r w:rsidR="00C43A2E" w:rsidRPr="009121C0">
        <w:rPr>
          <w:rFonts w:ascii="Times New Roman" w:hAnsi="Times New Roman" w:cs="Times New Roman"/>
          <w:sz w:val="28"/>
          <w:szCs w:val="28"/>
        </w:rPr>
        <w:t>2</w:t>
      </w:r>
      <w:r w:rsidR="00A92C17" w:rsidRPr="009121C0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Порядка.</w:t>
      </w:r>
    </w:p>
    <w:p w14:paraId="748D5C13" w14:textId="77777777" w:rsidR="00926869" w:rsidRDefault="00926869" w:rsidP="00926869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2.13. </w:t>
      </w:r>
      <w:r w:rsidR="00A92C17" w:rsidRPr="009121C0">
        <w:rPr>
          <w:rFonts w:ascii="Times New Roman" w:hAnsi="Times New Roman" w:cs="Times New Roman"/>
          <w:sz w:val="28"/>
          <w:szCs w:val="28"/>
        </w:rPr>
        <w:t>Участники разработки Стратегии в срок не более 1 месяца со дня направления запроса, указанного в пункте 2.</w:t>
      </w:r>
      <w:r w:rsidR="00DD070E" w:rsidRPr="009121C0">
        <w:rPr>
          <w:rFonts w:ascii="Times New Roman" w:hAnsi="Times New Roman" w:cs="Times New Roman"/>
          <w:sz w:val="28"/>
          <w:szCs w:val="28"/>
        </w:rPr>
        <w:t>12</w:t>
      </w:r>
      <w:r w:rsidR="00A92C17" w:rsidRPr="009121C0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Порядка, представляют </w:t>
      </w:r>
      <w:r w:rsidR="00115C2C" w:rsidRPr="009121C0">
        <w:rPr>
          <w:rFonts w:ascii="Times New Roman" w:hAnsi="Times New Roman" w:cs="Times New Roman"/>
          <w:sz w:val="28"/>
          <w:szCs w:val="28"/>
        </w:rPr>
        <w:t>Отделу</w:t>
      </w:r>
      <w:r w:rsidR="00A92C17" w:rsidRPr="009121C0">
        <w:rPr>
          <w:rFonts w:ascii="Times New Roman" w:hAnsi="Times New Roman" w:cs="Times New Roman"/>
          <w:sz w:val="28"/>
          <w:szCs w:val="28"/>
        </w:rPr>
        <w:t xml:space="preserve"> сведения по запрашиваемой форме.</w:t>
      </w:r>
    </w:p>
    <w:p w14:paraId="2A11E30E" w14:textId="77777777" w:rsidR="00926869" w:rsidRDefault="00926869" w:rsidP="00926869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2.14. </w:t>
      </w:r>
      <w:r w:rsidR="00115C2C" w:rsidRPr="009121C0">
        <w:rPr>
          <w:rFonts w:ascii="Times New Roman" w:hAnsi="Times New Roman" w:cs="Times New Roman"/>
          <w:sz w:val="28"/>
          <w:szCs w:val="28"/>
        </w:rPr>
        <w:t>К разработке проекта Стратегии при необходимости, в том числе на возмездной основе, привлекаются общественные, научные и иные организации с учетом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6ECBEAC2" w14:textId="77777777" w:rsidR="00926869" w:rsidRDefault="00926869" w:rsidP="00926869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2.15. </w:t>
      </w:r>
      <w:r w:rsidR="003A7CD3" w:rsidRPr="009121C0">
        <w:rPr>
          <w:rFonts w:ascii="Times New Roman" w:hAnsi="Times New Roman" w:cs="Times New Roman"/>
          <w:sz w:val="28"/>
          <w:szCs w:val="28"/>
        </w:rPr>
        <w:t xml:space="preserve">Проект Стратегии выносится на публичные слушания </w:t>
      </w:r>
      <w:proofErr w:type="gramStart"/>
      <w:r w:rsidR="003A7CD3" w:rsidRPr="009121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3A7CD3" w:rsidRPr="009121C0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3A7CD3" w:rsidRPr="009121C0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14:paraId="256E5106" w14:textId="77777777" w:rsidR="00926869" w:rsidRDefault="00810AB8" w:rsidP="00926869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C0">
        <w:rPr>
          <w:rFonts w:ascii="Times New Roman" w:hAnsi="Times New Roman" w:cs="Times New Roman"/>
          <w:sz w:val="28"/>
          <w:szCs w:val="28"/>
        </w:rPr>
        <w:t>2.16.</w:t>
      </w:r>
      <w:r w:rsidR="00926869">
        <w:rPr>
          <w:rFonts w:ascii="Times New Roman" w:hAnsi="Times New Roman" w:cs="Times New Roman"/>
          <w:sz w:val="28"/>
          <w:szCs w:val="28"/>
        </w:rPr>
        <w:t> </w:t>
      </w:r>
      <w:r w:rsidR="003A7CD3" w:rsidRPr="009121C0">
        <w:rPr>
          <w:rFonts w:ascii="Times New Roman" w:hAnsi="Times New Roman" w:cs="Times New Roman"/>
          <w:sz w:val="28"/>
          <w:szCs w:val="28"/>
        </w:rPr>
        <w:t xml:space="preserve">Проект Стратегии дорабатывается Отделом с учетом замечаний </w:t>
      </w:r>
      <w:r w:rsidR="003A7CD3" w:rsidRPr="009121C0">
        <w:rPr>
          <w:rFonts w:ascii="Times New Roman" w:hAnsi="Times New Roman" w:cs="Times New Roman"/>
          <w:sz w:val="28"/>
          <w:szCs w:val="28"/>
        </w:rPr>
        <w:lastRenderedPageBreak/>
        <w:t>и предложений, поступивших в ходе публичных слушаний</w:t>
      </w:r>
      <w:r w:rsidR="00035B78" w:rsidRPr="009121C0">
        <w:rPr>
          <w:rFonts w:ascii="Times New Roman" w:hAnsi="Times New Roman" w:cs="Times New Roman"/>
          <w:sz w:val="28"/>
          <w:szCs w:val="28"/>
        </w:rPr>
        <w:t>.</w:t>
      </w:r>
      <w:r w:rsidR="003A7CD3" w:rsidRPr="009121C0">
        <w:rPr>
          <w:rFonts w:ascii="Times New Roman" w:hAnsi="Times New Roman" w:cs="Times New Roman"/>
          <w:sz w:val="28"/>
          <w:szCs w:val="28"/>
        </w:rPr>
        <w:t xml:space="preserve"> Доработанный проект Стратегии вносится в Совет </w:t>
      </w:r>
      <w:r w:rsidR="004543A0" w:rsidRPr="009121C0">
        <w:rPr>
          <w:rFonts w:ascii="Times New Roman" w:hAnsi="Times New Roman" w:cs="Times New Roman"/>
          <w:sz w:val="28"/>
          <w:szCs w:val="28"/>
        </w:rPr>
        <w:t>Южского муниципального</w:t>
      </w:r>
      <w:r w:rsidR="003A7CD3" w:rsidRPr="009121C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3A7CD3" w:rsidRPr="009121C0">
        <w:rPr>
          <w:rFonts w:ascii="Times New Roman" w:hAnsi="Times New Roman" w:cs="Times New Roman"/>
          <w:sz w:val="28"/>
          <w:szCs w:val="28"/>
        </w:rPr>
        <w:t>и</w:t>
      </w:r>
      <w:r w:rsidR="00926869">
        <w:rPr>
          <w:rFonts w:ascii="Times New Roman" w:hAnsi="Times New Roman" w:cs="Times New Roman"/>
          <w:sz w:val="28"/>
          <w:szCs w:val="28"/>
        </w:rPr>
        <w:t xml:space="preserve">  </w:t>
      </w:r>
      <w:r w:rsidR="003A7CD3" w:rsidRPr="009121C0">
        <w:rPr>
          <w:rFonts w:ascii="Times New Roman" w:hAnsi="Times New Roman" w:cs="Times New Roman"/>
          <w:sz w:val="28"/>
          <w:szCs w:val="28"/>
        </w:rPr>
        <w:t>утверждается</w:t>
      </w:r>
      <w:proofErr w:type="gramEnd"/>
      <w:r w:rsidR="003A7CD3" w:rsidRPr="009121C0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4543A0" w:rsidRPr="009121C0">
        <w:rPr>
          <w:rFonts w:ascii="Times New Roman" w:hAnsi="Times New Roman" w:cs="Times New Roman"/>
          <w:sz w:val="28"/>
          <w:szCs w:val="28"/>
        </w:rPr>
        <w:t>Южского муниципального</w:t>
      </w:r>
      <w:r w:rsidR="003A7CD3" w:rsidRPr="009121C0"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926869">
        <w:rPr>
          <w:rFonts w:ascii="Times New Roman" w:hAnsi="Times New Roman" w:cs="Times New Roman"/>
          <w:sz w:val="28"/>
          <w:szCs w:val="28"/>
        </w:rPr>
        <w:t xml:space="preserve">  </w:t>
      </w:r>
      <w:r w:rsidR="003A7CD3" w:rsidRPr="009121C0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A92C17" w:rsidRPr="009121C0">
        <w:rPr>
          <w:rFonts w:ascii="Times New Roman" w:hAnsi="Times New Roman" w:cs="Times New Roman"/>
          <w:sz w:val="28"/>
          <w:szCs w:val="28"/>
        </w:rPr>
        <w:t>.</w:t>
      </w:r>
    </w:p>
    <w:p w14:paraId="6FE116DE" w14:textId="77777777" w:rsidR="00926869" w:rsidRDefault="00926869" w:rsidP="00926869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2.17. </w:t>
      </w:r>
      <w:r w:rsidR="003A7CD3" w:rsidRPr="009121C0">
        <w:rPr>
          <w:rFonts w:ascii="Times New Roman" w:hAnsi="Times New Roman" w:cs="Times New Roman"/>
          <w:sz w:val="28"/>
          <w:szCs w:val="28"/>
        </w:rPr>
        <w:t>Муниципальный правовой акт об утверждении Стратегии подлежит официальному опубликованию в порядке, установленном для опубликования муниципальных правовых актов Южского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9BE4F4" w14:textId="77777777" w:rsidR="00926869" w:rsidRPr="005C1898" w:rsidRDefault="00DC6BB8" w:rsidP="005C1898">
      <w:pPr>
        <w:pStyle w:val="ConsPlusNormal"/>
        <w:tabs>
          <w:tab w:val="left" w:pos="567"/>
        </w:tabs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89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26869" w:rsidRPr="005C18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C1898">
        <w:rPr>
          <w:rFonts w:ascii="Times New Roman" w:hAnsi="Times New Roman" w:cs="Times New Roman"/>
          <w:b/>
          <w:bCs/>
          <w:sz w:val="28"/>
          <w:szCs w:val="28"/>
        </w:rPr>
        <w:t>Осуществление мониторинга и контроля реализации Стратегии</w:t>
      </w:r>
    </w:p>
    <w:p w14:paraId="0C8257B8" w14:textId="77777777" w:rsidR="00926869" w:rsidRDefault="00926869" w:rsidP="00926869">
      <w:pPr>
        <w:pStyle w:val="ConsPlusNormal"/>
        <w:tabs>
          <w:tab w:val="left" w:pos="567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69">
        <w:rPr>
          <w:rFonts w:ascii="Times New Roman" w:hAnsi="Times New Roman" w:cs="Times New Roman"/>
          <w:sz w:val="28"/>
          <w:szCs w:val="28"/>
        </w:rPr>
        <w:t>3.1. </w:t>
      </w:r>
      <w:r w:rsidR="00DC6BB8" w:rsidRPr="00926869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Стратегии осуществляется </w:t>
      </w:r>
      <w:proofErr w:type="gramStart"/>
      <w:r w:rsidR="00DC6BB8" w:rsidRPr="009268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 р</w:t>
      </w:r>
      <w:r w:rsidR="00DC6BB8" w:rsidRPr="009121C0">
        <w:rPr>
          <w:rFonts w:ascii="Times New Roman" w:hAnsi="Times New Roman" w:cs="Times New Roman"/>
          <w:sz w:val="28"/>
          <w:szCs w:val="28"/>
        </w:rPr>
        <w:t>амках</w:t>
      </w:r>
      <w:proofErr w:type="gramEnd"/>
      <w:r w:rsidR="00DC6BB8" w:rsidRPr="009121C0">
        <w:rPr>
          <w:rFonts w:ascii="Times New Roman" w:hAnsi="Times New Roman" w:cs="Times New Roman"/>
          <w:sz w:val="28"/>
          <w:szCs w:val="28"/>
        </w:rPr>
        <w:t xml:space="preserve"> мониторинга и контроля реализации Плана мероприятий по реализации Стратегии и координируется </w:t>
      </w:r>
      <w:r w:rsidR="00810AB8" w:rsidRPr="009121C0">
        <w:rPr>
          <w:rFonts w:ascii="Times New Roman" w:hAnsi="Times New Roman" w:cs="Times New Roman"/>
          <w:sz w:val="28"/>
          <w:szCs w:val="28"/>
        </w:rPr>
        <w:t>Отделом</w:t>
      </w:r>
      <w:r w:rsidR="00DC6BB8" w:rsidRPr="009121C0">
        <w:rPr>
          <w:rFonts w:ascii="Times New Roman" w:hAnsi="Times New Roman" w:cs="Times New Roman"/>
          <w:sz w:val="28"/>
          <w:szCs w:val="28"/>
        </w:rPr>
        <w:t>.</w:t>
      </w:r>
    </w:p>
    <w:p w14:paraId="26CF5745" w14:textId="75F63C2D" w:rsidR="00A92C17" w:rsidRPr="005C1898" w:rsidRDefault="00DC6BB8" w:rsidP="005C1898">
      <w:pPr>
        <w:pStyle w:val="ConsPlusNormal"/>
        <w:tabs>
          <w:tab w:val="left" w:pos="567"/>
        </w:tabs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89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C2EEA" w:rsidRPr="005C18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26869" w:rsidRPr="005C18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92C17" w:rsidRPr="005C1898">
        <w:rPr>
          <w:rFonts w:ascii="Times New Roman" w:hAnsi="Times New Roman" w:cs="Times New Roman"/>
          <w:b/>
          <w:bCs/>
          <w:sz w:val="28"/>
          <w:szCs w:val="28"/>
        </w:rPr>
        <w:t>Корректировка Стратегии</w:t>
      </w:r>
    </w:p>
    <w:p w14:paraId="7B99857B" w14:textId="77777777" w:rsidR="00926869" w:rsidRDefault="00DC6BB8" w:rsidP="00926869">
      <w:pPr>
        <w:pStyle w:val="25"/>
        <w:shd w:val="clear" w:color="auto" w:fill="auto"/>
        <w:tabs>
          <w:tab w:val="left" w:pos="567"/>
          <w:tab w:val="left" w:pos="1087"/>
        </w:tabs>
        <w:spacing w:before="120" w:line="276" w:lineRule="auto"/>
        <w:ind w:firstLine="709"/>
        <w:jc w:val="both"/>
        <w:rPr>
          <w:sz w:val="28"/>
          <w:szCs w:val="28"/>
        </w:rPr>
      </w:pPr>
      <w:r w:rsidRPr="009121C0">
        <w:rPr>
          <w:sz w:val="28"/>
          <w:szCs w:val="28"/>
        </w:rPr>
        <w:t>4</w:t>
      </w:r>
      <w:r w:rsidR="003A7CD3" w:rsidRPr="009121C0">
        <w:rPr>
          <w:sz w:val="28"/>
          <w:szCs w:val="28"/>
        </w:rPr>
        <w:t>.1.</w:t>
      </w:r>
      <w:r w:rsidR="00926869">
        <w:rPr>
          <w:sz w:val="28"/>
          <w:szCs w:val="28"/>
        </w:rPr>
        <w:t> </w:t>
      </w:r>
      <w:r w:rsidR="00A92C17" w:rsidRPr="009121C0">
        <w:rPr>
          <w:sz w:val="28"/>
          <w:szCs w:val="28"/>
        </w:rPr>
        <w:t xml:space="preserve">Корректировка Стратегии осуществляется участниками разработки Стратегии при координации </w:t>
      </w:r>
      <w:r w:rsidR="00810AB8" w:rsidRPr="009121C0">
        <w:rPr>
          <w:sz w:val="28"/>
          <w:szCs w:val="28"/>
        </w:rPr>
        <w:t xml:space="preserve">Отделом </w:t>
      </w:r>
      <w:r w:rsidR="00A92C17" w:rsidRPr="009121C0">
        <w:rPr>
          <w:sz w:val="28"/>
          <w:szCs w:val="28"/>
        </w:rPr>
        <w:t>1 раз в 3 года.</w:t>
      </w:r>
    </w:p>
    <w:p w14:paraId="1B6E333B" w14:textId="77777777" w:rsidR="00926869" w:rsidRDefault="00DC6BB8" w:rsidP="00926869">
      <w:pPr>
        <w:pStyle w:val="25"/>
        <w:shd w:val="clear" w:color="auto" w:fill="auto"/>
        <w:tabs>
          <w:tab w:val="left" w:pos="567"/>
          <w:tab w:val="left" w:pos="1087"/>
        </w:tabs>
        <w:spacing w:before="120" w:line="276" w:lineRule="auto"/>
        <w:ind w:firstLine="709"/>
        <w:jc w:val="both"/>
        <w:rPr>
          <w:sz w:val="28"/>
          <w:szCs w:val="28"/>
        </w:rPr>
      </w:pPr>
      <w:r w:rsidRPr="009121C0">
        <w:rPr>
          <w:sz w:val="28"/>
          <w:szCs w:val="28"/>
        </w:rPr>
        <w:t>4.2.</w:t>
      </w:r>
      <w:r w:rsidR="00926869">
        <w:rPr>
          <w:sz w:val="28"/>
          <w:szCs w:val="28"/>
        </w:rPr>
        <w:t> </w:t>
      </w:r>
      <w:r w:rsidR="00A92C17" w:rsidRPr="009121C0">
        <w:rPr>
          <w:sz w:val="28"/>
          <w:szCs w:val="28"/>
        </w:rPr>
        <w:t xml:space="preserve">Решение о корректировке Стратегии принимается администрацией </w:t>
      </w:r>
      <w:r w:rsidR="00467F16" w:rsidRPr="009121C0">
        <w:rPr>
          <w:sz w:val="28"/>
          <w:szCs w:val="28"/>
        </w:rPr>
        <w:t xml:space="preserve">Южского </w:t>
      </w:r>
      <w:r w:rsidR="004543A0" w:rsidRPr="009121C0">
        <w:rPr>
          <w:sz w:val="28"/>
          <w:szCs w:val="28"/>
        </w:rPr>
        <w:t>муниципального района</w:t>
      </w:r>
      <w:r w:rsidR="00A92C17" w:rsidRPr="009121C0">
        <w:rPr>
          <w:sz w:val="28"/>
          <w:szCs w:val="28"/>
        </w:rPr>
        <w:t xml:space="preserve"> в следующих случаях:</w:t>
      </w:r>
    </w:p>
    <w:p w14:paraId="7239B193" w14:textId="77777777" w:rsidR="00926869" w:rsidRDefault="00926869" w:rsidP="00926869">
      <w:pPr>
        <w:pStyle w:val="25"/>
        <w:shd w:val="clear" w:color="auto" w:fill="auto"/>
        <w:tabs>
          <w:tab w:val="left" w:pos="567"/>
          <w:tab w:val="left" w:pos="1087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92C17" w:rsidRPr="009121C0">
        <w:rPr>
          <w:sz w:val="28"/>
          <w:szCs w:val="28"/>
        </w:rPr>
        <w:t>изменения требований действующего законодательства, методических документов, регламентирующих порядок разработки и</w:t>
      </w:r>
      <w:r>
        <w:rPr>
          <w:sz w:val="28"/>
          <w:szCs w:val="28"/>
        </w:rPr>
        <w:t> </w:t>
      </w:r>
      <w:r w:rsidR="00A92C17" w:rsidRPr="009121C0">
        <w:rPr>
          <w:sz w:val="28"/>
          <w:szCs w:val="28"/>
        </w:rPr>
        <w:t>реализации стратегий социально-экономического развития муниципального района;</w:t>
      </w:r>
    </w:p>
    <w:p w14:paraId="4454C4F1" w14:textId="77777777" w:rsidR="00926869" w:rsidRDefault="00926869" w:rsidP="00926869">
      <w:pPr>
        <w:pStyle w:val="25"/>
        <w:shd w:val="clear" w:color="auto" w:fill="auto"/>
        <w:tabs>
          <w:tab w:val="left" w:pos="567"/>
          <w:tab w:val="left" w:pos="1087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92C17" w:rsidRPr="009121C0">
        <w:rPr>
          <w:sz w:val="28"/>
          <w:szCs w:val="28"/>
        </w:rPr>
        <w:t>по результатам мониторинга и контроля реализации Стратегии;</w:t>
      </w:r>
    </w:p>
    <w:p w14:paraId="59A1B9E0" w14:textId="77777777" w:rsidR="00926869" w:rsidRDefault="00926869" w:rsidP="00926869">
      <w:pPr>
        <w:pStyle w:val="25"/>
        <w:shd w:val="clear" w:color="auto" w:fill="auto"/>
        <w:tabs>
          <w:tab w:val="left" w:pos="567"/>
          <w:tab w:val="left" w:pos="1087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92C17" w:rsidRPr="00F32F72">
        <w:rPr>
          <w:sz w:val="28"/>
          <w:szCs w:val="28"/>
        </w:rPr>
        <w:t xml:space="preserve">поручения Губернатора и (или) Правительства </w:t>
      </w:r>
      <w:r w:rsidR="00467F16" w:rsidRPr="00F32F72">
        <w:rPr>
          <w:sz w:val="28"/>
          <w:szCs w:val="28"/>
        </w:rPr>
        <w:t>Ивановской</w:t>
      </w:r>
      <w:r w:rsidR="00A92C17" w:rsidRPr="00F32F72">
        <w:rPr>
          <w:sz w:val="28"/>
          <w:szCs w:val="28"/>
        </w:rPr>
        <w:t xml:space="preserve"> области, главы администрации </w:t>
      </w:r>
      <w:r w:rsidR="00467F16" w:rsidRPr="00F32F72">
        <w:rPr>
          <w:sz w:val="28"/>
          <w:szCs w:val="28"/>
        </w:rPr>
        <w:t xml:space="preserve">Южского </w:t>
      </w:r>
      <w:r w:rsidR="00A92C17" w:rsidRPr="00F32F72">
        <w:rPr>
          <w:sz w:val="28"/>
          <w:szCs w:val="28"/>
        </w:rPr>
        <w:t>муниципального района;</w:t>
      </w:r>
    </w:p>
    <w:p w14:paraId="102DF7E1" w14:textId="77777777" w:rsidR="00926869" w:rsidRDefault="00926869" w:rsidP="00926869">
      <w:pPr>
        <w:pStyle w:val="25"/>
        <w:shd w:val="clear" w:color="auto" w:fill="auto"/>
        <w:tabs>
          <w:tab w:val="left" w:pos="567"/>
          <w:tab w:val="left" w:pos="1087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92C17" w:rsidRPr="00F32F72">
        <w:rPr>
          <w:sz w:val="28"/>
          <w:szCs w:val="28"/>
        </w:rPr>
        <w:t>иные основания.</w:t>
      </w:r>
    </w:p>
    <w:p w14:paraId="2CF0DDDC" w14:textId="34F4005A" w:rsidR="00A92C17" w:rsidRPr="00F32F72" w:rsidRDefault="00DC6BB8" w:rsidP="00926869">
      <w:pPr>
        <w:pStyle w:val="25"/>
        <w:shd w:val="clear" w:color="auto" w:fill="auto"/>
        <w:tabs>
          <w:tab w:val="left" w:pos="567"/>
          <w:tab w:val="left" w:pos="1087"/>
        </w:tabs>
        <w:spacing w:before="120" w:line="276" w:lineRule="auto"/>
        <w:ind w:firstLine="709"/>
        <w:jc w:val="both"/>
        <w:rPr>
          <w:sz w:val="28"/>
          <w:szCs w:val="28"/>
        </w:rPr>
        <w:sectPr w:rsidR="00A92C17" w:rsidRPr="00F32F72" w:rsidSect="008A13B3">
          <w:headerReference w:type="default" r:id="rId10"/>
          <w:type w:val="continuous"/>
          <w:pgSz w:w="11900" w:h="16840"/>
          <w:pgMar w:top="958" w:right="1134" w:bottom="1134" w:left="1701" w:header="284" w:footer="6" w:gutter="0"/>
          <w:cols w:space="720"/>
          <w:noEndnote/>
          <w:docGrid w:linePitch="360"/>
        </w:sectPr>
      </w:pPr>
      <w:r w:rsidRPr="00F32F72">
        <w:rPr>
          <w:sz w:val="28"/>
          <w:szCs w:val="28"/>
        </w:rPr>
        <w:t>4.3.</w:t>
      </w:r>
      <w:r w:rsidR="00926869">
        <w:rPr>
          <w:sz w:val="28"/>
          <w:szCs w:val="28"/>
        </w:rPr>
        <w:t> </w:t>
      </w:r>
      <w:r w:rsidR="00A92C17" w:rsidRPr="00F32F72">
        <w:rPr>
          <w:sz w:val="28"/>
          <w:szCs w:val="28"/>
        </w:rPr>
        <w:t>Корректировка Стратегии осуществляется в соответствии с</w:t>
      </w:r>
      <w:r w:rsidR="00926869">
        <w:rPr>
          <w:sz w:val="28"/>
          <w:szCs w:val="28"/>
        </w:rPr>
        <w:t> </w:t>
      </w:r>
      <w:r w:rsidR="00A92C17" w:rsidRPr="00F32F72">
        <w:rPr>
          <w:sz w:val="28"/>
          <w:szCs w:val="28"/>
        </w:rPr>
        <w:t>требованиями положений пунктов 2.8-2.1</w:t>
      </w:r>
      <w:r w:rsidR="003C782F" w:rsidRPr="00F32F72">
        <w:rPr>
          <w:sz w:val="28"/>
          <w:szCs w:val="28"/>
        </w:rPr>
        <w:t>7</w:t>
      </w:r>
      <w:r w:rsidR="00A92C17" w:rsidRPr="00F32F72">
        <w:rPr>
          <w:sz w:val="28"/>
          <w:szCs w:val="28"/>
        </w:rPr>
        <w:t xml:space="preserve"> раздела 2 настоящего Порядка.</w:t>
      </w:r>
    </w:p>
    <w:p w14:paraId="2BBF9796" w14:textId="0FBE5171" w:rsidR="00126DA8" w:rsidRPr="00926869" w:rsidRDefault="00126DA8" w:rsidP="00126DA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686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 к постановлению</w:t>
      </w:r>
    </w:p>
    <w:p w14:paraId="702712DB" w14:textId="77777777" w:rsidR="00126DA8" w:rsidRPr="00926869" w:rsidRDefault="00126DA8" w:rsidP="00126DA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6869">
        <w:rPr>
          <w:rFonts w:ascii="Times New Roman" w:hAnsi="Times New Roman" w:cs="Times New Roman"/>
          <w:bCs/>
          <w:sz w:val="24"/>
          <w:szCs w:val="24"/>
        </w:rPr>
        <w:t xml:space="preserve">Администрации Южского муниципального района </w:t>
      </w:r>
    </w:p>
    <w:p w14:paraId="260B52B2" w14:textId="77777777" w:rsidR="00126DA8" w:rsidRPr="00926869" w:rsidRDefault="00126DA8" w:rsidP="00126DA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6869">
        <w:rPr>
          <w:rFonts w:ascii="Times New Roman" w:hAnsi="Times New Roman" w:cs="Times New Roman"/>
          <w:bCs/>
          <w:sz w:val="24"/>
          <w:szCs w:val="24"/>
        </w:rPr>
        <w:t>от______________№______-п</w:t>
      </w:r>
    </w:p>
    <w:p w14:paraId="1B704950" w14:textId="29E745CB" w:rsidR="00126DA8" w:rsidRDefault="00126DA8" w:rsidP="005C18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6D5457" w14:textId="77777777" w:rsidR="005C1898" w:rsidRPr="00191481" w:rsidRDefault="005C1898" w:rsidP="005C18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B942F3" w14:textId="611C4FE5" w:rsidR="00126DA8" w:rsidRPr="005C1898" w:rsidRDefault="00926869" w:rsidP="00126DA8">
      <w:pPr>
        <w:pStyle w:val="25"/>
        <w:shd w:val="clear" w:color="auto" w:fill="auto"/>
        <w:spacing w:line="299" w:lineRule="exact"/>
        <w:ind w:firstLine="0"/>
        <w:rPr>
          <w:b/>
          <w:bCs/>
          <w:sz w:val="28"/>
          <w:szCs w:val="28"/>
        </w:rPr>
      </w:pPr>
      <w:r w:rsidRPr="005C1898">
        <w:rPr>
          <w:b/>
          <w:bCs/>
          <w:sz w:val="28"/>
          <w:szCs w:val="28"/>
        </w:rPr>
        <w:t>П О Р Я Д О К</w:t>
      </w:r>
    </w:p>
    <w:p w14:paraId="074A49A9" w14:textId="616A3AE1" w:rsidR="00126DA8" w:rsidRPr="005C1898" w:rsidRDefault="00126DA8" w:rsidP="00126DA8">
      <w:pPr>
        <w:pStyle w:val="25"/>
        <w:shd w:val="clear" w:color="auto" w:fill="auto"/>
        <w:spacing w:after="309" w:line="299" w:lineRule="exact"/>
        <w:ind w:firstLine="0"/>
        <w:rPr>
          <w:b/>
          <w:bCs/>
          <w:sz w:val="28"/>
          <w:szCs w:val="28"/>
        </w:rPr>
      </w:pPr>
      <w:r w:rsidRPr="005C1898">
        <w:rPr>
          <w:b/>
          <w:bCs/>
          <w:sz w:val="28"/>
          <w:szCs w:val="28"/>
        </w:rPr>
        <w:t>разработки, корректировки, осуществления мониторинга и контроля выполнения</w:t>
      </w:r>
      <w:r w:rsidR="00926869" w:rsidRPr="005C1898">
        <w:rPr>
          <w:b/>
          <w:bCs/>
          <w:sz w:val="28"/>
          <w:szCs w:val="28"/>
        </w:rPr>
        <w:t xml:space="preserve"> </w:t>
      </w:r>
      <w:r w:rsidRPr="005C1898">
        <w:rPr>
          <w:b/>
          <w:bCs/>
          <w:sz w:val="28"/>
          <w:szCs w:val="28"/>
        </w:rPr>
        <w:t xml:space="preserve">плана мероприятий по реализации Стратегии социально-экономического развития Южского муниципального района </w:t>
      </w:r>
    </w:p>
    <w:p w14:paraId="47F882A7" w14:textId="3FE99F96" w:rsidR="00126DA8" w:rsidRPr="005C1898" w:rsidRDefault="00130CC5" w:rsidP="005C1898">
      <w:pPr>
        <w:pStyle w:val="25"/>
        <w:shd w:val="clear" w:color="auto" w:fill="auto"/>
        <w:tabs>
          <w:tab w:val="left" w:pos="3851"/>
        </w:tabs>
        <w:spacing w:before="120" w:line="276" w:lineRule="auto"/>
        <w:ind w:firstLine="0"/>
        <w:rPr>
          <w:b/>
          <w:bCs/>
          <w:sz w:val="28"/>
          <w:szCs w:val="28"/>
        </w:rPr>
      </w:pPr>
      <w:r w:rsidRPr="005C1898">
        <w:rPr>
          <w:b/>
          <w:bCs/>
          <w:sz w:val="28"/>
          <w:szCs w:val="28"/>
        </w:rPr>
        <w:t>1. </w:t>
      </w:r>
      <w:r w:rsidR="00126DA8" w:rsidRPr="005C1898">
        <w:rPr>
          <w:b/>
          <w:bCs/>
          <w:sz w:val="28"/>
          <w:szCs w:val="28"/>
        </w:rPr>
        <w:t>Общие положения</w:t>
      </w:r>
    </w:p>
    <w:p w14:paraId="58AF03B8" w14:textId="77777777" w:rsidR="00130CC5" w:rsidRDefault="00130CC5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126DA8" w:rsidRPr="00130CC5">
        <w:rPr>
          <w:sz w:val="28"/>
          <w:szCs w:val="28"/>
        </w:rPr>
        <w:t xml:space="preserve">Настоящий Порядок разработки, корректировки, осуществления мониторинга и контроля выполнения Плана мероприятий по реализации Стратегии социально-экономического развития Южского муниципального района (далее - Порядок) регулирует отношения по разработке, корректировке, осуществлению мониторинга и контроля выполнения Плана мероприятий по реализации Стратегии социально-экономического развития </w:t>
      </w:r>
      <w:r w:rsidR="004543A0" w:rsidRPr="00130CC5">
        <w:rPr>
          <w:sz w:val="28"/>
          <w:szCs w:val="28"/>
        </w:rPr>
        <w:t>Южского муниципального</w:t>
      </w:r>
      <w:r w:rsidR="00126DA8" w:rsidRPr="00130CC5">
        <w:rPr>
          <w:sz w:val="28"/>
          <w:szCs w:val="28"/>
        </w:rPr>
        <w:t xml:space="preserve"> района (далее - План мероприятий).</w:t>
      </w:r>
    </w:p>
    <w:p w14:paraId="25C0B38E" w14:textId="77777777" w:rsidR="00130CC5" w:rsidRDefault="00130CC5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126DA8" w:rsidRPr="00130CC5">
        <w:rPr>
          <w:sz w:val="28"/>
          <w:szCs w:val="28"/>
        </w:rPr>
        <w:t>Координатором организации процесса разработки, корректировки, осуществления мониторинга и контроля выполнения Плана мероприятий является отдел экономического развития, торговли и сельского хозяйства (далее - Отдел).</w:t>
      </w:r>
    </w:p>
    <w:p w14:paraId="675D085F" w14:textId="77777777" w:rsidR="00130CC5" w:rsidRDefault="00130CC5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126DA8" w:rsidRPr="00130CC5">
        <w:rPr>
          <w:sz w:val="28"/>
          <w:szCs w:val="28"/>
        </w:rPr>
        <w:t xml:space="preserve">План мероприятий разрабатывается с учетом положений Федерального закона от 28 июня 2014 года № 172-ФЗ «О стратегическом планировании в Российской Федерации» (далее - Федеральный закон), основных направлений развития </w:t>
      </w:r>
      <w:r w:rsidR="004543A0" w:rsidRPr="00130CC5">
        <w:rPr>
          <w:sz w:val="28"/>
          <w:szCs w:val="28"/>
        </w:rPr>
        <w:t>Ивановской области</w:t>
      </w:r>
      <w:r w:rsidR="00126DA8" w:rsidRPr="00130CC5">
        <w:rPr>
          <w:sz w:val="28"/>
          <w:szCs w:val="28"/>
        </w:rPr>
        <w:t xml:space="preserve">, на основе положений Стратегии социально- экономического развития </w:t>
      </w:r>
      <w:r w:rsidR="004543A0" w:rsidRPr="00130CC5">
        <w:rPr>
          <w:sz w:val="28"/>
          <w:szCs w:val="28"/>
        </w:rPr>
        <w:t>Южского муниципального</w:t>
      </w:r>
      <w:r w:rsidR="00126DA8" w:rsidRPr="00130CC5">
        <w:rPr>
          <w:sz w:val="28"/>
          <w:szCs w:val="28"/>
        </w:rPr>
        <w:t xml:space="preserve"> района (далее - Стратегия) на период ее реализации или реализации её этапов.</w:t>
      </w:r>
    </w:p>
    <w:p w14:paraId="600CC1E4" w14:textId="77777777" w:rsidR="00130CC5" w:rsidRPr="005C1898" w:rsidRDefault="00130CC5" w:rsidP="005C1898">
      <w:pPr>
        <w:pStyle w:val="25"/>
        <w:shd w:val="clear" w:color="auto" w:fill="auto"/>
        <w:tabs>
          <w:tab w:val="left" w:pos="1136"/>
        </w:tabs>
        <w:spacing w:before="240" w:line="276" w:lineRule="auto"/>
        <w:ind w:firstLine="0"/>
        <w:rPr>
          <w:b/>
          <w:bCs/>
          <w:sz w:val="28"/>
          <w:szCs w:val="28"/>
        </w:rPr>
      </w:pPr>
      <w:r w:rsidRPr="005C1898">
        <w:rPr>
          <w:b/>
          <w:bCs/>
          <w:sz w:val="28"/>
          <w:szCs w:val="28"/>
        </w:rPr>
        <w:t>2. </w:t>
      </w:r>
      <w:r w:rsidR="00126DA8" w:rsidRPr="005C1898">
        <w:rPr>
          <w:b/>
          <w:bCs/>
          <w:sz w:val="28"/>
          <w:szCs w:val="28"/>
        </w:rPr>
        <w:t>Разработка Плана мероприятий</w:t>
      </w:r>
    </w:p>
    <w:p w14:paraId="51389AF6" w14:textId="77777777" w:rsidR="00130CC5" w:rsidRDefault="00130CC5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2.1. </w:t>
      </w:r>
      <w:r w:rsidR="00126DA8" w:rsidRPr="00130CC5">
        <w:rPr>
          <w:sz w:val="28"/>
          <w:szCs w:val="28"/>
        </w:rPr>
        <w:t>План мероприятий включает:</w:t>
      </w:r>
    </w:p>
    <w:p w14:paraId="5805A440" w14:textId="77777777" w:rsidR="00130CC5" w:rsidRDefault="00130CC5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26DA8" w:rsidRPr="00130CC5">
        <w:rPr>
          <w:sz w:val="28"/>
          <w:szCs w:val="28"/>
        </w:rPr>
        <w:t>цели и задачи социально-экономического развития Южского муниципального района, приоритетные для каждого этапа реализации Стратегии;</w:t>
      </w:r>
    </w:p>
    <w:p w14:paraId="07F02CDF" w14:textId="77777777" w:rsidR="00130CC5" w:rsidRDefault="00130CC5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26DA8" w:rsidRPr="00130CC5">
        <w:rPr>
          <w:sz w:val="28"/>
          <w:szCs w:val="28"/>
        </w:rPr>
        <w:t>показатели реализации Стратегии и их значения, установленные для каждого этапа реализации Стратегии;</w:t>
      </w:r>
    </w:p>
    <w:p w14:paraId="6F1487AB" w14:textId="55A004E5" w:rsidR="00130CC5" w:rsidRDefault="00130CC5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26DA8" w:rsidRPr="00130CC5">
        <w:rPr>
          <w:sz w:val="28"/>
          <w:szCs w:val="28"/>
        </w:rPr>
        <w:t>мероприятия и программы, обеспечивающие достижение целей и</w:t>
      </w:r>
      <w:r>
        <w:rPr>
          <w:sz w:val="28"/>
          <w:szCs w:val="28"/>
        </w:rPr>
        <w:t> </w:t>
      </w:r>
      <w:r w:rsidR="00126DA8" w:rsidRPr="00130CC5">
        <w:rPr>
          <w:sz w:val="28"/>
          <w:szCs w:val="28"/>
        </w:rPr>
        <w:t>задач Стратегии;</w:t>
      </w:r>
    </w:p>
    <w:p w14:paraId="18C59362" w14:textId="77777777" w:rsidR="00130CC5" w:rsidRDefault="00130CC5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r w:rsidR="00126DA8" w:rsidRPr="00130CC5">
        <w:rPr>
          <w:sz w:val="28"/>
          <w:szCs w:val="28"/>
        </w:rPr>
        <w:t xml:space="preserve">инвестиционные проекты, а также иные проекты, реализуемые на территории Южского муниципального района за счет которых планируется обеспечить социально-экономическое развитие Южского </w:t>
      </w:r>
      <w:r w:rsidR="004543A0" w:rsidRPr="00130CC5">
        <w:rPr>
          <w:sz w:val="28"/>
          <w:szCs w:val="28"/>
        </w:rPr>
        <w:t>муниципального района</w:t>
      </w:r>
      <w:r w:rsidR="00126DA8" w:rsidRPr="00130CC5">
        <w:rPr>
          <w:sz w:val="28"/>
          <w:szCs w:val="28"/>
        </w:rPr>
        <w:t xml:space="preserve"> в прогнозируемом периоде;</w:t>
      </w:r>
    </w:p>
    <w:p w14:paraId="048D0B7A" w14:textId="77777777" w:rsidR="00130CC5" w:rsidRDefault="00130CC5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126DA8" w:rsidRPr="00130CC5">
        <w:rPr>
          <w:sz w:val="28"/>
          <w:szCs w:val="28"/>
        </w:rPr>
        <w:t>сроки реализации муниципальных программ, мероприятий и проектов;</w:t>
      </w:r>
    </w:p>
    <w:p w14:paraId="62DE2762" w14:textId="77777777" w:rsidR="00130CC5" w:rsidRDefault="00130CC5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126DA8" w:rsidRPr="00130CC5">
        <w:rPr>
          <w:sz w:val="28"/>
          <w:szCs w:val="28"/>
        </w:rPr>
        <w:t>ответственных исполнителей за реализацию муниципальных программ, мероприятий и проектов Плана мероприятий;</w:t>
      </w:r>
    </w:p>
    <w:p w14:paraId="568198AC" w14:textId="77777777" w:rsidR="00130CC5" w:rsidRDefault="00130CC5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126DA8" w:rsidRPr="00130CC5">
        <w:rPr>
          <w:sz w:val="28"/>
          <w:szCs w:val="28"/>
        </w:rPr>
        <w:t>планируемые объемы и источники финансирования, необходимые для реализации муниципальных программ, мероприятий и проектов Плана мероприятий;</w:t>
      </w:r>
    </w:p>
    <w:p w14:paraId="24E91BD3" w14:textId="77777777" w:rsidR="00130CC5" w:rsidRDefault="00130CC5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126DA8" w:rsidRPr="00130CC5">
        <w:rPr>
          <w:sz w:val="28"/>
          <w:szCs w:val="28"/>
        </w:rPr>
        <w:t>иные положения.</w:t>
      </w:r>
    </w:p>
    <w:p w14:paraId="63A3EF45" w14:textId="77777777" w:rsidR="00130CC5" w:rsidRDefault="00130CC5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126DA8" w:rsidRPr="00130CC5">
        <w:rPr>
          <w:sz w:val="28"/>
          <w:szCs w:val="28"/>
        </w:rPr>
        <w:t xml:space="preserve">В разработке Плана мероприятий принимают участие </w:t>
      </w:r>
      <w:r w:rsidR="006574BA" w:rsidRPr="00130CC5">
        <w:rPr>
          <w:sz w:val="28"/>
          <w:szCs w:val="28"/>
        </w:rPr>
        <w:t>структурные подразделения Администрации Южского муниципального района и учреждения Южского муниципального района в части их компетенции, а также другие участники стратегического планирования (далее - участники разработки Стратегии).</w:t>
      </w:r>
    </w:p>
    <w:p w14:paraId="749011BD" w14:textId="77777777" w:rsidR="00130CC5" w:rsidRDefault="00130CC5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126DA8" w:rsidRPr="00130CC5">
        <w:rPr>
          <w:sz w:val="28"/>
          <w:szCs w:val="28"/>
        </w:rPr>
        <w:t>К разработке Плана мероприятий могут быть привлечены объединения профсоюзов и работодателей, образовательные учреждения, общественные и иные организации, субъекты предпринимательской деятельности.</w:t>
      </w:r>
    </w:p>
    <w:p w14:paraId="49417B8F" w14:textId="77777777" w:rsidR="00130CC5" w:rsidRDefault="00130CC5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126DA8" w:rsidRPr="00130CC5">
        <w:rPr>
          <w:sz w:val="28"/>
          <w:szCs w:val="28"/>
        </w:rPr>
        <w:t xml:space="preserve">Разработка Плана мероприятий осуществляется участниками разработки Плана мероприятий при координации Отдела. </w:t>
      </w:r>
    </w:p>
    <w:p w14:paraId="1B338D19" w14:textId="77777777" w:rsidR="00130CC5" w:rsidRDefault="00130CC5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126DA8" w:rsidRPr="00130CC5">
        <w:rPr>
          <w:sz w:val="28"/>
          <w:szCs w:val="28"/>
        </w:rPr>
        <w:t>Отдел направляет участникам разработки Плана мероприятий запрос о представлении сведений в соответствии с требованиями, указанными в пункте 2.1 раздела 2 настоящего Порядка.</w:t>
      </w:r>
    </w:p>
    <w:p w14:paraId="4DE984D0" w14:textId="77777777" w:rsidR="00130CC5" w:rsidRDefault="00130CC5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="00126DA8" w:rsidRPr="00130CC5">
        <w:rPr>
          <w:sz w:val="28"/>
          <w:szCs w:val="28"/>
        </w:rPr>
        <w:t>Участники разработки Плана в срок не более 1 месяца со дня направления запроса, указанного в пункте 2.4 раздела 2 настоящего Порядка, представляют Отделу сведения по запрашиваемой форме.</w:t>
      </w:r>
    </w:p>
    <w:p w14:paraId="40881A3B" w14:textId="77777777" w:rsidR="00130CC5" w:rsidRDefault="00810AB8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 w:rsidRPr="00130CC5">
        <w:rPr>
          <w:sz w:val="28"/>
          <w:szCs w:val="28"/>
        </w:rPr>
        <w:t>2.7</w:t>
      </w:r>
      <w:r w:rsidR="00126DA8" w:rsidRPr="00130CC5">
        <w:rPr>
          <w:sz w:val="28"/>
          <w:szCs w:val="28"/>
        </w:rPr>
        <w:t>.</w:t>
      </w:r>
      <w:r w:rsidR="00130CC5">
        <w:rPr>
          <w:sz w:val="28"/>
          <w:szCs w:val="28"/>
        </w:rPr>
        <w:t> </w:t>
      </w:r>
      <w:r w:rsidRPr="00130CC5">
        <w:rPr>
          <w:sz w:val="28"/>
          <w:szCs w:val="28"/>
        </w:rPr>
        <w:t>П</w:t>
      </w:r>
      <w:r w:rsidR="00126DA8" w:rsidRPr="00130CC5">
        <w:rPr>
          <w:sz w:val="28"/>
          <w:szCs w:val="28"/>
        </w:rPr>
        <w:t>роект Плана мероприятий</w:t>
      </w:r>
      <w:r w:rsidRPr="00130CC5">
        <w:rPr>
          <w:sz w:val="28"/>
          <w:szCs w:val="28"/>
        </w:rPr>
        <w:t xml:space="preserve"> рассматривается на заседании рабочей группы.</w:t>
      </w:r>
    </w:p>
    <w:p w14:paraId="68A065AC" w14:textId="77777777" w:rsidR="00130CC5" w:rsidRDefault="00191481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 w:rsidRPr="00130CC5">
        <w:rPr>
          <w:sz w:val="28"/>
          <w:szCs w:val="28"/>
        </w:rPr>
        <w:t>2.</w:t>
      </w:r>
      <w:r w:rsidR="00810AB8" w:rsidRPr="00130CC5">
        <w:rPr>
          <w:sz w:val="28"/>
          <w:szCs w:val="28"/>
        </w:rPr>
        <w:t>8</w:t>
      </w:r>
      <w:r w:rsidRPr="00130CC5">
        <w:rPr>
          <w:sz w:val="28"/>
          <w:szCs w:val="28"/>
        </w:rPr>
        <w:t>.</w:t>
      </w:r>
      <w:r w:rsidR="00130CC5">
        <w:rPr>
          <w:sz w:val="28"/>
          <w:szCs w:val="28"/>
        </w:rPr>
        <w:t> </w:t>
      </w:r>
      <w:r w:rsidRPr="00130CC5">
        <w:rPr>
          <w:sz w:val="28"/>
          <w:szCs w:val="28"/>
        </w:rPr>
        <w:t xml:space="preserve">Проект </w:t>
      </w:r>
      <w:r w:rsidR="00035B78" w:rsidRPr="00130CC5">
        <w:rPr>
          <w:sz w:val="28"/>
          <w:szCs w:val="28"/>
        </w:rPr>
        <w:t>Плана мероприятий</w:t>
      </w:r>
      <w:r w:rsidRPr="00130CC5">
        <w:rPr>
          <w:sz w:val="28"/>
          <w:szCs w:val="28"/>
        </w:rPr>
        <w:t xml:space="preserve"> выносится на публичные слушания в</w:t>
      </w:r>
      <w:r w:rsidR="00130CC5">
        <w:rPr>
          <w:sz w:val="28"/>
          <w:szCs w:val="28"/>
        </w:rPr>
        <w:t> </w:t>
      </w:r>
      <w:r w:rsidRPr="00130CC5">
        <w:rPr>
          <w:sz w:val="28"/>
          <w:szCs w:val="28"/>
        </w:rPr>
        <w:t>установленном порядке</w:t>
      </w:r>
      <w:r w:rsidR="00035B78" w:rsidRPr="00130CC5">
        <w:rPr>
          <w:sz w:val="28"/>
          <w:szCs w:val="28"/>
        </w:rPr>
        <w:t>.</w:t>
      </w:r>
    </w:p>
    <w:p w14:paraId="0A938145" w14:textId="66A0A3D4" w:rsidR="00035B78" w:rsidRPr="00130CC5" w:rsidRDefault="00810AB8" w:rsidP="005C1898">
      <w:pPr>
        <w:pStyle w:val="25"/>
        <w:shd w:val="clear" w:color="auto" w:fill="auto"/>
        <w:tabs>
          <w:tab w:val="left" w:pos="1136"/>
        </w:tabs>
        <w:spacing w:before="120" w:line="276" w:lineRule="auto"/>
        <w:ind w:firstLine="709"/>
        <w:jc w:val="both"/>
        <w:rPr>
          <w:sz w:val="28"/>
          <w:szCs w:val="28"/>
        </w:rPr>
      </w:pPr>
      <w:r w:rsidRPr="00130CC5">
        <w:rPr>
          <w:sz w:val="28"/>
          <w:szCs w:val="28"/>
        </w:rPr>
        <w:t>2.9</w:t>
      </w:r>
      <w:r w:rsidR="00035B78" w:rsidRPr="00130CC5">
        <w:rPr>
          <w:sz w:val="28"/>
          <w:szCs w:val="28"/>
        </w:rPr>
        <w:t>.</w:t>
      </w:r>
      <w:r w:rsidR="00130CC5">
        <w:rPr>
          <w:sz w:val="28"/>
          <w:szCs w:val="28"/>
        </w:rPr>
        <w:t> </w:t>
      </w:r>
      <w:r w:rsidR="00035B78" w:rsidRPr="00130CC5">
        <w:rPr>
          <w:sz w:val="28"/>
          <w:szCs w:val="28"/>
        </w:rPr>
        <w:t xml:space="preserve">Проект Плана мероприятий дорабатывается Отделом с учетом замечаний и предложений, поступивших в ходе публичных слушаний. Доработанный проект Плана мероприятий утверждается постановлением </w:t>
      </w:r>
      <w:r w:rsidR="00035B78" w:rsidRPr="00130CC5">
        <w:rPr>
          <w:sz w:val="28"/>
          <w:szCs w:val="28"/>
        </w:rPr>
        <w:lastRenderedPageBreak/>
        <w:t xml:space="preserve">администрации </w:t>
      </w:r>
      <w:r w:rsidR="001C6197" w:rsidRPr="00130CC5">
        <w:rPr>
          <w:sz w:val="28"/>
          <w:szCs w:val="28"/>
        </w:rPr>
        <w:t>Южского муниципального</w:t>
      </w:r>
      <w:r w:rsidR="00035B78" w:rsidRPr="00130CC5">
        <w:rPr>
          <w:sz w:val="28"/>
          <w:szCs w:val="28"/>
        </w:rPr>
        <w:t xml:space="preserve"> района в установленном порядке.</w:t>
      </w:r>
    </w:p>
    <w:p w14:paraId="6B724F86" w14:textId="1D1A296F" w:rsidR="00126DA8" w:rsidRPr="005C1898" w:rsidRDefault="00130CC5" w:rsidP="005C1898">
      <w:pPr>
        <w:pStyle w:val="25"/>
        <w:shd w:val="clear" w:color="auto" w:fill="auto"/>
        <w:tabs>
          <w:tab w:val="left" w:pos="2646"/>
        </w:tabs>
        <w:spacing w:before="240" w:line="276" w:lineRule="auto"/>
        <w:ind w:firstLine="0"/>
        <w:rPr>
          <w:b/>
          <w:bCs/>
          <w:sz w:val="28"/>
          <w:szCs w:val="28"/>
        </w:rPr>
      </w:pPr>
      <w:r w:rsidRPr="005C1898">
        <w:rPr>
          <w:b/>
          <w:bCs/>
          <w:sz w:val="28"/>
          <w:szCs w:val="28"/>
        </w:rPr>
        <w:t>3. </w:t>
      </w:r>
      <w:r w:rsidR="00126DA8" w:rsidRPr="005C1898">
        <w:rPr>
          <w:b/>
          <w:bCs/>
          <w:sz w:val="28"/>
          <w:szCs w:val="28"/>
        </w:rPr>
        <w:t xml:space="preserve">Осуществление мониторинга и контроля выполнения </w:t>
      </w:r>
      <w:r w:rsidR="005C1898">
        <w:rPr>
          <w:b/>
          <w:bCs/>
          <w:sz w:val="28"/>
          <w:szCs w:val="28"/>
        </w:rPr>
        <w:br/>
      </w:r>
      <w:r w:rsidR="00126DA8" w:rsidRPr="005C1898">
        <w:rPr>
          <w:b/>
          <w:bCs/>
          <w:sz w:val="28"/>
          <w:szCs w:val="28"/>
        </w:rPr>
        <w:t>Плана мероприятий</w:t>
      </w:r>
    </w:p>
    <w:p w14:paraId="75FB9F69" w14:textId="7C37068D" w:rsidR="00130CC5" w:rsidRDefault="00126DA8" w:rsidP="005C1898">
      <w:pPr>
        <w:pStyle w:val="25"/>
        <w:shd w:val="clear" w:color="auto" w:fill="auto"/>
        <w:spacing w:before="120" w:line="276" w:lineRule="auto"/>
        <w:ind w:firstLine="708"/>
        <w:jc w:val="both"/>
        <w:rPr>
          <w:sz w:val="28"/>
          <w:szCs w:val="28"/>
        </w:rPr>
      </w:pPr>
      <w:r w:rsidRPr="00130CC5">
        <w:rPr>
          <w:sz w:val="28"/>
          <w:szCs w:val="28"/>
        </w:rPr>
        <w:t>3.1.</w:t>
      </w:r>
      <w:r w:rsidR="00130CC5">
        <w:rPr>
          <w:sz w:val="28"/>
          <w:szCs w:val="28"/>
        </w:rPr>
        <w:t> </w:t>
      </w:r>
      <w:r w:rsidRPr="00130CC5">
        <w:rPr>
          <w:sz w:val="28"/>
          <w:szCs w:val="28"/>
        </w:rPr>
        <w:t xml:space="preserve">Мониторинг и контроль выполнения Плана мероприятий осуществляется </w:t>
      </w:r>
      <w:r w:rsidR="00191481" w:rsidRPr="00130CC5">
        <w:rPr>
          <w:sz w:val="28"/>
          <w:szCs w:val="28"/>
        </w:rPr>
        <w:t>Отделом</w:t>
      </w:r>
      <w:r w:rsidRPr="00130CC5">
        <w:rPr>
          <w:sz w:val="28"/>
          <w:szCs w:val="28"/>
        </w:rPr>
        <w:t xml:space="preserve"> на основе данных официального статистического наблюдения, отчетов о реализации основных направлений деятельности муниципального района, муниципальных программ, а также иной информации, представляемой органами местного самоуправления </w:t>
      </w:r>
      <w:r w:rsidR="00191481" w:rsidRPr="00130CC5">
        <w:rPr>
          <w:sz w:val="28"/>
          <w:szCs w:val="28"/>
        </w:rPr>
        <w:t xml:space="preserve">Южского </w:t>
      </w:r>
      <w:r w:rsidR="004543A0" w:rsidRPr="00130CC5">
        <w:rPr>
          <w:sz w:val="28"/>
          <w:szCs w:val="28"/>
        </w:rPr>
        <w:t>муниципального района</w:t>
      </w:r>
      <w:r w:rsidRPr="00130CC5">
        <w:rPr>
          <w:sz w:val="28"/>
          <w:szCs w:val="28"/>
        </w:rPr>
        <w:t xml:space="preserve"> (далее - участники мониторинга) в соответствии с</w:t>
      </w:r>
      <w:r w:rsidR="005C1898">
        <w:rPr>
          <w:sz w:val="28"/>
          <w:szCs w:val="28"/>
        </w:rPr>
        <w:t> </w:t>
      </w:r>
      <w:r w:rsidRPr="00130CC5">
        <w:rPr>
          <w:sz w:val="28"/>
          <w:szCs w:val="28"/>
        </w:rPr>
        <w:t>их сферой ведения.</w:t>
      </w:r>
    </w:p>
    <w:p w14:paraId="70E9288B" w14:textId="77777777" w:rsidR="00130CC5" w:rsidRDefault="00130CC5" w:rsidP="005C1898">
      <w:pPr>
        <w:pStyle w:val="25"/>
        <w:shd w:val="clear" w:color="auto" w:fill="auto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126DA8" w:rsidRPr="00130CC5">
        <w:rPr>
          <w:sz w:val="28"/>
          <w:szCs w:val="28"/>
        </w:rPr>
        <w:t xml:space="preserve">Участники мониторинга направляют не позднее </w:t>
      </w:r>
      <w:r w:rsidR="00810AB8" w:rsidRPr="00130CC5">
        <w:rPr>
          <w:sz w:val="28"/>
          <w:szCs w:val="28"/>
        </w:rPr>
        <w:t>01</w:t>
      </w:r>
      <w:r w:rsidR="00126DA8" w:rsidRPr="00130CC5">
        <w:rPr>
          <w:sz w:val="28"/>
          <w:szCs w:val="28"/>
        </w:rPr>
        <w:t xml:space="preserve"> апреля года, следующего за отчетным годом, </w:t>
      </w:r>
      <w:r w:rsidR="00035B78" w:rsidRPr="00130CC5">
        <w:rPr>
          <w:sz w:val="28"/>
          <w:szCs w:val="28"/>
        </w:rPr>
        <w:t>Отделу</w:t>
      </w:r>
      <w:r w:rsidR="00126DA8" w:rsidRPr="00130CC5">
        <w:rPr>
          <w:sz w:val="28"/>
          <w:szCs w:val="28"/>
        </w:rPr>
        <w:t xml:space="preserve"> сведения о реализации Стратегии и Плана мероприятий по запрашиваемой форме.</w:t>
      </w:r>
    </w:p>
    <w:p w14:paraId="0106C0FC" w14:textId="77777777" w:rsidR="00130CC5" w:rsidRDefault="00130CC5" w:rsidP="005C1898">
      <w:pPr>
        <w:pStyle w:val="25"/>
        <w:shd w:val="clear" w:color="auto" w:fill="auto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6574BA" w:rsidRPr="00130CC5">
        <w:rPr>
          <w:sz w:val="28"/>
          <w:szCs w:val="28"/>
        </w:rPr>
        <w:t>Отдел</w:t>
      </w:r>
      <w:r w:rsidR="00126DA8" w:rsidRPr="00130CC5">
        <w:rPr>
          <w:sz w:val="28"/>
          <w:szCs w:val="28"/>
        </w:rPr>
        <w:t xml:space="preserve"> на основании сведений, указанных в пункте 3.2 раздела 3 настоящего Порядка, ежегодно формирует сводный отчет о ходе реализации Стратегии и Плана мероприятий в срок до 15 </w:t>
      </w:r>
      <w:r w:rsidR="00810AB8" w:rsidRPr="00130CC5">
        <w:rPr>
          <w:sz w:val="28"/>
          <w:szCs w:val="28"/>
        </w:rPr>
        <w:t>апреля</w:t>
      </w:r>
      <w:r w:rsidR="00126DA8" w:rsidRPr="00130CC5">
        <w:rPr>
          <w:sz w:val="28"/>
          <w:szCs w:val="28"/>
        </w:rPr>
        <w:t xml:space="preserve"> года, следующего за отчетным годом, и представляет главе администрации </w:t>
      </w:r>
      <w:r w:rsidR="006574BA" w:rsidRPr="00130CC5">
        <w:rPr>
          <w:sz w:val="28"/>
          <w:szCs w:val="28"/>
        </w:rPr>
        <w:t xml:space="preserve">Южского муниципального </w:t>
      </w:r>
      <w:r w:rsidR="00126DA8" w:rsidRPr="00130CC5">
        <w:rPr>
          <w:sz w:val="28"/>
          <w:szCs w:val="28"/>
        </w:rPr>
        <w:t>района.</w:t>
      </w:r>
    </w:p>
    <w:p w14:paraId="362CB7F6" w14:textId="77777777" w:rsidR="00130CC5" w:rsidRDefault="00130CC5" w:rsidP="005C1898">
      <w:pPr>
        <w:pStyle w:val="25"/>
        <w:shd w:val="clear" w:color="auto" w:fill="auto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126DA8" w:rsidRPr="00130CC5">
        <w:rPr>
          <w:sz w:val="28"/>
          <w:szCs w:val="28"/>
        </w:rPr>
        <w:t xml:space="preserve">Контроль реализации Плана мероприятий осуществляется при участии </w:t>
      </w:r>
      <w:r w:rsidR="006574BA" w:rsidRPr="00130CC5">
        <w:rPr>
          <w:sz w:val="28"/>
          <w:szCs w:val="28"/>
        </w:rPr>
        <w:t>координационного С</w:t>
      </w:r>
      <w:r w:rsidR="00126DA8" w:rsidRPr="00130CC5">
        <w:rPr>
          <w:sz w:val="28"/>
          <w:szCs w:val="28"/>
        </w:rPr>
        <w:t xml:space="preserve">овета по </w:t>
      </w:r>
      <w:r w:rsidR="00E05997" w:rsidRPr="00130CC5">
        <w:rPr>
          <w:sz w:val="28"/>
          <w:szCs w:val="28"/>
        </w:rPr>
        <w:t>развитию малого</w:t>
      </w:r>
      <w:r w:rsidR="00126DA8" w:rsidRPr="00130CC5">
        <w:rPr>
          <w:sz w:val="28"/>
          <w:szCs w:val="28"/>
        </w:rPr>
        <w:t xml:space="preserve"> и среднего предпринимательства при администрации </w:t>
      </w:r>
      <w:r w:rsidR="00E05997" w:rsidRPr="00130CC5">
        <w:rPr>
          <w:sz w:val="28"/>
          <w:szCs w:val="28"/>
        </w:rPr>
        <w:t>Южского муниципального района</w:t>
      </w:r>
      <w:r w:rsidR="00126DA8" w:rsidRPr="00130CC5">
        <w:rPr>
          <w:sz w:val="28"/>
          <w:szCs w:val="28"/>
        </w:rPr>
        <w:t>.</w:t>
      </w:r>
    </w:p>
    <w:p w14:paraId="4FF6AE19" w14:textId="77777777" w:rsidR="00130CC5" w:rsidRDefault="00130CC5" w:rsidP="005C1898">
      <w:pPr>
        <w:pStyle w:val="25"/>
        <w:shd w:val="clear" w:color="auto" w:fill="auto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126DA8" w:rsidRPr="00130CC5">
        <w:rPr>
          <w:sz w:val="28"/>
          <w:szCs w:val="28"/>
        </w:rPr>
        <w:t xml:space="preserve">Результаты мониторинга реализации Плана мероприятий отражаются в отчете главы </w:t>
      </w:r>
      <w:r w:rsidR="00E05997" w:rsidRPr="00130CC5">
        <w:rPr>
          <w:sz w:val="28"/>
          <w:szCs w:val="28"/>
        </w:rPr>
        <w:t>Южского муниципального района</w:t>
      </w:r>
      <w:r w:rsidR="00126DA8" w:rsidRPr="00130CC5">
        <w:rPr>
          <w:sz w:val="28"/>
          <w:szCs w:val="28"/>
        </w:rPr>
        <w:t xml:space="preserve"> о социально-экономическом развитии </w:t>
      </w:r>
      <w:r w:rsidR="00E05997" w:rsidRPr="00130CC5">
        <w:rPr>
          <w:sz w:val="28"/>
          <w:szCs w:val="28"/>
        </w:rPr>
        <w:t>Южского муниципального района</w:t>
      </w:r>
      <w:r w:rsidR="00126DA8" w:rsidRPr="00130CC5">
        <w:rPr>
          <w:sz w:val="28"/>
          <w:szCs w:val="28"/>
        </w:rPr>
        <w:t xml:space="preserve"> за год.</w:t>
      </w:r>
    </w:p>
    <w:p w14:paraId="7D6E19F5" w14:textId="62C955C3" w:rsidR="00126DA8" w:rsidRPr="00130CC5" w:rsidRDefault="00130CC5" w:rsidP="005C1898">
      <w:pPr>
        <w:pStyle w:val="25"/>
        <w:shd w:val="clear" w:color="auto" w:fill="auto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126DA8" w:rsidRPr="00130CC5">
        <w:rPr>
          <w:sz w:val="28"/>
          <w:szCs w:val="28"/>
        </w:rPr>
        <w:t xml:space="preserve">Ежегодный отчет о ходе реализации Стратегии и Плана мероприятий размещается на официальном сайте администрации </w:t>
      </w:r>
      <w:r w:rsidR="00E05997" w:rsidRPr="00130CC5">
        <w:rPr>
          <w:sz w:val="28"/>
          <w:szCs w:val="28"/>
        </w:rPr>
        <w:t>Южского муниципального района.</w:t>
      </w:r>
    </w:p>
    <w:p w14:paraId="03E6C2D8" w14:textId="6FFC813F" w:rsidR="00126DA8" w:rsidRPr="005C1898" w:rsidRDefault="00130CC5" w:rsidP="005C1898">
      <w:pPr>
        <w:pStyle w:val="25"/>
        <w:shd w:val="clear" w:color="auto" w:fill="auto"/>
        <w:tabs>
          <w:tab w:val="left" w:pos="1513"/>
        </w:tabs>
        <w:spacing w:before="240" w:line="276" w:lineRule="auto"/>
        <w:ind w:firstLine="0"/>
        <w:rPr>
          <w:b/>
          <w:bCs/>
          <w:sz w:val="28"/>
          <w:szCs w:val="28"/>
        </w:rPr>
      </w:pPr>
      <w:r w:rsidRPr="005C1898">
        <w:rPr>
          <w:b/>
          <w:bCs/>
          <w:sz w:val="28"/>
          <w:szCs w:val="28"/>
        </w:rPr>
        <w:t>4. </w:t>
      </w:r>
      <w:r w:rsidR="00126DA8" w:rsidRPr="005C1898">
        <w:rPr>
          <w:b/>
          <w:bCs/>
          <w:sz w:val="28"/>
          <w:szCs w:val="28"/>
        </w:rPr>
        <w:t>Корректировка Плана мероприятий по реализации Стратегии</w:t>
      </w:r>
    </w:p>
    <w:p w14:paraId="1BCDE5A9" w14:textId="77777777" w:rsidR="00130CC5" w:rsidRDefault="00130CC5" w:rsidP="005C1898">
      <w:pPr>
        <w:pStyle w:val="25"/>
        <w:shd w:val="clear" w:color="auto" w:fill="auto"/>
        <w:tabs>
          <w:tab w:val="left" w:pos="1249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126DA8" w:rsidRPr="00130CC5">
        <w:rPr>
          <w:sz w:val="28"/>
          <w:szCs w:val="28"/>
        </w:rPr>
        <w:t>Корректировка Плана мероприятий осуществляется участниками разработки Плана ежегодно с учетом отчета о ходе реализации Стратегии и Плана мероприятий.</w:t>
      </w:r>
    </w:p>
    <w:p w14:paraId="4010906B" w14:textId="77777777" w:rsidR="00130CC5" w:rsidRDefault="00130CC5" w:rsidP="005C1898">
      <w:pPr>
        <w:pStyle w:val="25"/>
        <w:shd w:val="clear" w:color="auto" w:fill="auto"/>
        <w:tabs>
          <w:tab w:val="left" w:pos="1249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126DA8" w:rsidRPr="00130CC5">
        <w:rPr>
          <w:sz w:val="28"/>
          <w:szCs w:val="28"/>
        </w:rPr>
        <w:t xml:space="preserve">Решение о корректировке Плана мероприятий принимается администрацией </w:t>
      </w:r>
      <w:r w:rsidR="00E05997" w:rsidRPr="00130CC5">
        <w:rPr>
          <w:sz w:val="28"/>
          <w:szCs w:val="28"/>
        </w:rPr>
        <w:t xml:space="preserve">Южского </w:t>
      </w:r>
      <w:r w:rsidR="001C6197" w:rsidRPr="00130CC5">
        <w:rPr>
          <w:sz w:val="28"/>
          <w:szCs w:val="28"/>
        </w:rPr>
        <w:t>муниципального района</w:t>
      </w:r>
      <w:r w:rsidR="00126DA8" w:rsidRPr="00130CC5">
        <w:rPr>
          <w:sz w:val="28"/>
          <w:szCs w:val="28"/>
        </w:rPr>
        <w:t xml:space="preserve"> в следующих случаях:</w:t>
      </w:r>
    </w:p>
    <w:p w14:paraId="2981BE5D" w14:textId="77777777" w:rsidR="00130CC5" w:rsidRDefault="00130CC5" w:rsidP="005C1898">
      <w:pPr>
        <w:pStyle w:val="25"/>
        <w:shd w:val="clear" w:color="auto" w:fill="auto"/>
        <w:tabs>
          <w:tab w:val="left" w:pos="1249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126DA8" w:rsidRPr="00130CC5">
        <w:rPr>
          <w:sz w:val="28"/>
          <w:szCs w:val="28"/>
        </w:rPr>
        <w:t>изменения требований действующего законодательства, методических документов, регламентирующих порядок разработки и</w:t>
      </w:r>
      <w:r>
        <w:rPr>
          <w:sz w:val="28"/>
          <w:szCs w:val="28"/>
        </w:rPr>
        <w:t> </w:t>
      </w:r>
      <w:r w:rsidR="00126DA8" w:rsidRPr="00130CC5">
        <w:rPr>
          <w:sz w:val="28"/>
          <w:szCs w:val="28"/>
        </w:rPr>
        <w:t>выполнения плана мероприятий по реализации стратегий социально-экономического развития муниципального района;</w:t>
      </w:r>
    </w:p>
    <w:p w14:paraId="13391EE4" w14:textId="77777777" w:rsidR="00130CC5" w:rsidRDefault="00130CC5" w:rsidP="005C1898">
      <w:pPr>
        <w:pStyle w:val="25"/>
        <w:shd w:val="clear" w:color="auto" w:fill="auto"/>
        <w:tabs>
          <w:tab w:val="left" w:pos="1249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6DA8" w:rsidRPr="00130CC5">
        <w:rPr>
          <w:sz w:val="28"/>
          <w:szCs w:val="28"/>
        </w:rPr>
        <w:t>корректировки Стратегии</w:t>
      </w:r>
      <w:r w:rsidR="00E05997" w:rsidRPr="00130CC5">
        <w:rPr>
          <w:sz w:val="28"/>
          <w:szCs w:val="28"/>
        </w:rPr>
        <w:t>;</w:t>
      </w:r>
    </w:p>
    <w:p w14:paraId="0AB05599" w14:textId="77777777" w:rsidR="00130CC5" w:rsidRDefault="00130CC5" w:rsidP="005C1898">
      <w:pPr>
        <w:pStyle w:val="25"/>
        <w:shd w:val="clear" w:color="auto" w:fill="auto"/>
        <w:tabs>
          <w:tab w:val="left" w:pos="1249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6DA8" w:rsidRPr="00130CC5">
        <w:rPr>
          <w:sz w:val="28"/>
          <w:szCs w:val="28"/>
        </w:rPr>
        <w:t>по результатам мониторинга и контроля реализации Плана мероприятий по итогам отчетного периода;</w:t>
      </w:r>
    </w:p>
    <w:p w14:paraId="105E5D1A" w14:textId="77777777" w:rsidR="00130CC5" w:rsidRDefault="00130CC5" w:rsidP="005C1898">
      <w:pPr>
        <w:pStyle w:val="25"/>
        <w:shd w:val="clear" w:color="auto" w:fill="auto"/>
        <w:tabs>
          <w:tab w:val="left" w:pos="1249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6DA8" w:rsidRPr="00130CC5">
        <w:rPr>
          <w:sz w:val="28"/>
          <w:szCs w:val="28"/>
        </w:rPr>
        <w:t xml:space="preserve">поручения Губернатора и (или) Правительства </w:t>
      </w:r>
      <w:r w:rsidR="00E05997" w:rsidRPr="00130CC5">
        <w:rPr>
          <w:sz w:val="28"/>
          <w:szCs w:val="28"/>
        </w:rPr>
        <w:t xml:space="preserve">Ивановской </w:t>
      </w:r>
      <w:r w:rsidR="00126DA8" w:rsidRPr="00130CC5">
        <w:rPr>
          <w:sz w:val="28"/>
          <w:szCs w:val="28"/>
        </w:rPr>
        <w:t xml:space="preserve">области, главы </w:t>
      </w:r>
      <w:r w:rsidR="00E05997" w:rsidRPr="00130CC5">
        <w:rPr>
          <w:sz w:val="28"/>
          <w:szCs w:val="28"/>
        </w:rPr>
        <w:t xml:space="preserve">Южского </w:t>
      </w:r>
      <w:r w:rsidR="001C6197" w:rsidRPr="00130CC5">
        <w:rPr>
          <w:sz w:val="28"/>
          <w:szCs w:val="28"/>
        </w:rPr>
        <w:t>муниципального района</w:t>
      </w:r>
      <w:r w:rsidR="00126DA8" w:rsidRPr="00130CC5">
        <w:rPr>
          <w:sz w:val="28"/>
          <w:szCs w:val="28"/>
        </w:rPr>
        <w:t>;</w:t>
      </w:r>
    </w:p>
    <w:p w14:paraId="4BE559D3" w14:textId="5258C06F" w:rsidR="00126DA8" w:rsidRPr="00130CC5" w:rsidRDefault="00130CC5" w:rsidP="005C1898">
      <w:pPr>
        <w:pStyle w:val="25"/>
        <w:shd w:val="clear" w:color="auto" w:fill="auto"/>
        <w:tabs>
          <w:tab w:val="left" w:pos="1249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6DA8" w:rsidRPr="00130CC5">
        <w:rPr>
          <w:sz w:val="28"/>
          <w:szCs w:val="28"/>
        </w:rPr>
        <w:t>иные основания.</w:t>
      </w:r>
    </w:p>
    <w:p w14:paraId="38B3CE9E" w14:textId="6460FB21" w:rsidR="00126DA8" w:rsidRPr="00130CC5" w:rsidRDefault="005C1898" w:rsidP="005C1898">
      <w:pPr>
        <w:pStyle w:val="25"/>
        <w:shd w:val="clear" w:color="auto" w:fill="auto"/>
        <w:tabs>
          <w:tab w:val="left" w:pos="1079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126DA8" w:rsidRPr="00130CC5">
        <w:rPr>
          <w:sz w:val="28"/>
          <w:szCs w:val="28"/>
        </w:rPr>
        <w:t>Корректировка Плана мероприятий осуществляется в</w:t>
      </w:r>
      <w:r>
        <w:rPr>
          <w:sz w:val="28"/>
          <w:szCs w:val="28"/>
        </w:rPr>
        <w:t> </w:t>
      </w:r>
      <w:r w:rsidR="00126DA8" w:rsidRPr="00130CC5">
        <w:rPr>
          <w:sz w:val="28"/>
          <w:szCs w:val="28"/>
        </w:rPr>
        <w:t>соответствии с тр</w:t>
      </w:r>
      <w:r w:rsidR="00E05997" w:rsidRPr="00130CC5">
        <w:rPr>
          <w:sz w:val="28"/>
          <w:szCs w:val="28"/>
        </w:rPr>
        <w:t>ебованиями положений пунктов 2.</w:t>
      </w:r>
      <w:r w:rsidR="00810AB8" w:rsidRPr="00130CC5">
        <w:rPr>
          <w:sz w:val="28"/>
          <w:szCs w:val="28"/>
        </w:rPr>
        <w:t>4</w:t>
      </w:r>
      <w:r w:rsidR="00126DA8" w:rsidRPr="00130CC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26DA8" w:rsidRPr="00130CC5">
        <w:rPr>
          <w:sz w:val="28"/>
          <w:szCs w:val="28"/>
        </w:rPr>
        <w:t xml:space="preserve"> 2</w:t>
      </w:r>
      <w:r w:rsidR="00810AB8" w:rsidRPr="00130CC5">
        <w:rPr>
          <w:sz w:val="28"/>
          <w:szCs w:val="28"/>
        </w:rPr>
        <w:t>.9</w:t>
      </w:r>
      <w:r w:rsidR="00126DA8" w:rsidRPr="00130CC5">
        <w:rPr>
          <w:sz w:val="28"/>
          <w:szCs w:val="28"/>
        </w:rPr>
        <w:t xml:space="preserve"> раздела 2 настоящего Порядка.</w:t>
      </w:r>
    </w:p>
    <w:p w14:paraId="650A4A81" w14:textId="77777777" w:rsidR="00126DA8" w:rsidRPr="00130CC5" w:rsidRDefault="00126DA8" w:rsidP="00130C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D4EAB" w14:textId="7B028BF1" w:rsidR="00E321D2" w:rsidRPr="00130CC5" w:rsidRDefault="00E321D2" w:rsidP="00130CC5">
      <w:pPr>
        <w:pStyle w:val="25"/>
        <w:shd w:val="clear" w:color="auto" w:fill="auto"/>
        <w:spacing w:line="299" w:lineRule="exact"/>
        <w:ind w:firstLine="0"/>
        <w:jc w:val="right"/>
        <w:rPr>
          <w:sz w:val="28"/>
          <w:szCs w:val="28"/>
        </w:rPr>
      </w:pPr>
    </w:p>
    <w:sectPr w:rsidR="00E321D2" w:rsidRPr="00130CC5" w:rsidSect="008A13B3">
      <w:headerReference w:type="default" r:id="rId11"/>
      <w:pgSz w:w="11906" w:h="16838"/>
      <w:pgMar w:top="958" w:right="1134" w:bottom="1134" w:left="1701" w:header="142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33C16" w14:textId="77777777" w:rsidR="003E4F21" w:rsidRDefault="003E4F21" w:rsidP="007F0E68">
      <w:pPr>
        <w:spacing w:after="0" w:line="240" w:lineRule="auto"/>
      </w:pPr>
      <w:r>
        <w:separator/>
      </w:r>
    </w:p>
  </w:endnote>
  <w:endnote w:type="continuationSeparator" w:id="0">
    <w:p w14:paraId="1D1D153B" w14:textId="77777777" w:rsidR="003E4F21" w:rsidRDefault="003E4F21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46188" w14:textId="77777777" w:rsidR="003E4F21" w:rsidRDefault="003E4F21" w:rsidP="007F0E68">
      <w:pPr>
        <w:spacing w:after="0" w:line="240" w:lineRule="auto"/>
      </w:pPr>
      <w:r>
        <w:separator/>
      </w:r>
    </w:p>
  </w:footnote>
  <w:footnote w:type="continuationSeparator" w:id="0">
    <w:p w14:paraId="7FBB4589" w14:textId="77777777" w:rsidR="003E4F21" w:rsidRDefault="003E4F21" w:rsidP="007F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4AF4F" w14:textId="4C0BB344" w:rsidR="00524CD4" w:rsidRPr="0044376A" w:rsidRDefault="008A13B3" w:rsidP="00F32F72">
    <w:pPr>
      <w:pStyle w:val="af4"/>
      <w:jc w:val="center"/>
      <w:rPr>
        <w:lang w:val="ru-RU"/>
      </w:rPr>
    </w:pPr>
    <w:r>
      <w:rPr>
        <w:rFonts w:ascii="Times New Roman" w:hAnsi="Times New Roman"/>
        <w:i/>
        <w:sz w:val="24"/>
        <w:szCs w:val="24"/>
        <w:lang w:val="ru-RU" w:eastAsia="ar-SA"/>
      </w:rPr>
      <w:t>ПРОЕКТ    Срок антикоррупционной экспертизы 3 дня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0DD9F" w14:textId="4669FADB" w:rsidR="008B0EE0" w:rsidRPr="008A13B3" w:rsidRDefault="008B0EE0" w:rsidP="008A13B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09DB"/>
    <w:multiLevelType w:val="multilevel"/>
    <w:tmpl w:val="96CA32C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270FB0"/>
    <w:multiLevelType w:val="multilevel"/>
    <w:tmpl w:val="171616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45F59"/>
    <w:multiLevelType w:val="multilevel"/>
    <w:tmpl w:val="36C0AF9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E57535"/>
    <w:multiLevelType w:val="multilevel"/>
    <w:tmpl w:val="A900E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5513D1"/>
    <w:multiLevelType w:val="multilevel"/>
    <w:tmpl w:val="DD14E2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 w15:restartNumberingAfterBreak="0">
    <w:nsid w:val="2BF1755D"/>
    <w:multiLevelType w:val="multilevel"/>
    <w:tmpl w:val="F2146A5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A57B8"/>
    <w:multiLevelType w:val="multilevel"/>
    <w:tmpl w:val="024A1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B42CF5"/>
    <w:multiLevelType w:val="multilevel"/>
    <w:tmpl w:val="F2146A5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829053B"/>
    <w:multiLevelType w:val="multilevel"/>
    <w:tmpl w:val="92368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DF3C68"/>
    <w:multiLevelType w:val="multilevel"/>
    <w:tmpl w:val="2A14A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723BDC"/>
    <w:multiLevelType w:val="multilevel"/>
    <w:tmpl w:val="36F22A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92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D0A25"/>
    <w:multiLevelType w:val="multilevel"/>
    <w:tmpl w:val="DDE09268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FA2251"/>
    <w:multiLevelType w:val="multilevel"/>
    <w:tmpl w:val="4CACE1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8"/>
      </w:rPr>
    </w:lvl>
  </w:abstractNum>
  <w:abstractNum w:abstractNumId="18" w15:restartNumberingAfterBreak="0">
    <w:nsid w:val="746069D7"/>
    <w:multiLevelType w:val="multilevel"/>
    <w:tmpl w:val="77428554"/>
    <w:lvl w:ilvl="0">
      <w:start w:val="2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D1B58"/>
    <w:multiLevelType w:val="multilevel"/>
    <w:tmpl w:val="89DC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343695"/>
    <w:multiLevelType w:val="multilevel"/>
    <w:tmpl w:val="678CD0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216DC"/>
    <w:multiLevelType w:val="multilevel"/>
    <w:tmpl w:val="608C40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9"/>
  </w:num>
  <w:num w:numId="6">
    <w:abstractNumId w:val="14"/>
  </w:num>
  <w:num w:numId="7">
    <w:abstractNumId w:val="20"/>
  </w:num>
  <w:num w:numId="8">
    <w:abstractNumId w:val="17"/>
  </w:num>
  <w:num w:numId="9">
    <w:abstractNumId w:val="5"/>
  </w:num>
  <w:num w:numId="10">
    <w:abstractNumId w:val="21"/>
  </w:num>
  <w:num w:numId="11">
    <w:abstractNumId w:val="12"/>
  </w:num>
  <w:num w:numId="12">
    <w:abstractNumId w:val="16"/>
  </w:num>
  <w:num w:numId="13">
    <w:abstractNumId w:val="2"/>
  </w:num>
  <w:num w:numId="14">
    <w:abstractNumId w:val="11"/>
  </w:num>
  <w:num w:numId="15">
    <w:abstractNumId w:val="18"/>
  </w:num>
  <w:num w:numId="16">
    <w:abstractNumId w:val="9"/>
  </w:num>
  <w:num w:numId="17">
    <w:abstractNumId w:val="1"/>
  </w:num>
  <w:num w:numId="18">
    <w:abstractNumId w:val="4"/>
  </w:num>
  <w:num w:numId="19">
    <w:abstractNumId w:val="7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6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4129"/>
    <w:rsid w:val="00014698"/>
    <w:rsid w:val="0001692D"/>
    <w:rsid w:val="000211B0"/>
    <w:rsid w:val="00025588"/>
    <w:rsid w:val="0002559A"/>
    <w:rsid w:val="00025623"/>
    <w:rsid w:val="00027257"/>
    <w:rsid w:val="00030F0A"/>
    <w:rsid w:val="00033F08"/>
    <w:rsid w:val="00033FEA"/>
    <w:rsid w:val="00034BAB"/>
    <w:rsid w:val="00035B78"/>
    <w:rsid w:val="00036253"/>
    <w:rsid w:val="00037811"/>
    <w:rsid w:val="00037D60"/>
    <w:rsid w:val="000408FA"/>
    <w:rsid w:val="00044B9A"/>
    <w:rsid w:val="00047098"/>
    <w:rsid w:val="00051E30"/>
    <w:rsid w:val="00051E9C"/>
    <w:rsid w:val="00054460"/>
    <w:rsid w:val="000605D3"/>
    <w:rsid w:val="00062551"/>
    <w:rsid w:val="00065362"/>
    <w:rsid w:val="000664FB"/>
    <w:rsid w:val="000708D6"/>
    <w:rsid w:val="00071493"/>
    <w:rsid w:val="00072BDF"/>
    <w:rsid w:val="00072C4A"/>
    <w:rsid w:val="00074742"/>
    <w:rsid w:val="00074DB9"/>
    <w:rsid w:val="00075E60"/>
    <w:rsid w:val="0007692A"/>
    <w:rsid w:val="000828B6"/>
    <w:rsid w:val="000855AE"/>
    <w:rsid w:val="000855B3"/>
    <w:rsid w:val="000857B1"/>
    <w:rsid w:val="00086D49"/>
    <w:rsid w:val="00086DA0"/>
    <w:rsid w:val="00086E4A"/>
    <w:rsid w:val="00093433"/>
    <w:rsid w:val="00093BDB"/>
    <w:rsid w:val="00094422"/>
    <w:rsid w:val="000969D7"/>
    <w:rsid w:val="00096A46"/>
    <w:rsid w:val="000A13A2"/>
    <w:rsid w:val="000A7CC6"/>
    <w:rsid w:val="000A7F56"/>
    <w:rsid w:val="000B0D11"/>
    <w:rsid w:val="000B53C9"/>
    <w:rsid w:val="000C18F6"/>
    <w:rsid w:val="000C3C6F"/>
    <w:rsid w:val="000C6F12"/>
    <w:rsid w:val="000D02F4"/>
    <w:rsid w:val="000D0CBA"/>
    <w:rsid w:val="000D39FE"/>
    <w:rsid w:val="000D529F"/>
    <w:rsid w:val="000D61C0"/>
    <w:rsid w:val="000D6893"/>
    <w:rsid w:val="000D7F11"/>
    <w:rsid w:val="000E0CB4"/>
    <w:rsid w:val="000E0D9F"/>
    <w:rsid w:val="000E21D6"/>
    <w:rsid w:val="000E2E4B"/>
    <w:rsid w:val="000E34A1"/>
    <w:rsid w:val="000E6417"/>
    <w:rsid w:val="000E6B73"/>
    <w:rsid w:val="000E71D8"/>
    <w:rsid w:val="000E76D7"/>
    <w:rsid w:val="000F0C3C"/>
    <w:rsid w:val="000F20C5"/>
    <w:rsid w:val="000F682A"/>
    <w:rsid w:val="000F6EED"/>
    <w:rsid w:val="00100E6F"/>
    <w:rsid w:val="00101064"/>
    <w:rsid w:val="0010647F"/>
    <w:rsid w:val="0011069B"/>
    <w:rsid w:val="00112669"/>
    <w:rsid w:val="00115C2C"/>
    <w:rsid w:val="00123F84"/>
    <w:rsid w:val="00125079"/>
    <w:rsid w:val="00126107"/>
    <w:rsid w:val="00126DA8"/>
    <w:rsid w:val="00130CC5"/>
    <w:rsid w:val="001317DF"/>
    <w:rsid w:val="00131D10"/>
    <w:rsid w:val="00134B15"/>
    <w:rsid w:val="00134E00"/>
    <w:rsid w:val="00140B3B"/>
    <w:rsid w:val="0014363A"/>
    <w:rsid w:val="001507DC"/>
    <w:rsid w:val="00151F5C"/>
    <w:rsid w:val="00153898"/>
    <w:rsid w:val="00153C6B"/>
    <w:rsid w:val="00155291"/>
    <w:rsid w:val="0015688C"/>
    <w:rsid w:val="00157BA3"/>
    <w:rsid w:val="00157EE7"/>
    <w:rsid w:val="00160932"/>
    <w:rsid w:val="001609DC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481"/>
    <w:rsid w:val="00191ADE"/>
    <w:rsid w:val="0019211F"/>
    <w:rsid w:val="001949DD"/>
    <w:rsid w:val="0019799B"/>
    <w:rsid w:val="001A02BE"/>
    <w:rsid w:val="001A0D59"/>
    <w:rsid w:val="001A1C1D"/>
    <w:rsid w:val="001A226B"/>
    <w:rsid w:val="001A59C2"/>
    <w:rsid w:val="001B2A53"/>
    <w:rsid w:val="001B4AEA"/>
    <w:rsid w:val="001B6E4E"/>
    <w:rsid w:val="001B746A"/>
    <w:rsid w:val="001B7CCC"/>
    <w:rsid w:val="001C1861"/>
    <w:rsid w:val="001C1E1F"/>
    <w:rsid w:val="001C2AC3"/>
    <w:rsid w:val="001C2BFB"/>
    <w:rsid w:val="001C3348"/>
    <w:rsid w:val="001C34B2"/>
    <w:rsid w:val="001C6197"/>
    <w:rsid w:val="001C670B"/>
    <w:rsid w:val="001C6716"/>
    <w:rsid w:val="001D3172"/>
    <w:rsid w:val="001D5028"/>
    <w:rsid w:val="001D6AE4"/>
    <w:rsid w:val="001D6DF6"/>
    <w:rsid w:val="001E1BE1"/>
    <w:rsid w:val="001E419B"/>
    <w:rsid w:val="001E564D"/>
    <w:rsid w:val="001E6481"/>
    <w:rsid w:val="001E7B63"/>
    <w:rsid w:val="001E7C7D"/>
    <w:rsid w:val="001F10CC"/>
    <w:rsid w:val="001F53B7"/>
    <w:rsid w:val="001F582A"/>
    <w:rsid w:val="001F6603"/>
    <w:rsid w:val="00201303"/>
    <w:rsid w:val="0020173F"/>
    <w:rsid w:val="00201D7E"/>
    <w:rsid w:val="00205ACF"/>
    <w:rsid w:val="00205DAF"/>
    <w:rsid w:val="0021073F"/>
    <w:rsid w:val="00212843"/>
    <w:rsid w:val="002129BA"/>
    <w:rsid w:val="00215198"/>
    <w:rsid w:val="002154FE"/>
    <w:rsid w:val="00216A92"/>
    <w:rsid w:val="00216D51"/>
    <w:rsid w:val="00221511"/>
    <w:rsid w:val="0022271F"/>
    <w:rsid w:val="00234850"/>
    <w:rsid w:val="00237647"/>
    <w:rsid w:val="00240326"/>
    <w:rsid w:val="00244415"/>
    <w:rsid w:val="0024492D"/>
    <w:rsid w:val="00244A6E"/>
    <w:rsid w:val="00252E97"/>
    <w:rsid w:val="00253E85"/>
    <w:rsid w:val="00253F18"/>
    <w:rsid w:val="00255C2B"/>
    <w:rsid w:val="002563E1"/>
    <w:rsid w:val="00261938"/>
    <w:rsid w:val="00262745"/>
    <w:rsid w:val="00263006"/>
    <w:rsid w:val="0026424F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958BA"/>
    <w:rsid w:val="002A077B"/>
    <w:rsid w:val="002A116E"/>
    <w:rsid w:val="002A13C1"/>
    <w:rsid w:val="002A1498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2BA9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103A"/>
    <w:rsid w:val="002E365F"/>
    <w:rsid w:val="002E3D3F"/>
    <w:rsid w:val="002F033E"/>
    <w:rsid w:val="002F209F"/>
    <w:rsid w:val="002F2AB8"/>
    <w:rsid w:val="002F3D84"/>
    <w:rsid w:val="00300266"/>
    <w:rsid w:val="0030076E"/>
    <w:rsid w:val="003037B1"/>
    <w:rsid w:val="0030783C"/>
    <w:rsid w:val="00310B98"/>
    <w:rsid w:val="00310FA8"/>
    <w:rsid w:val="00313519"/>
    <w:rsid w:val="00313636"/>
    <w:rsid w:val="00314D8D"/>
    <w:rsid w:val="0031613E"/>
    <w:rsid w:val="003178B1"/>
    <w:rsid w:val="00317B13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04E1"/>
    <w:rsid w:val="00361B14"/>
    <w:rsid w:val="003620C2"/>
    <w:rsid w:val="00363A9A"/>
    <w:rsid w:val="00365A4F"/>
    <w:rsid w:val="00365C1C"/>
    <w:rsid w:val="00366A08"/>
    <w:rsid w:val="00367630"/>
    <w:rsid w:val="00367F8C"/>
    <w:rsid w:val="00370C7D"/>
    <w:rsid w:val="0037483E"/>
    <w:rsid w:val="003771D9"/>
    <w:rsid w:val="003776BC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A7CD3"/>
    <w:rsid w:val="003B0173"/>
    <w:rsid w:val="003B0A53"/>
    <w:rsid w:val="003B4904"/>
    <w:rsid w:val="003B6053"/>
    <w:rsid w:val="003B6A99"/>
    <w:rsid w:val="003C2C4D"/>
    <w:rsid w:val="003C2E7F"/>
    <w:rsid w:val="003C32F3"/>
    <w:rsid w:val="003C6C94"/>
    <w:rsid w:val="003C782F"/>
    <w:rsid w:val="003D1858"/>
    <w:rsid w:val="003D1DCE"/>
    <w:rsid w:val="003D238C"/>
    <w:rsid w:val="003D38C8"/>
    <w:rsid w:val="003D54D6"/>
    <w:rsid w:val="003D6E6E"/>
    <w:rsid w:val="003E13AE"/>
    <w:rsid w:val="003E20E4"/>
    <w:rsid w:val="003E37E2"/>
    <w:rsid w:val="003E4F21"/>
    <w:rsid w:val="003E4FB1"/>
    <w:rsid w:val="003E6B7C"/>
    <w:rsid w:val="003E71E0"/>
    <w:rsid w:val="003E7EF7"/>
    <w:rsid w:val="003F0973"/>
    <w:rsid w:val="003F14A5"/>
    <w:rsid w:val="003F326F"/>
    <w:rsid w:val="003F494F"/>
    <w:rsid w:val="003F4AB8"/>
    <w:rsid w:val="00401268"/>
    <w:rsid w:val="00401829"/>
    <w:rsid w:val="00401B5A"/>
    <w:rsid w:val="00405BD8"/>
    <w:rsid w:val="0040684B"/>
    <w:rsid w:val="00406AF8"/>
    <w:rsid w:val="00410647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A0C"/>
    <w:rsid w:val="00437E6C"/>
    <w:rsid w:val="004403FA"/>
    <w:rsid w:val="00442C52"/>
    <w:rsid w:val="0044376A"/>
    <w:rsid w:val="0044393A"/>
    <w:rsid w:val="004512DB"/>
    <w:rsid w:val="004513FE"/>
    <w:rsid w:val="0045221C"/>
    <w:rsid w:val="004543A0"/>
    <w:rsid w:val="004570E3"/>
    <w:rsid w:val="00460EA4"/>
    <w:rsid w:val="0046709E"/>
    <w:rsid w:val="00467DC4"/>
    <w:rsid w:val="00467F16"/>
    <w:rsid w:val="004715B6"/>
    <w:rsid w:val="004718C3"/>
    <w:rsid w:val="00471B8A"/>
    <w:rsid w:val="00472434"/>
    <w:rsid w:val="00472C5F"/>
    <w:rsid w:val="00472ED6"/>
    <w:rsid w:val="00473668"/>
    <w:rsid w:val="004768A7"/>
    <w:rsid w:val="004770CA"/>
    <w:rsid w:val="00477EEE"/>
    <w:rsid w:val="00480200"/>
    <w:rsid w:val="004809C7"/>
    <w:rsid w:val="00482082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63CD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D7E6C"/>
    <w:rsid w:val="004E18CC"/>
    <w:rsid w:val="004E4136"/>
    <w:rsid w:val="004E432C"/>
    <w:rsid w:val="004E4640"/>
    <w:rsid w:val="004E594E"/>
    <w:rsid w:val="004E5C4F"/>
    <w:rsid w:val="004E61AE"/>
    <w:rsid w:val="004F2256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4CD4"/>
    <w:rsid w:val="005255B1"/>
    <w:rsid w:val="0052600F"/>
    <w:rsid w:val="005267C4"/>
    <w:rsid w:val="0052749B"/>
    <w:rsid w:val="0052756E"/>
    <w:rsid w:val="00530921"/>
    <w:rsid w:val="00530F3F"/>
    <w:rsid w:val="0053553C"/>
    <w:rsid w:val="005440E1"/>
    <w:rsid w:val="005459EE"/>
    <w:rsid w:val="00545CEF"/>
    <w:rsid w:val="00546562"/>
    <w:rsid w:val="00546896"/>
    <w:rsid w:val="00546D2A"/>
    <w:rsid w:val="0055038E"/>
    <w:rsid w:val="005515CD"/>
    <w:rsid w:val="00552038"/>
    <w:rsid w:val="0055577A"/>
    <w:rsid w:val="005609AC"/>
    <w:rsid w:val="0056218B"/>
    <w:rsid w:val="00562F09"/>
    <w:rsid w:val="00564076"/>
    <w:rsid w:val="00567875"/>
    <w:rsid w:val="005678B0"/>
    <w:rsid w:val="00570819"/>
    <w:rsid w:val="00571CBF"/>
    <w:rsid w:val="00571FD1"/>
    <w:rsid w:val="0057325D"/>
    <w:rsid w:val="00573AF5"/>
    <w:rsid w:val="00576DAD"/>
    <w:rsid w:val="00580629"/>
    <w:rsid w:val="00581755"/>
    <w:rsid w:val="00584CFD"/>
    <w:rsid w:val="00586F52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1898"/>
    <w:rsid w:val="005C22AC"/>
    <w:rsid w:val="005C2EEA"/>
    <w:rsid w:val="005C424E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528"/>
    <w:rsid w:val="005E5FE8"/>
    <w:rsid w:val="005E6F81"/>
    <w:rsid w:val="005F22F5"/>
    <w:rsid w:val="005F242D"/>
    <w:rsid w:val="005F3B6E"/>
    <w:rsid w:val="005F73D4"/>
    <w:rsid w:val="006001B8"/>
    <w:rsid w:val="006008F2"/>
    <w:rsid w:val="006020F6"/>
    <w:rsid w:val="00604FCE"/>
    <w:rsid w:val="0060525F"/>
    <w:rsid w:val="00606B55"/>
    <w:rsid w:val="00607BB3"/>
    <w:rsid w:val="00610B36"/>
    <w:rsid w:val="00611183"/>
    <w:rsid w:val="0061619B"/>
    <w:rsid w:val="00616AEE"/>
    <w:rsid w:val="0061708C"/>
    <w:rsid w:val="0062220D"/>
    <w:rsid w:val="006222C4"/>
    <w:rsid w:val="0062449A"/>
    <w:rsid w:val="00624A95"/>
    <w:rsid w:val="00627035"/>
    <w:rsid w:val="006338AD"/>
    <w:rsid w:val="00634D5A"/>
    <w:rsid w:val="00634F93"/>
    <w:rsid w:val="00635AFC"/>
    <w:rsid w:val="0063620E"/>
    <w:rsid w:val="00637608"/>
    <w:rsid w:val="00640232"/>
    <w:rsid w:val="00640B76"/>
    <w:rsid w:val="00641BA6"/>
    <w:rsid w:val="006420C9"/>
    <w:rsid w:val="006427C9"/>
    <w:rsid w:val="00643BEA"/>
    <w:rsid w:val="0064545A"/>
    <w:rsid w:val="00645A56"/>
    <w:rsid w:val="00647E10"/>
    <w:rsid w:val="00652967"/>
    <w:rsid w:val="00652BB3"/>
    <w:rsid w:val="006535F4"/>
    <w:rsid w:val="006553D7"/>
    <w:rsid w:val="006574BA"/>
    <w:rsid w:val="006611FD"/>
    <w:rsid w:val="00663486"/>
    <w:rsid w:val="00663A30"/>
    <w:rsid w:val="006655E4"/>
    <w:rsid w:val="0066799D"/>
    <w:rsid w:val="00670EB3"/>
    <w:rsid w:val="00676079"/>
    <w:rsid w:val="0067711B"/>
    <w:rsid w:val="00680AA8"/>
    <w:rsid w:val="00681967"/>
    <w:rsid w:val="00684E4C"/>
    <w:rsid w:val="0068780A"/>
    <w:rsid w:val="00693D36"/>
    <w:rsid w:val="006941CE"/>
    <w:rsid w:val="006950DE"/>
    <w:rsid w:val="00695439"/>
    <w:rsid w:val="00697C4D"/>
    <w:rsid w:val="006A4101"/>
    <w:rsid w:val="006A52A2"/>
    <w:rsid w:val="006A67F2"/>
    <w:rsid w:val="006A6E0C"/>
    <w:rsid w:val="006B1A71"/>
    <w:rsid w:val="006B23F4"/>
    <w:rsid w:val="006B4C00"/>
    <w:rsid w:val="006C4985"/>
    <w:rsid w:val="006C68A7"/>
    <w:rsid w:val="006C79E3"/>
    <w:rsid w:val="006D02C4"/>
    <w:rsid w:val="006D2D8A"/>
    <w:rsid w:val="006D4115"/>
    <w:rsid w:val="006D44B4"/>
    <w:rsid w:val="006D4F69"/>
    <w:rsid w:val="006D5F90"/>
    <w:rsid w:val="006D6738"/>
    <w:rsid w:val="006D7228"/>
    <w:rsid w:val="006E02AB"/>
    <w:rsid w:val="006E052E"/>
    <w:rsid w:val="006E0A22"/>
    <w:rsid w:val="006E0DE4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1BF"/>
    <w:rsid w:val="006F4A64"/>
    <w:rsid w:val="006F7633"/>
    <w:rsid w:val="007000DE"/>
    <w:rsid w:val="00702206"/>
    <w:rsid w:val="007032F4"/>
    <w:rsid w:val="00705612"/>
    <w:rsid w:val="0070660A"/>
    <w:rsid w:val="00706EDC"/>
    <w:rsid w:val="007079CB"/>
    <w:rsid w:val="007107AC"/>
    <w:rsid w:val="007134E4"/>
    <w:rsid w:val="00714C10"/>
    <w:rsid w:val="00720B30"/>
    <w:rsid w:val="0072273D"/>
    <w:rsid w:val="007246D8"/>
    <w:rsid w:val="00724AD0"/>
    <w:rsid w:val="0072669C"/>
    <w:rsid w:val="00726A82"/>
    <w:rsid w:val="00726E64"/>
    <w:rsid w:val="00727040"/>
    <w:rsid w:val="007312B3"/>
    <w:rsid w:val="00733727"/>
    <w:rsid w:val="00733D09"/>
    <w:rsid w:val="00736D99"/>
    <w:rsid w:val="00741BC4"/>
    <w:rsid w:val="00742431"/>
    <w:rsid w:val="00744301"/>
    <w:rsid w:val="00744F2A"/>
    <w:rsid w:val="00745956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55CD4"/>
    <w:rsid w:val="00760AF7"/>
    <w:rsid w:val="00762ACF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776B1"/>
    <w:rsid w:val="00780A2F"/>
    <w:rsid w:val="00782FC6"/>
    <w:rsid w:val="00784169"/>
    <w:rsid w:val="00786A02"/>
    <w:rsid w:val="00790823"/>
    <w:rsid w:val="00791E56"/>
    <w:rsid w:val="00791F40"/>
    <w:rsid w:val="007940EE"/>
    <w:rsid w:val="00796F81"/>
    <w:rsid w:val="007A5DD5"/>
    <w:rsid w:val="007A668D"/>
    <w:rsid w:val="007B5D8B"/>
    <w:rsid w:val="007B7190"/>
    <w:rsid w:val="007B774B"/>
    <w:rsid w:val="007B7E6B"/>
    <w:rsid w:val="007C4A80"/>
    <w:rsid w:val="007C4DF9"/>
    <w:rsid w:val="007C561E"/>
    <w:rsid w:val="007C624C"/>
    <w:rsid w:val="007C78F8"/>
    <w:rsid w:val="007D22BD"/>
    <w:rsid w:val="007D2569"/>
    <w:rsid w:val="007D2D46"/>
    <w:rsid w:val="007D6B68"/>
    <w:rsid w:val="007D6DE5"/>
    <w:rsid w:val="007E14A8"/>
    <w:rsid w:val="007E3CEF"/>
    <w:rsid w:val="007E6AB3"/>
    <w:rsid w:val="007E6DDD"/>
    <w:rsid w:val="007E72FE"/>
    <w:rsid w:val="007F0B3E"/>
    <w:rsid w:val="007F0E68"/>
    <w:rsid w:val="007F27CE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0AB8"/>
    <w:rsid w:val="0081473E"/>
    <w:rsid w:val="00816109"/>
    <w:rsid w:val="008217DB"/>
    <w:rsid w:val="00826B6D"/>
    <w:rsid w:val="008335CA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74E0"/>
    <w:rsid w:val="00855519"/>
    <w:rsid w:val="00856273"/>
    <w:rsid w:val="008568E7"/>
    <w:rsid w:val="00861635"/>
    <w:rsid w:val="00865B27"/>
    <w:rsid w:val="00866729"/>
    <w:rsid w:val="00867C4B"/>
    <w:rsid w:val="0087016B"/>
    <w:rsid w:val="00873D88"/>
    <w:rsid w:val="00874643"/>
    <w:rsid w:val="0087737F"/>
    <w:rsid w:val="00880D7F"/>
    <w:rsid w:val="008870B6"/>
    <w:rsid w:val="00890340"/>
    <w:rsid w:val="00892471"/>
    <w:rsid w:val="00892E36"/>
    <w:rsid w:val="00893063"/>
    <w:rsid w:val="00893515"/>
    <w:rsid w:val="008961B4"/>
    <w:rsid w:val="00896CC7"/>
    <w:rsid w:val="00897BF7"/>
    <w:rsid w:val="008A0784"/>
    <w:rsid w:val="008A1153"/>
    <w:rsid w:val="008A13B3"/>
    <w:rsid w:val="008A73EF"/>
    <w:rsid w:val="008B0EE0"/>
    <w:rsid w:val="008B44EA"/>
    <w:rsid w:val="008C1D3A"/>
    <w:rsid w:val="008C570E"/>
    <w:rsid w:val="008C5A79"/>
    <w:rsid w:val="008C7A63"/>
    <w:rsid w:val="008D2CED"/>
    <w:rsid w:val="008D2F9B"/>
    <w:rsid w:val="008D642D"/>
    <w:rsid w:val="008E1124"/>
    <w:rsid w:val="008E1B20"/>
    <w:rsid w:val="008E1D0B"/>
    <w:rsid w:val="008E5E73"/>
    <w:rsid w:val="008E6694"/>
    <w:rsid w:val="008F05E4"/>
    <w:rsid w:val="008F08C7"/>
    <w:rsid w:val="008F24B1"/>
    <w:rsid w:val="008F2A0B"/>
    <w:rsid w:val="008F2A19"/>
    <w:rsid w:val="008F33E0"/>
    <w:rsid w:val="008F341C"/>
    <w:rsid w:val="008F3AB9"/>
    <w:rsid w:val="008F4556"/>
    <w:rsid w:val="008F52D0"/>
    <w:rsid w:val="008F53ED"/>
    <w:rsid w:val="009016D1"/>
    <w:rsid w:val="00901F4E"/>
    <w:rsid w:val="00902A2D"/>
    <w:rsid w:val="009055F5"/>
    <w:rsid w:val="00905B8F"/>
    <w:rsid w:val="00907184"/>
    <w:rsid w:val="00907240"/>
    <w:rsid w:val="00910169"/>
    <w:rsid w:val="00910F23"/>
    <w:rsid w:val="009114E4"/>
    <w:rsid w:val="009121C0"/>
    <w:rsid w:val="00912474"/>
    <w:rsid w:val="00915641"/>
    <w:rsid w:val="00916C05"/>
    <w:rsid w:val="00917319"/>
    <w:rsid w:val="00917405"/>
    <w:rsid w:val="00917E23"/>
    <w:rsid w:val="00922219"/>
    <w:rsid w:val="00926869"/>
    <w:rsid w:val="00927D20"/>
    <w:rsid w:val="00931B9B"/>
    <w:rsid w:val="00931CC9"/>
    <w:rsid w:val="00936669"/>
    <w:rsid w:val="00936BC9"/>
    <w:rsid w:val="009401F5"/>
    <w:rsid w:val="009409A0"/>
    <w:rsid w:val="00940FAC"/>
    <w:rsid w:val="00941744"/>
    <w:rsid w:val="00943548"/>
    <w:rsid w:val="00944A85"/>
    <w:rsid w:val="00945842"/>
    <w:rsid w:val="009474D1"/>
    <w:rsid w:val="00947D69"/>
    <w:rsid w:val="00952FE5"/>
    <w:rsid w:val="009535D9"/>
    <w:rsid w:val="00954642"/>
    <w:rsid w:val="009556B1"/>
    <w:rsid w:val="00956A13"/>
    <w:rsid w:val="009651FF"/>
    <w:rsid w:val="00970E9A"/>
    <w:rsid w:val="009725F1"/>
    <w:rsid w:val="00972AA4"/>
    <w:rsid w:val="00972F0B"/>
    <w:rsid w:val="00976039"/>
    <w:rsid w:val="00991ED8"/>
    <w:rsid w:val="0099239C"/>
    <w:rsid w:val="009925D0"/>
    <w:rsid w:val="009950BB"/>
    <w:rsid w:val="009A013D"/>
    <w:rsid w:val="009A09DF"/>
    <w:rsid w:val="009A608C"/>
    <w:rsid w:val="009A74D5"/>
    <w:rsid w:val="009B3A99"/>
    <w:rsid w:val="009B4FE5"/>
    <w:rsid w:val="009B5611"/>
    <w:rsid w:val="009B5B21"/>
    <w:rsid w:val="009B5DE8"/>
    <w:rsid w:val="009B6EE9"/>
    <w:rsid w:val="009C04FD"/>
    <w:rsid w:val="009C28B9"/>
    <w:rsid w:val="009C3F94"/>
    <w:rsid w:val="009C40A6"/>
    <w:rsid w:val="009C5CD1"/>
    <w:rsid w:val="009C6129"/>
    <w:rsid w:val="009C67EA"/>
    <w:rsid w:val="009C6AF9"/>
    <w:rsid w:val="009D0710"/>
    <w:rsid w:val="009D1530"/>
    <w:rsid w:val="009D25FE"/>
    <w:rsid w:val="009D367A"/>
    <w:rsid w:val="009D7A66"/>
    <w:rsid w:val="009D7CC2"/>
    <w:rsid w:val="009E213E"/>
    <w:rsid w:val="009E21C8"/>
    <w:rsid w:val="009E2744"/>
    <w:rsid w:val="009E36E7"/>
    <w:rsid w:val="009E3C57"/>
    <w:rsid w:val="009E474B"/>
    <w:rsid w:val="009E6005"/>
    <w:rsid w:val="009E67BB"/>
    <w:rsid w:val="009E7A3E"/>
    <w:rsid w:val="009F36ED"/>
    <w:rsid w:val="009F41A8"/>
    <w:rsid w:val="009F5C0A"/>
    <w:rsid w:val="009F61DB"/>
    <w:rsid w:val="009F654B"/>
    <w:rsid w:val="00A00332"/>
    <w:rsid w:val="00A00BEC"/>
    <w:rsid w:val="00A01128"/>
    <w:rsid w:val="00A01B08"/>
    <w:rsid w:val="00A0447E"/>
    <w:rsid w:val="00A060F1"/>
    <w:rsid w:val="00A11BD4"/>
    <w:rsid w:val="00A12840"/>
    <w:rsid w:val="00A1357D"/>
    <w:rsid w:val="00A1528F"/>
    <w:rsid w:val="00A15AE5"/>
    <w:rsid w:val="00A1616A"/>
    <w:rsid w:val="00A17D3A"/>
    <w:rsid w:val="00A2348B"/>
    <w:rsid w:val="00A2488A"/>
    <w:rsid w:val="00A24E4A"/>
    <w:rsid w:val="00A31002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216D"/>
    <w:rsid w:val="00A741BC"/>
    <w:rsid w:val="00A75399"/>
    <w:rsid w:val="00A8082A"/>
    <w:rsid w:val="00A833F2"/>
    <w:rsid w:val="00A85AA0"/>
    <w:rsid w:val="00A87F5B"/>
    <w:rsid w:val="00A909E0"/>
    <w:rsid w:val="00A913D2"/>
    <w:rsid w:val="00A92AE5"/>
    <w:rsid w:val="00A92C17"/>
    <w:rsid w:val="00A9377A"/>
    <w:rsid w:val="00A94567"/>
    <w:rsid w:val="00A947CD"/>
    <w:rsid w:val="00A94C59"/>
    <w:rsid w:val="00A96263"/>
    <w:rsid w:val="00A96B98"/>
    <w:rsid w:val="00A971A4"/>
    <w:rsid w:val="00A97929"/>
    <w:rsid w:val="00AA012C"/>
    <w:rsid w:val="00AA050C"/>
    <w:rsid w:val="00AA120F"/>
    <w:rsid w:val="00AA1731"/>
    <w:rsid w:val="00AA275F"/>
    <w:rsid w:val="00AA3E1E"/>
    <w:rsid w:val="00AA3EF9"/>
    <w:rsid w:val="00AA5185"/>
    <w:rsid w:val="00AA542C"/>
    <w:rsid w:val="00AA68A6"/>
    <w:rsid w:val="00AA6C92"/>
    <w:rsid w:val="00AA7088"/>
    <w:rsid w:val="00AB0D88"/>
    <w:rsid w:val="00AB2519"/>
    <w:rsid w:val="00AB3AB6"/>
    <w:rsid w:val="00AC071D"/>
    <w:rsid w:val="00AC4986"/>
    <w:rsid w:val="00AC6481"/>
    <w:rsid w:val="00AC75CA"/>
    <w:rsid w:val="00AD20E4"/>
    <w:rsid w:val="00AD56D8"/>
    <w:rsid w:val="00AD64AB"/>
    <w:rsid w:val="00AD7038"/>
    <w:rsid w:val="00AE08FD"/>
    <w:rsid w:val="00AE2A3E"/>
    <w:rsid w:val="00AE66E2"/>
    <w:rsid w:val="00AE6F92"/>
    <w:rsid w:val="00AE73BF"/>
    <w:rsid w:val="00AE7C7C"/>
    <w:rsid w:val="00AF0F62"/>
    <w:rsid w:val="00AF13C1"/>
    <w:rsid w:val="00AF14BF"/>
    <w:rsid w:val="00AF3A09"/>
    <w:rsid w:val="00AF44B4"/>
    <w:rsid w:val="00AF4B2A"/>
    <w:rsid w:val="00B00A99"/>
    <w:rsid w:val="00B01425"/>
    <w:rsid w:val="00B02D28"/>
    <w:rsid w:val="00B0416F"/>
    <w:rsid w:val="00B0564A"/>
    <w:rsid w:val="00B069C2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2B9A"/>
    <w:rsid w:val="00B22C27"/>
    <w:rsid w:val="00B264A2"/>
    <w:rsid w:val="00B26DF0"/>
    <w:rsid w:val="00B30090"/>
    <w:rsid w:val="00B30635"/>
    <w:rsid w:val="00B31AE4"/>
    <w:rsid w:val="00B31D53"/>
    <w:rsid w:val="00B368B6"/>
    <w:rsid w:val="00B431A3"/>
    <w:rsid w:val="00B43479"/>
    <w:rsid w:val="00B45690"/>
    <w:rsid w:val="00B50654"/>
    <w:rsid w:val="00B52273"/>
    <w:rsid w:val="00B5479A"/>
    <w:rsid w:val="00B577A3"/>
    <w:rsid w:val="00B60962"/>
    <w:rsid w:val="00B60D34"/>
    <w:rsid w:val="00B621DA"/>
    <w:rsid w:val="00B62E04"/>
    <w:rsid w:val="00B63F29"/>
    <w:rsid w:val="00B6786A"/>
    <w:rsid w:val="00B67F92"/>
    <w:rsid w:val="00B72336"/>
    <w:rsid w:val="00B7419C"/>
    <w:rsid w:val="00B761D1"/>
    <w:rsid w:val="00B7697C"/>
    <w:rsid w:val="00B771A3"/>
    <w:rsid w:val="00B777B4"/>
    <w:rsid w:val="00B80351"/>
    <w:rsid w:val="00B8196F"/>
    <w:rsid w:val="00B83868"/>
    <w:rsid w:val="00B86889"/>
    <w:rsid w:val="00B90C57"/>
    <w:rsid w:val="00B91671"/>
    <w:rsid w:val="00B9226D"/>
    <w:rsid w:val="00B93147"/>
    <w:rsid w:val="00B946F6"/>
    <w:rsid w:val="00B9495E"/>
    <w:rsid w:val="00BA248C"/>
    <w:rsid w:val="00BA47F4"/>
    <w:rsid w:val="00BA4A25"/>
    <w:rsid w:val="00BA5439"/>
    <w:rsid w:val="00BA6126"/>
    <w:rsid w:val="00BA62E2"/>
    <w:rsid w:val="00BA63F3"/>
    <w:rsid w:val="00BB1B6E"/>
    <w:rsid w:val="00BB1F3C"/>
    <w:rsid w:val="00BB2258"/>
    <w:rsid w:val="00BB22D4"/>
    <w:rsid w:val="00BB2D69"/>
    <w:rsid w:val="00BB6FAE"/>
    <w:rsid w:val="00BC11B3"/>
    <w:rsid w:val="00BC141E"/>
    <w:rsid w:val="00BC18BD"/>
    <w:rsid w:val="00BC1B53"/>
    <w:rsid w:val="00BC3544"/>
    <w:rsid w:val="00BC47DA"/>
    <w:rsid w:val="00BC59BF"/>
    <w:rsid w:val="00BC6B97"/>
    <w:rsid w:val="00BC72D2"/>
    <w:rsid w:val="00BD269B"/>
    <w:rsid w:val="00BD4D08"/>
    <w:rsid w:val="00BD5B18"/>
    <w:rsid w:val="00BD77EE"/>
    <w:rsid w:val="00BD78C6"/>
    <w:rsid w:val="00BE03B6"/>
    <w:rsid w:val="00BE043F"/>
    <w:rsid w:val="00BE1DA6"/>
    <w:rsid w:val="00BE3A7B"/>
    <w:rsid w:val="00BE50F7"/>
    <w:rsid w:val="00BE5800"/>
    <w:rsid w:val="00BE59BB"/>
    <w:rsid w:val="00BE65F3"/>
    <w:rsid w:val="00BE678B"/>
    <w:rsid w:val="00BE6CD3"/>
    <w:rsid w:val="00BE7B9C"/>
    <w:rsid w:val="00BF445E"/>
    <w:rsid w:val="00BF58F8"/>
    <w:rsid w:val="00C02056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6BD3"/>
    <w:rsid w:val="00C2729F"/>
    <w:rsid w:val="00C30489"/>
    <w:rsid w:val="00C31428"/>
    <w:rsid w:val="00C34940"/>
    <w:rsid w:val="00C3544B"/>
    <w:rsid w:val="00C364B6"/>
    <w:rsid w:val="00C365BF"/>
    <w:rsid w:val="00C36E5D"/>
    <w:rsid w:val="00C40196"/>
    <w:rsid w:val="00C43A2E"/>
    <w:rsid w:val="00C43BB2"/>
    <w:rsid w:val="00C43D2E"/>
    <w:rsid w:val="00C44218"/>
    <w:rsid w:val="00C44A19"/>
    <w:rsid w:val="00C4508A"/>
    <w:rsid w:val="00C46C44"/>
    <w:rsid w:val="00C5009E"/>
    <w:rsid w:val="00C51263"/>
    <w:rsid w:val="00C54D35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1A5"/>
    <w:rsid w:val="00CA15C5"/>
    <w:rsid w:val="00CA1805"/>
    <w:rsid w:val="00CA1832"/>
    <w:rsid w:val="00CA1DF7"/>
    <w:rsid w:val="00CA294F"/>
    <w:rsid w:val="00CA3006"/>
    <w:rsid w:val="00CA47D5"/>
    <w:rsid w:val="00CA6057"/>
    <w:rsid w:val="00CA6BC3"/>
    <w:rsid w:val="00CA6DA1"/>
    <w:rsid w:val="00CA78E7"/>
    <w:rsid w:val="00CB08B1"/>
    <w:rsid w:val="00CB5EF2"/>
    <w:rsid w:val="00CC0DE8"/>
    <w:rsid w:val="00CC0F4B"/>
    <w:rsid w:val="00CC279C"/>
    <w:rsid w:val="00CC30BC"/>
    <w:rsid w:val="00CC4EFD"/>
    <w:rsid w:val="00CC5D8E"/>
    <w:rsid w:val="00CC6AD8"/>
    <w:rsid w:val="00CC7670"/>
    <w:rsid w:val="00CD4202"/>
    <w:rsid w:val="00CD47F9"/>
    <w:rsid w:val="00CD4F4B"/>
    <w:rsid w:val="00CD6770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5544"/>
    <w:rsid w:val="00CF7341"/>
    <w:rsid w:val="00CF763E"/>
    <w:rsid w:val="00D02AB4"/>
    <w:rsid w:val="00D07AB1"/>
    <w:rsid w:val="00D1214C"/>
    <w:rsid w:val="00D15AB4"/>
    <w:rsid w:val="00D16C20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4731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56AD"/>
    <w:rsid w:val="00D57447"/>
    <w:rsid w:val="00D639B2"/>
    <w:rsid w:val="00D6445E"/>
    <w:rsid w:val="00D651B6"/>
    <w:rsid w:val="00D654E0"/>
    <w:rsid w:val="00D67CD9"/>
    <w:rsid w:val="00D67E93"/>
    <w:rsid w:val="00D70A48"/>
    <w:rsid w:val="00D7145A"/>
    <w:rsid w:val="00D71A8B"/>
    <w:rsid w:val="00D721E9"/>
    <w:rsid w:val="00D72A38"/>
    <w:rsid w:val="00D74887"/>
    <w:rsid w:val="00D7625D"/>
    <w:rsid w:val="00D776C3"/>
    <w:rsid w:val="00D7772C"/>
    <w:rsid w:val="00D80875"/>
    <w:rsid w:val="00D80FDB"/>
    <w:rsid w:val="00D8222D"/>
    <w:rsid w:val="00D82F5F"/>
    <w:rsid w:val="00D84ECD"/>
    <w:rsid w:val="00D86506"/>
    <w:rsid w:val="00D93068"/>
    <w:rsid w:val="00D932B5"/>
    <w:rsid w:val="00D951B5"/>
    <w:rsid w:val="00D97052"/>
    <w:rsid w:val="00DA044D"/>
    <w:rsid w:val="00DA0F27"/>
    <w:rsid w:val="00DA1732"/>
    <w:rsid w:val="00DA17A7"/>
    <w:rsid w:val="00DA2B05"/>
    <w:rsid w:val="00DA3B7D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19A4"/>
    <w:rsid w:val="00DC27EB"/>
    <w:rsid w:val="00DC6A9A"/>
    <w:rsid w:val="00DC6BB8"/>
    <w:rsid w:val="00DD070E"/>
    <w:rsid w:val="00DD1F04"/>
    <w:rsid w:val="00DD2BAC"/>
    <w:rsid w:val="00DD32C1"/>
    <w:rsid w:val="00DD32E4"/>
    <w:rsid w:val="00DD414D"/>
    <w:rsid w:val="00DD4791"/>
    <w:rsid w:val="00DD4B7C"/>
    <w:rsid w:val="00DD5B25"/>
    <w:rsid w:val="00DD61CF"/>
    <w:rsid w:val="00DD61DC"/>
    <w:rsid w:val="00DE0166"/>
    <w:rsid w:val="00DE105F"/>
    <w:rsid w:val="00DE29BE"/>
    <w:rsid w:val="00DE3B43"/>
    <w:rsid w:val="00DE4494"/>
    <w:rsid w:val="00DE6856"/>
    <w:rsid w:val="00DE6886"/>
    <w:rsid w:val="00DE6CAA"/>
    <w:rsid w:val="00DE6ED0"/>
    <w:rsid w:val="00DF1B43"/>
    <w:rsid w:val="00DF1CCF"/>
    <w:rsid w:val="00DF3BC3"/>
    <w:rsid w:val="00DF3D7B"/>
    <w:rsid w:val="00DF4339"/>
    <w:rsid w:val="00DF6FA6"/>
    <w:rsid w:val="00DF7468"/>
    <w:rsid w:val="00DF7736"/>
    <w:rsid w:val="00E02A2C"/>
    <w:rsid w:val="00E03A51"/>
    <w:rsid w:val="00E03AEE"/>
    <w:rsid w:val="00E03DEE"/>
    <w:rsid w:val="00E045D3"/>
    <w:rsid w:val="00E05997"/>
    <w:rsid w:val="00E101C1"/>
    <w:rsid w:val="00E10EA3"/>
    <w:rsid w:val="00E11ED3"/>
    <w:rsid w:val="00E146B5"/>
    <w:rsid w:val="00E149E3"/>
    <w:rsid w:val="00E158C0"/>
    <w:rsid w:val="00E21537"/>
    <w:rsid w:val="00E226DA"/>
    <w:rsid w:val="00E23E33"/>
    <w:rsid w:val="00E27989"/>
    <w:rsid w:val="00E321D2"/>
    <w:rsid w:val="00E34E31"/>
    <w:rsid w:val="00E42657"/>
    <w:rsid w:val="00E43C0F"/>
    <w:rsid w:val="00E45962"/>
    <w:rsid w:val="00E46A74"/>
    <w:rsid w:val="00E47A13"/>
    <w:rsid w:val="00E47AC5"/>
    <w:rsid w:val="00E5027F"/>
    <w:rsid w:val="00E5105E"/>
    <w:rsid w:val="00E54EC5"/>
    <w:rsid w:val="00E56A99"/>
    <w:rsid w:val="00E60E16"/>
    <w:rsid w:val="00E60F0B"/>
    <w:rsid w:val="00E61592"/>
    <w:rsid w:val="00E63BA5"/>
    <w:rsid w:val="00E6630C"/>
    <w:rsid w:val="00E70B6A"/>
    <w:rsid w:val="00E71FF7"/>
    <w:rsid w:val="00E7202F"/>
    <w:rsid w:val="00E72F80"/>
    <w:rsid w:val="00E75F1A"/>
    <w:rsid w:val="00E76255"/>
    <w:rsid w:val="00E8009D"/>
    <w:rsid w:val="00E86E5C"/>
    <w:rsid w:val="00E86FD1"/>
    <w:rsid w:val="00E90587"/>
    <w:rsid w:val="00E91E14"/>
    <w:rsid w:val="00E93F62"/>
    <w:rsid w:val="00E95BE5"/>
    <w:rsid w:val="00E96B66"/>
    <w:rsid w:val="00EA0162"/>
    <w:rsid w:val="00EA4831"/>
    <w:rsid w:val="00EA7294"/>
    <w:rsid w:val="00EB5387"/>
    <w:rsid w:val="00EB6F42"/>
    <w:rsid w:val="00EC1038"/>
    <w:rsid w:val="00EC20FB"/>
    <w:rsid w:val="00EC7798"/>
    <w:rsid w:val="00EC7CAE"/>
    <w:rsid w:val="00ED0788"/>
    <w:rsid w:val="00ED1D56"/>
    <w:rsid w:val="00ED1D5C"/>
    <w:rsid w:val="00ED35D8"/>
    <w:rsid w:val="00ED4327"/>
    <w:rsid w:val="00ED45E5"/>
    <w:rsid w:val="00ED4F27"/>
    <w:rsid w:val="00ED6C14"/>
    <w:rsid w:val="00ED6FF1"/>
    <w:rsid w:val="00ED7A5C"/>
    <w:rsid w:val="00ED7D56"/>
    <w:rsid w:val="00EE39D6"/>
    <w:rsid w:val="00EE5FB3"/>
    <w:rsid w:val="00EE75F8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1151F"/>
    <w:rsid w:val="00F12135"/>
    <w:rsid w:val="00F13988"/>
    <w:rsid w:val="00F145F0"/>
    <w:rsid w:val="00F14B1F"/>
    <w:rsid w:val="00F15B12"/>
    <w:rsid w:val="00F16068"/>
    <w:rsid w:val="00F16816"/>
    <w:rsid w:val="00F16E3C"/>
    <w:rsid w:val="00F17337"/>
    <w:rsid w:val="00F2599C"/>
    <w:rsid w:val="00F30554"/>
    <w:rsid w:val="00F30E84"/>
    <w:rsid w:val="00F31322"/>
    <w:rsid w:val="00F314AC"/>
    <w:rsid w:val="00F3186A"/>
    <w:rsid w:val="00F32F72"/>
    <w:rsid w:val="00F34391"/>
    <w:rsid w:val="00F3546F"/>
    <w:rsid w:val="00F36F04"/>
    <w:rsid w:val="00F378C3"/>
    <w:rsid w:val="00F402C1"/>
    <w:rsid w:val="00F40DBB"/>
    <w:rsid w:val="00F437AD"/>
    <w:rsid w:val="00F44B18"/>
    <w:rsid w:val="00F47F95"/>
    <w:rsid w:val="00F50456"/>
    <w:rsid w:val="00F52BC2"/>
    <w:rsid w:val="00F53132"/>
    <w:rsid w:val="00F60D81"/>
    <w:rsid w:val="00F618A3"/>
    <w:rsid w:val="00F642A0"/>
    <w:rsid w:val="00F6541C"/>
    <w:rsid w:val="00F65A23"/>
    <w:rsid w:val="00F65F02"/>
    <w:rsid w:val="00F67745"/>
    <w:rsid w:val="00F7184E"/>
    <w:rsid w:val="00F72B9A"/>
    <w:rsid w:val="00F7370A"/>
    <w:rsid w:val="00F7512E"/>
    <w:rsid w:val="00F767A8"/>
    <w:rsid w:val="00F811F1"/>
    <w:rsid w:val="00F81613"/>
    <w:rsid w:val="00F863C6"/>
    <w:rsid w:val="00F921A8"/>
    <w:rsid w:val="00F94C6E"/>
    <w:rsid w:val="00F9549F"/>
    <w:rsid w:val="00F96CE9"/>
    <w:rsid w:val="00FA2766"/>
    <w:rsid w:val="00FA4A7F"/>
    <w:rsid w:val="00FA5FFB"/>
    <w:rsid w:val="00FB06ED"/>
    <w:rsid w:val="00FB12DE"/>
    <w:rsid w:val="00FB20D7"/>
    <w:rsid w:val="00FB49E1"/>
    <w:rsid w:val="00FC0417"/>
    <w:rsid w:val="00FC1F60"/>
    <w:rsid w:val="00FC28C0"/>
    <w:rsid w:val="00FC2E33"/>
    <w:rsid w:val="00FC388B"/>
    <w:rsid w:val="00FD08EE"/>
    <w:rsid w:val="00FD2EB8"/>
    <w:rsid w:val="00FD30E6"/>
    <w:rsid w:val="00FD5F50"/>
    <w:rsid w:val="00FD60E5"/>
    <w:rsid w:val="00FD6F95"/>
    <w:rsid w:val="00FD72DE"/>
    <w:rsid w:val="00FE02A3"/>
    <w:rsid w:val="00FE0ADD"/>
    <w:rsid w:val="00FE5E7B"/>
    <w:rsid w:val="00FE6120"/>
    <w:rsid w:val="00FE7F9B"/>
    <w:rsid w:val="00FF1983"/>
    <w:rsid w:val="00FF47DE"/>
    <w:rsid w:val="00FF5071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FAADA4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Заголовок1"/>
    <w:basedOn w:val="a"/>
    <w:next w:val="ad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"/>
    <w:next w:val="ad"/>
    <w:link w:val="af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">
    <w:name w:val="Подзаголовок Знак"/>
    <w:link w:val="ae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0">
    <w:name w:val="Основной текст Знак"/>
    <w:link w:val="ad"/>
    <w:uiPriority w:val="99"/>
    <w:semiHidden/>
    <w:rsid w:val="00F642A0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2">
    <w:name w:val="Hyperlink"/>
    <w:uiPriority w:val="99"/>
    <w:rsid w:val="00A96263"/>
    <w:rPr>
      <w:color w:val="0000FF"/>
      <w:u w:val="single"/>
    </w:rPr>
  </w:style>
  <w:style w:type="table" w:styleId="af3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uiPriority w:val="99"/>
    <w:rsid w:val="007F0E68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link w:val="af6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5E6F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xtbody">
    <w:name w:val="Text body"/>
    <w:basedOn w:val="a"/>
    <w:rsid w:val="00C46C4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8">
    <w:name w:val="Strong"/>
    <w:basedOn w:val="a0"/>
    <w:uiPriority w:val="22"/>
    <w:qFormat/>
    <w:rsid w:val="00C46C44"/>
    <w:rPr>
      <w:b/>
      <w:bCs/>
    </w:rPr>
  </w:style>
  <w:style w:type="character" w:customStyle="1" w:styleId="3Exact">
    <w:name w:val="Основной текст (3) Exact"/>
    <w:basedOn w:val="a0"/>
    <w:rsid w:val="00A92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_"/>
    <w:basedOn w:val="a0"/>
    <w:link w:val="25"/>
    <w:rsid w:val="00A92C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92C17"/>
    <w:pPr>
      <w:widowControl w:val="0"/>
      <w:shd w:val="clear" w:color="auto" w:fill="FFFFFF"/>
      <w:spacing w:after="0" w:line="288" w:lineRule="exact"/>
      <w:ind w:hanging="580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CC3D7A2ABD6E0F61A6198FBF54443B7E8C942A27A90035AA6892A318AF3864CEE716DFB4CD36F3DK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CC3D7A2ABD6E0F61A6198FBF54443B7EAC941A27D90035AA6892A3138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16965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User</cp:lastModifiedBy>
  <cp:revision>5</cp:revision>
  <cp:lastPrinted>2023-09-19T09:48:00Z</cp:lastPrinted>
  <dcterms:created xsi:type="dcterms:W3CDTF">2023-09-19T07:33:00Z</dcterms:created>
  <dcterms:modified xsi:type="dcterms:W3CDTF">2023-09-20T06:11:00Z</dcterms:modified>
</cp:coreProperties>
</file>