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1C2" w:rsidRPr="009131C2" w:rsidRDefault="009131C2" w:rsidP="009131C2">
      <w:pPr>
        <w:widowControl w:val="0"/>
        <w:autoSpaceDE w:val="0"/>
        <w:autoSpaceDN w:val="0"/>
        <w:adjustRightInd w:val="0"/>
        <w:spacing w:after="0" w:line="240" w:lineRule="auto"/>
        <w:ind w:left="-142" w:hanging="425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31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Проект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</w:t>
      </w:r>
      <w:bookmarkStart w:id="0" w:name="_GoBack"/>
      <w:bookmarkEnd w:id="0"/>
      <w:r w:rsidRPr="009131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Срок антикоррупционной экспертизы 3 дня</w:t>
      </w:r>
    </w:p>
    <w:p w:rsidR="009131C2" w:rsidRDefault="009131C2" w:rsidP="0037287C">
      <w:pPr>
        <w:widowControl w:val="0"/>
        <w:autoSpaceDE w:val="0"/>
        <w:autoSpaceDN w:val="0"/>
        <w:adjustRightInd w:val="0"/>
        <w:spacing w:after="0" w:line="240" w:lineRule="auto"/>
        <w:ind w:left="-142" w:hanging="425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</w:pPr>
    </w:p>
    <w:p w:rsidR="0037287C" w:rsidRPr="00892945" w:rsidRDefault="009131C2" w:rsidP="0037287C">
      <w:pPr>
        <w:widowControl w:val="0"/>
        <w:autoSpaceDE w:val="0"/>
        <w:autoSpaceDN w:val="0"/>
        <w:adjustRightInd w:val="0"/>
        <w:spacing w:after="0" w:line="240" w:lineRule="auto"/>
        <w:ind w:left="-142" w:hanging="425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5pt;margin-top:0;width:58.5pt;height:1in;z-index:251659264;mso-wrap-distance-left:9.05pt;mso-wrap-distance-right:9.05pt;mso-position-horizontal-relative:text;mso-position-vertical-relative:text" filled="t">
            <v:fill color2="black"/>
            <v:imagedata r:id="rId7" o:title=""/>
            <w10:wrap type="topAndBottom"/>
          </v:shape>
          <o:OLEObject Type="Embed" ProgID="PBrush" ShapeID="_x0000_s1026" DrawAspect="Content" ObjectID="_1719660425" r:id="rId8"/>
        </w:object>
      </w:r>
      <w:r w:rsidR="0037287C" w:rsidRPr="00892945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  <w:t>ИВАНОВСКАЯ ОБЛАСТЬ</w:t>
      </w:r>
    </w:p>
    <w:p w:rsidR="0037287C" w:rsidRPr="00892945" w:rsidRDefault="0037287C" w:rsidP="003728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</w:pPr>
      <w:r w:rsidRPr="00892945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  <w:t>АДМИНИСТРАЦИЯ ЮЖСКОГО МУНИЦИПАЛЬНОГО РАЙОНА</w:t>
      </w:r>
    </w:p>
    <w:p w:rsidR="0037287C" w:rsidRPr="00892945" w:rsidRDefault="0037287C" w:rsidP="0037287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ar-SA"/>
        </w:rPr>
      </w:pPr>
    </w:p>
    <w:p w:rsidR="0037287C" w:rsidRPr="00892945" w:rsidRDefault="0037287C" w:rsidP="003728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</w:pPr>
      <w:r w:rsidRPr="00892945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ПОСТАНОВЛЕНИЕ</w:t>
      </w:r>
    </w:p>
    <w:p w:rsidR="0037287C" w:rsidRPr="00892945" w:rsidRDefault="0037287C" w:rsidP="003728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7287C" w:rsidRPr="00892945" w:rsidRDefault="0037287C" w:rsidP="003728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2945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</w:t>
      </w:r>
      <w:r w:rsidR="00FF7C95" w:rsidRPr="0089294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</w:t>
      </w:r>
      <w:r w:rsidRPr="0089294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 № ________</w:t>
      </w:r>
    </w:p>
    <w:p w:rsidR="0037287C" w:rsidRPr="00892945" w:rsidRDefault="0037287C" w:rsidP="00A84C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2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г. Южа</w:t>
      </w:r>
    </w:p>
    <w:p w:rsidR="00A84C30" w:rsidRPr="00892945" w:rsidRDefault="00A84C30" w:rsidP="00A84C3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7287C" w:rsidRPr="00892945" w:rsidRDefault="0037287C" w:rsidP="003728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294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О внесении изменений в муниципальную программу </w:t>
      </w:r>
      <w:proofErr w:type="spellStart"/>
      <w:r w:rsidRPr="0089294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Южского</w:t>
      </w:r>
      <w:proofErr w:type="spellEnd"/>
      <w:r w:rsidRPr="0089294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городского поселения «Безопасный город», утвержденную</w:t>
      </w:r>
      <w:r w:rsidRPr="0089294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постановлением Администрации </w:t>
      </w:r>
      <w:proofErr w:type="spellStart"/>
      <w:r w:rsidRPr="0089294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Южского</w:t>
      </w:r>
      <w:proofErr w:type="spellEnd"/>
      <w:r w:rsidRPr="0089294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муниципального района </w:t>
      </w:r>
      <w:r w:rsidRPr="0089294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от 29.12. 2017 г.  № 1341-п</w:t>
      </w:r>
    </w:p>
    <w:p w:rsidR="0037287C" w:rsidRPr="00892945" w:rsidRDefault="0037287C" w:rsidP="003728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9294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</w:p>
    <w:p w:rsidR="0037287C" w:rsidRPr="00892945" w:rsidRDefault="0037287C" w:rsidP="0037287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DejaVu Sans"/>
          <w:sz w:val="28"/>
          <w:szCs w:val="28"/>
          <w:lang w:eastAsia="ar-SA"/>
        </w:rPr>
      </w:pPr>
      <w:r w:rsidRPr="008929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179 Бюджетного кодекса Российской Федерации, </w:t>
      </w:r>
      <w:r w:rsidRPr="00892945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постановлением Администрации </w:t>
      </w:r>
      <w:proofErr w:type="spellStart"/>
      <w:r w:rsidRPr="00892945">
        <w:rPr>
          <w:rFonts w:ascii="Times New Roman" w:eastAsia="Times New Roman" w:hAnsi="Times New Roman" w:cs="DejaVu Sans"/>
          <w:sz w:val="28"/>
          <w:szCs w:val="28"/>
          <w:lang w:eastAsia="ar-SA"/>
        </w:rPr>
        <w:t>Южского</w:t>
      </w:r>
      <w:proofErr w:type="spellEnd"/>
      <w:r w:rsidRPr="00892945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 муниципального района от 19.10.2016 № 680-п «Об утверждении Порядка разработки, реализации и оценки эффективности муниципальных программ </w:t>
      </w:r>
      <w:proofErr w:type="spellStart"/>
      <w:r w:rsidRPr="00892945">
        <w:rPr>
          <w:rFonts w:ascii="Times New Roman" w:eastAsia="Times New Roman" w:hAnsi="Times New Roman" w:cs="DejaVu Sans"/>
          <w:sz w:val="28"/>
          <w:szCs w:val="28"/>
          <w:lang w:eastAsia="ar-SA"/>
        </w:rPr>
        <w:t>Южского</w:t>
      </w:r>
      <w:proofErr w:type="spellEnd"/>
      <w:r w:rsidRPr="00892945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 муниципального района и </w:t>
      </w:r>
      <w:proofErr w:type="spellStart"/>
      <w:r w:rsidRPr="00892945">
        <w:rPr>
          <w:rFonts w:ascii="Times New Roman" w:eastAsia="Times New Roman" w:hAnsi="Times New Roman" w:cs="DejaVu Sans"/>
          <w:sz w:val="28"/>
          <w:szCs w:val="28"/>
          <w:lang w:eastAsia="ar-SA"/>
        </w:rPr>
        <w:t>Южского</w:t>
      </w:r>
      <w:proofErr w:type="spellEnd"/>
      <w:r w:rsidRPr="00892945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 городского поселения и отмене постановлений Администрации </w:t>
      </w:r>
      <w:proofErr w:type="spellStart"/>
      <w:r w:rsidRPr="00892945">
        <w:rPr>
          <w:rFonts w:ascii="Times New Roman" w:eastAsia="Times New Roman" w:hAnsi="Times New Roman" w:cs="DejaVu Sans"/>
          <w:sz w:val="28"/>
          <w:szCs w:val="28"/>
          <w:lang w:eastAsia="ar-SA"/>
        </w:rPr>
        <w:t>Южского</w:t>
      </w:r>
      <w:proofErr w:type="spellEnd"/>
      <w:r w:rsidRPr="00892945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 муниципального района от 02.09.2013 № 719-п и Администрации </w:t>
      </w:r>
      <w:proofErr w:type="spellStart"/>
      <w:r w:rsidRPr="00892945">
        <w:rPr>
          <w:rFonts w:ascii="Times New Roman" w:eastAsia="Times New Roman" w:hAnsi="Times New Roman" w:cs="DejaVu Sans"/>
          <w:sz w:val="28"/>
          <w:szCs w:val="28"/>
          <w:lang w:eastAsia="ar-SA"/>
        </w:rPr>
        <w:t>Южского</w:t>
      </w:r>
      <w:proofErr w:type="spellEnd"/>
      <w:r w:rsidRPr="00892945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 городского поселения от 06.09.2013 № 490», решением Совета </w:t>
      </w:r>
      <w:proofErr w:type="spellStart"/>
      <w:r w:rsidRPr="00892945">
        <w:rPr>
          <w:rFonts w:ascii="Times New Roman" w:eastAsia="Times New Roman" w:hAnsi="Times New Roman" w:cs="DejaVu Sans"/>
          <w:sz w:val="28"/>
          <w:szCs w:val="28"/>
          <w:lang w:eastAsia="ar-SA"/>
        </w:rPr>
        <w:t>Южского</w:t>
      </w:r>
      <w:proofErr w:type="spellEnd"/>
      <w:r w:rsidRPr="00892945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 городского поселения от </w:t>
      </w:r>
      <w:r w:rsidR="00CA187B" w:rsidRPr="00892945">
        <w:rPr>
          <w:rFonts w:ascii="Times New Roman" w:eastAsia="Times New Roman" w:hAnsi="Times New Roman" w:cs="DejaVu Sans"/>
          <w:sz w:val="28"/>
          <w:szCs w:val="28"/>
          <w:lang w:eastAsia="ar-SA"/>
        </w:rPr>
        <w:t>21.04</w:t>
      </w:r>
      <w:r w:rsidR="00DC76CE" w:rsidRPr="00892945">
        <w:rPr>
          <w:rFonts w:ascii="Times New Roman" w:eastAsia="Times New Roman" w:hAnsi="Times New Roman" w:cs="DejaVu Sans"/>
          <w:sz w:val="28"/>
          <w:szCs w:val="28"/>
          <w:lang w:eastAsia="ar-SA"/>
        </w:rPr>
        <w:t>.202</w:t>
      </w:r>
      <w:r w:rsidR="00CA187B" w:rsidRPr="00892945">
        <w:rPr>
          <w:rFonts w:ascii="Times New Roman" w:eastAsia="Times New Roman" w:hAnsi="Times New Roman" w:cs="DejaVu Sans"/>
          <w:sz w:val="28"/>
          <w:szCs w:val="28"/>
          <w:lang w:eastAsia="ar-SA"/>
        </w:rPr>
        <w:t>2</w:t>
      </w:r>
      <w:r w:rsidRPr="00892945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 № </w:t>
      </w:r>
      <w:r w:rsidR="00CA187B" w:rsidRPr="00892945">
        <w:rPr>
          <w:rFonts w:ascii="Times New Roman" w:eastAsia="Times New Roman" w:hAnsi="Times New Roman" w:cs="DejaVu Sans"/>
          <w:sz w:val="28"/>
          <w:szCs w:val="28"/>
          <w:lang w:eastAsia="ar-SA"/>
        </w:rPr>
        <w:t>24</w:t>
      </w:r>
      <w:r w:rsidRPr="00892945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 «О </w:t>
      </w:r>
      <w:r w:rsidR="00DC76CE" w:rsidRPr="00892945">
        <w:rPr>
          <w:rFonts w:ascii="Times New Roman" w:eastAsia="Times New Roman" w:hAnsi="Times New Roman" w:cs="DejaVu Sans"/>
          <w:sz w:val="28"/>
          <w:szCs w:val="28"/>
          <w:lang w:eastAsia="ar-SA"/>
        </w:rPr>
        <w:t>внесении изменений и дополнение в решение Совета от 23.12.202</w:t>
      </w:r>
      <w:r w:rsidR="00CA187B" w:rsidRPr="00892945">
        <w:rPr>
          <w:rFonts w:ascii="Times New Roman" w:eastAsia="Times New Roman" w:hAnsi="Times New Roman" w:cs="DejaVu Sans"/>
          <w:sz w:val="28"/>
          <w:szCs w:val="28"/>
          <w:lang w:eastAsia="ar-SA"/>
        </w:rPr>
        <w:t>1 № 90</w:t>
      </w:r>
      <w:r w:rsidR="00DC76CE" w:rsidRPr="00892945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 «Об бюджете </w:t>
      </w:r>
      <w:proofErr w:type="spellStart"/>
      <w:r w:rsidRPr="00892945">
        <w:rPr>
          <w:rFonts w:ascii="Times New Roman" w:eastAsia="Times New Roman" w:hAnsi="Times New Roman" w:cs="DejaVu Sans"/>
          <w:sz w:val="28"/>
          <w:szCs w:val="28"/>
          <w:lang w:eastAsia="ar-SA"/>
        </w:rPr>
        <w:t>Южского</w:t>
      </w:r>
      <w:proofErr w:type="spellEnd"/>
      <w:r w:rsidRPr="00892945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 городского поселения на 202</w:t>
      </w:r>
      <w:r w:rsidR="00CA187B" w:rsidRPr="00892945">
        <w:rPr>
          <w:rFonts w:ascii="Times New Roman" w:eastAsia="Times New Roman" w:hAnsi="Times New Roman" w:cs="DejaVu Sans"/>
          <w:sz w:val="28"/>
          <w:szCs w:val="28"/>
          <w:lang w:eastAsia="ar-SA"/>
        </w:rPr>
        <w:t>2</w:t>
      </w:r>
      <w:r w:rsidRPr="00892945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 год и на плановый период </w:t>
      </w:r>
      <w:r w:rsidR="00DC76CE" w:rsidRPr="00892945">
        <w:rPr>
          <w:rFonts w:ascii="Times New Roman" w:eastAsia="Times New Roman" w:hAnsi="Times New Roman" w:cs="DejaVu Sans"/>
          <w:sz w:val="28"/>
          <w:szCs w:val="28"/>
          <w:lang w:eastAsia="ar-SA"/>
        </w:rPr>
        <w:t>202</w:t>
      </w:r>
      <w:r w:rsidR="00CA187B" w:rsidRPr="00892945">
        <w:rPr>
          <w:rFonts w:ascii="Times New Roman" w:eastAsia="Times New Roman" w:hAnsi="Times New Roman" w:cs="DejaVu Sans"/>
          <w:sz w:val="28"/>
          <w:szCs w:val="28"/>
          <w:lang w:eastAsia="ar-SA"/>
        </w:rPr>
        <w:t>3</w:t>
      </w:r>
      <w:r w:rsidR="00DC76CE" w:rsidRPr="00892945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 и 202</w:t>
      </w:r>
      <w:r w:rsidR="00CA187B" w:rsidRPr="00892945">
        <w:rPr>
          <w:rFonts w:ascii="Times New Roman" w:eastAsia="Times New Roman" w:hAnsi="Times New Roman" w:cs="DejaVu Sans"/>
          <w:sz w:val="28"/>
          <w:szCs w:val="28"/>
          <w:lang w:eastAsia="ar-SA"/>
        </w:rPr>
        <w:t>4</w:t>
      </w:r>
      <w:r w:rsidRPr="00892945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 годов»</w:t>
      </w:r>
      <w:r w:rsidR="00DC76CE" w:rsidRPr="00892945">
        <w:rPr>
          <w:rFonts w:ascii="Times New Roman" w:eastAsia="Times New Roman" w:hAnsi="Times New Roman" w:cs="DejaVu Sans"/>
          <w:sz w:val="28"/>
          <w:szCs w:val="28"/>
          <w:lang w:eastAsia="ar-SA"/>
        </w:rPr>
        <w:t>»</w:t>
      </w:r>
      <w:r w:rsidRPr="00892945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, Администрация </w:t>
      </w:r>
      <w:proofErr w:type="spellStart"/>
      <w:r w:rsidRPr="00892945">
        <w:rPr>
          <w:rFonts w:ascii="Times New Roman" w:eastAsia="Times New Roman" w:hAnsi="Times New Roman" w:cs="DejaVu Sans"/>
          <w:sz w:val="28"/>
          <w:szCs w:val="28"/>
          <w:lang w:eastAsia="ar-SA"/>
        </w:rPr>
        <w:t>Южского</w:t>
      </w:r>
      <w:proofErr w:type="spellEnd"/>
      <w:r w:rsidRPr="00892945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 муниципального района  </w:t>
      </w:r>
      <w:r w:rsidRPr="00892945">
        <w:rPr>
          <w:rFonts w:ascii="Times New Roman" w:eastAsia="Times New Roman" w:hAnsi="Times New Roman" w:cs="DejaVu Sans"/>
          <w:b/>
          <w:bCs/>
          <w:sz w:val="28"/>
          <w:szCs w:val="28"/>
          <w:lang w:eastAsia="ar-SA"/>
        </w:rPr>
        <w:t>п о с т а н о в л я е т:</w:t>
      </w:r>
    </w:p>
    <w:p w:rsidR="0037287C" w:rsidRPr="00892945" w:rsidRDefault="0037287C" w:rsidP="0037287C">
      <w:pPr>
        <w:suppressAutoHyphens/>
        <w:spacing w:after="0" w:line="240" w:lineRule="auto"/>
        <w:jc w:val="both"/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</w:pPr>
      <w:r w:rsidRPr="008929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 Внести в муниципальную программу </w:t>
      </w:r>
      <w:proofErr w:type="spellStart"/>
      <w:r w:rsidRPr="00892945">
        <w:rPr>
          <w:rFonts w:ascii="Times New Roman" w:eastAsia="Times New Roman" w:hAnsi="Times New Roman" w:cs="DejaVu Sans"/>
          <w:sz w:val="28"/>
          <w:szCs w:val="28"/>
          <w:lang w:eastAsia="ar-SA"/>
        </w:rPr>
        <w:t>Южского</w:t>
      </w:r>
      <w:proofErr w:type="spellEnd"/>
      <w:r w:rsidRPr="00892945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 городского поселения «Безопасный город»</w:t>
      </w:r>
      <w:r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(далее – Программа), утвержденную постановлением Администрации </w:t>
      </w:r>
      <w:proofErr w:type="spellStart"/>
      <w:r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Южского</w:t>
      </w:r>
      <w:proofErr w:type="spellEnd"/>
      <w:r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муниципального района от 29.12.2017 № 1341-п </w:t>
      </w:r>
      <w:r w:rsidR="00780A73"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(далее - Постановление) </w:t>
      </w:r>
      <w:r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следующие изменения:</w:t>
      </w:r>
    </w:p>
    <w:p w:rsidR="0037287C" w:rsidRPr="00892945" w:rsidRDefault="0037287C" w:rsidP="003728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</w:pPr>
      <w:r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1.1. Строку </w:t>
      </w:r>
      <w:r w:rsidR="00792737"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девя</w:t>
      </w:r>
      <w:r w:rsidR="00DB5BEB"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тую</w:t>
      </w:r>
      <w:r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таблицы, указанной в разделе 1 «Паспорт муниципальной программы </w:t>
      </w:r>
      <w:proofErr w:type="spellStart"/>
      <w:r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Южского</w:t>
      </w:r>
      <w:proofErr w:type="spellEnd"/>
      <w:r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городского поселения» </w:t>
      </w:r>
      <w:r w:rsidR="004A1CFA"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Программы</w:t>
      </w:r>
      <w:r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, изложить в новой редакции:</w:t>
      </w:r>
    </w:p>
    <w:tbl>
      <w:tblPr>
        <w:tblW w:w="9156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10"/>
        <w:gridCol w:w="6846"/>
      </w:tblGrid>
      <w:tr w:rsidR="0037287C" w:rsidRPr="00892945" w:rsidTr="005A48D3">
        <w:trPr>
          <w:trHeight w:val="507"/>
        </w:trPr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892945" w:rsidRDefault="0037287C" w:rsidP="005A48D3">
            <w:pPr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«Объемы ресурсного обеспечения программы</w:t>
            </w:r>
          </w:p>
        </w:tc>
        <w:tc>
          <w:tcPr>
            <w:tcW w:w="6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892945" w:rsidRDefault="0037287C" w:rsidP="005A48D3">
            <w:pPr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бюджетных ассигнований:</w:t>
            </w:r>
          </w:p>
          <w:p w:rsidR="0037287C" w:rsidRPr="00892945" w:rsidRDefault="0037287C" w:rsidP="005A48D3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 - 559 314,00 руб.;</w:t>
            </w:r>
          </w:p>
          <w:p w:rsidR="0037287C" w:rsidRPr="00892945" w:rsidRDefault="0037287C" w:rsidP="005A48D3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- 710 450,00 руб.;</w:t>
            </w:r>
          </w:p>
          <w:p w:rsidR="00DB5BEB" w:rsidRPr="00892945" w:rsidRDefault="0037287C" w:rsidP="005A48D3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</w:t>
            </w:r>
            <w:r w:rsidR="0089791B"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074601"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462 606,96</w:t>
            </w:r>
            <w:r w:rsidR="00DB5BEB" w:rsidRPr="00892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руб</w:t>
            </w:r>
            <w:r w:rsidR="0089791B" w:rsidRPr="00892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  <w:r w:rsidR="00DB5BEB" w:rsidRPr="00892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;</w:t>
            </w:r>
          </w:p>
          <w:p w:rsidR="007B4C72" w:rsidRPr="00892945" w:rsidRDefault="007B4C72" w:rsidP="007B4C72">
            <w:pPr>
              <w:pStyle w:val="ad"/>
              <w:spacing w:line="200" w:lineRule="atLeast"/>
              <w:jc w:val="both"/>
            </w:pPr>
            <w:r w:rsidRPr="00892945">
              <w:t xml:space="preserve">2021 год - </w:t>
            </w:r>
            <w:r w:rsidR="0089791B" w:rsidRPr="00892945">
              <w:t>411 661,66</w:t>
            </w:r>
            <w:r w:rsidRPr="00892945">
              <w:t xml:space="preserve"> руб</w:t>
            </w:r>
            <w:r w:rsidR="0089791B" w:rsidRPr="00892945">
              <w:t>.</w:t>
            </w:r>
            <w:r w:rsidRPr="00892945">
              <w:t>;</w:t>
            </w:r>
          </w:p>
          <w:p w:rsidR="007B4C72" w:rsidRPr="00892945" w:rsidRDefault="007B4C72" w:rsidP="007B4C72">
            <w:pPr>
              <w:pStyle w:val="ad"/>
              <w:spacing w:line="200" w:lineRule="atLeast"/>
              <w:jc w:val="both"/>
            </w:pPr>
            <w:r w:rsidRPr="00892945">
              <w:t xml:space="preserve">2022 год - </w:t>
            </w:r>
            <w:r w:rsidR="0089791B" w:rsidRPr="00892945">
              <w:t>715 000</w:t>
            </w:r>
            <w:r w:rsidRPr="00892945">
              <w:t>,00 руб</w:t>
            </w:r>
            <w:r w:rsidR="0089791B" w:rsidRPr="00892945">
              <w:t>.</w:t>
            </w:r>
            <w:r w:rsidRPr="00892945">
              <w:t>;</w:t>
            </w:r>
          </w:p>
          <w:p w:rsidR="007B4C72" w:rsidRPr="00892945" w:rsidRDefault="007B4C72" w:rsidP="007B4C72">
            <w:pPr>
              <w:pStyle w:val="ad"/>
              <w:spacing w:line="200" w:lineRule="atLeast"/>
              <w:jc w:val="both"/>
            </w:pPr>
            <w:r w:rsidRPr="00892945">
              <w:t xml:space="preserve">2023 год - </w:t>
            </w:r>
            <w:r w:rsidR="0089791B" w:rsidRPr="00892945">
              <w:t>7</w:t>
            </w:r>
            <w:r w:rsidRPr="00892945">
              <w:t>75 000,00 руб</w:t>
            </w:r>
            <w:r w:rsidR="0089791B" w:rsidRPr="00892945">
              <w:t>.</w:t>
            </w:r>
            <w:r w:rsidRPr="00892945">
              <w:t>;</w:t>
            </w:r>
          </w:p>
          <w:p w:rsidR="00CA187B" w:rsidRPr="00892945" w:rsidRDefault="00CA187B" w:rsidP="007B4C72">
            <w:pPr>
              <w:pStyle w:val="ad"/>
              <w:spacing w:line="200" w:lineRule="atLeast"/>
              <w:jc w:val="both"/>
            </w:pPr>
            <w:r w:rsidRPr="00892945">
              <w:t xml:space="preserve">2024 год - </w:t>
            </w:r>
            <w:r w:rsidR="0089791B" w:rsidRPr="00892945">
              <w:t>775 000,00 руб.</w:t>
            </w:r>
          </w:p>
          <w:p w:rsidR="0037287C" w:rsidRPr="00892945" w:rsidRDefault="0037287C" w:rsidP="005A48D3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бюджет </w:t>
            </w:r>
            <w:proofErr w:type="spellStart"/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Южского</w:t>
            </w:r>
            <w:proofErr w:type="spellEnd"/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поселения:</w:t>
            </w:r>
          </w:p>
          <w:p w:rsidR="0089791B" w:rsidRPr="00892945" w:rsidRDefault="0089791B" w:rsidP="0089791B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2018 год - 559 314,00 руб.;</w:t>
            </w:r>
          </w:p>
          <w:p w:rsidR="0089791B" w:rsidRPr="00892945" w:rsidRDefault="0089791B" w:rsidP="0089791B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- 710 450,00 руб.;</w:t>
            </w:r>
          </w:p>
          <w:p w:rsidR="0089791B" w:rsidRPr="00892945" w:rsidRDefault="0089791B" w:rsidP="0089791B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- 462 606,96</w:t>
            </w:r>
            <w:r w:rsidRPr="00892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руб.;</w:t>
            </w:r>
          </w:p>
          <w:p w:rsidR="0089791B" w:rsidRPr="00892945" w:rsidRDefault="0089791B" w:rsidP="0089791B">
            <w:pPr>
              <w:pStyle w:val="ad"/>
              <w:spacing w:line="200" w:lineRule="atLeast"/>
              <w:jc w:val="both"/>
            </w:pPr>
            <w:r w:rsidRPr="00892945">
              <w:t>2021 год - 411 661,66 руб.;</w:t>
            </w:r>
          </w:p>
          <w:p w:rsidR="0089791B" w:rsidRPr="00892945" w:rsidRDefault="0089791B" w:rsidP="0089791B">
            <w:pPr>
              <w:pStyle w:val="ad"/>
              <w:spacing w:line="200" w:lineRule="atLeast"/>
              <w:jc w:val="both"/>
            </w:pPr>
            <w:r w:rsidRPr="00892945">
              <w:t>2022 год - 715 000,00 руб.;</w:t>
            </w:r>
          </w:p>
          <w:p w:rsidR="0089791B" w:rsidRPr="00892945" w:rsidRDefault="0089791B" w:rsidP="0089791B">
            <w:pPr>
              <w:pStyle w:val="ad"/>
              <w:spacing w:line="200" w:lineRule="atLeast"/>
              <w:jc w:val="both"/>
            </w:pPr>
            <w:r w:rsidRPr="00892945">
              <w:t>2023 год - 775 000,00 руб.;</w:t>
            </w:r>
          </w:p>
          <w:p w:rsidR="0037287C" w:rsidRPr="00892945" w:rsidRDefault="0089791B" w:rsidP="0089791B">
            <w:pPr>
              <w:pStyle w:val="ad"/>
              <w:spacing w:line="200" w:lineRule="atLeast"/>
              <w:jc w:val="both"/>
            </w:pPr>
            <w:r w:rsidRPr="00892945">
              <w:t>2024 год - 775 000,00 руб.</w:t>
            </w:r>
            <w:r w:rsidR="0037287C" w:rsidRPr="00892945">
              <w:t>»</w:t>
            </w:r>
          </w:p>
        </w:tc>
      </w:tr>
    </w:tbl>
    <w:p w:rsidR="006214E7" w:rsidRPr="00892945" w:rsidRDefault="00FC673F" w:rsidP="000746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</w:pPr>
      <w:r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lastRenderedPageBreak/>
        <w:t>1.</w:t>
      </w:r>
      <w:r w:rsidR="00892945"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2</w:t>
      </w:r>
      <w:r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. </w:t>
      </w:r>
      <w:r w:rsidR="00074601"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Строку седьмую таблицы, указанной в разделе 1 «Паспорт подпрограммы муниципальной программы </w:t>
      </w:r>
      <w:proofErr w:type="spellStart"/>
      <w:r w:rsidR="00074601"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Южского</w:t>
      </w:r>
      <w:proofErr w:type="spellEnd"/>
      <w:r w:rsidR="00074601"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городского поселения»</w:t>
      </w:r>
      <w:r w:rsidR="00074601" w:rsidRPr="00892945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 xml:space="preserve"> подпрограммы «Пожарная безопасность, развитие системы гражданской обороны, защит</w:t>
      </w:r>
      <w:r w:rsidR="004A1CFA" w:rsidRPr="00892945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а</w:t>
      </w:r>
      <w:r w:rsidR="00074601" w:rsidRPr="00892945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 xml:space="preserve"> населения и территории </w:t>
      </w:r>
      <w:proofErr w:type="spellStart"/>
      <w:r w:rsidR="00074601" w:rsidRPr="00892945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Южского</w:t>
      </w:r>
      <w:proofErr w:type="spellEnd"/>
      <w:r w:rsidR="00074601" w:rsidRPr="00892945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 xml:space="preserve"> городского поселения от чрезвычайных ситуаций»</w:t>
      </w:r>
      <w:r w:rsidR="00074601"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, являющейся приложением № </w:t>
      </w:r>
      <w:r w:rsidR="00910647"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2</w:t>
      </w:r>
      <w:r w:rsidR="00074601"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к Программе, изложить в новой редакции:</w:t>
      </w:r>
    </w:p>
    <w:tbl>
      <w:tblPr>
        <w:tblW w:w="9156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69"/>
        <w:gridCol w:w="5587"/>
      </w:tblGrid>
      <w:tr w:rsidR="00074601" w:rsidRPr="00892945" w:rsidTr="002972AC"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74601" w:rsidRPr="00892945" w:rsidRDefault="00074601" w:rsidP="002972A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«Объемы ресурсного обеспечения подпрограммы</w:t>
            </w:r>
          </w:p>
        </w:tc>
        <w:tc>
          <w:tcPr>
            <w:tcW w:w="55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74601" w:rsidRPr="00892945" w:rsidRDefault="00074601" w:rsidP="002972A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бюджетных ассигнований:</w:t>
            </w:r>
          </w:p>
          <w:p w:rsidR="00074601" w:rsidRPr="00892945" w:rsidRDefault="00074601" w:rsidP="002972A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 - 551 314,00 руб.;</w:t>
            </w:r>
          </w:p>
          <w:p w:rsidR="00074601" w:rsidRPr="00892945" w:rsidRDefault="00074601" w:rsidP="002972A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– 620 950,00 руб.;</w:t>
            </w:r>
          </w:p>
          <w:p w:rsidR="00074601" w:rsidRPr="00892945" w:rsidRDefault="00074601" w:rsidP="002972A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– </w:t>
            </w:r>
            <w:r w:rsidR="00AA46E6"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229 106,96</w:t>
            </w: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руб.;</w:t>
            </w:r>
          </w:p>
          <w:p w:rsidR="00074601" w:rsidRPr="00892945" w:rsidRDefault="00074601" w:rsidP="002972A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 год – </w:t>
            </w:r>
            <w:r w:rsidR="005D57A5"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314 165,71</w:t>
            </w: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руб.;</w:t>
            </w:r>
          </w:p>
          <w:p w:rsidR="00074601" w:rsidRPr="00892945" w:rsidRDefault="00074601" w:rsidP="002972A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– 5</w:t>
            </w:r>
            <w:r w:rsidR="005D57A5"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3 500,00 руб.</w:t>
            </w:r>
            <w:r w:rsidR="002A2998"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2A2998" w:rsidRPr="00892945" w:rsidRDefault="002A2998" w:rsidP="002972A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– 5</w:t>
            </w:r>
            <w:r w:rsidR="005D57A5"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3 500,00 руб.</w:t>
            </w:r>
            <w:r w:rsidR="005D57A5"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5D57A5" w:rsidRPr="00892945" w:rsidRDefault="005D57A5" w:rsidP="002972A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 – 573 500,00 руб.</w:t>
            </w:r>
          </w:p>
          <w:p w:rsidR="00074601" w:rsidRPr="00892945" w:rsidRDefault="00074601" w:rsidP="002972A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бюджет </w:t>
            </w:r>
            <w:proofErr w:type="spellStart"/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Южского</w:t>
            </w:r>
            <w:proofErr w:type="spellEnd"/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поселения:</w:t>
            </w:r>
          </w:p>
          <w:p w:rsidR="00074601" w:rsidRPr="00892945" w:rsidRDefault="00074601" w:rsidP="002972A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 - 551 314,00 руб.;</w:t>
            </w:r>
          </w:p>
          <w:p w:rsidR="00074601" w:rsidRPr="00892945" w:rsidRDefault="00074601" w:rsidP="002972A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– 620 950,00 руб.;</w:t>
            </w:r>
          </w:p>
          <w:p w:rsidR="00074601" w:rsidRPr="00892945" w:rsidRDefault="00074601" w:rsidP="002972A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– </w:t>
            </w:r>
            <w:r w:rsidR="00AA46E6"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229 106,96</w:t>
            </w: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руб.;</w:t>
            </w:r>
          </w:p>
          <w:p w:rsidR="00074601" w:rsidRPr="00892945" w:rsidRDefault="002A2998" w:rsidP="002972A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 год – </w:t>
            </w:r>
            <w:r w:rsidR="005D57A5"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314 165,71</w:t>
            </w:r>
            <w:r w:rsidR="00074601"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руб.;</w:t>
            </w:r>
          </w:p>
          <w:p w:rsidR="002A2998" w:rsidRPr="00892945" w:rsidRDefault="005D57A5" w:rsidP="002972A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– 51</w:t>
            </w:r>
            <w:r w:rsidR="00074601"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3 500,00 руб.</w:t>
            </w:r>
            <w:r w:rsidR="002A2998"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5D57A5" w:rsidRPr="00892945" w:rsidRDefault="002A2998" w:rsidP="002972A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– 5</w:t>
            </w:r>
            <w:r w:rsidR="005D57A5"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3 500,00 руб.</w:t>
            </w:r>
            <w:r w:rsidR="005D57A5"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074601" w:rsidRPr="00892945" w:rsidRDefault="005D57A5" w:rsidP="002972A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 – 573 500,00 руб.</w:t>
            </w:r>
            <w:r w:rsidR="00074601"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</w:tbl>
    <w:p w:rsidR="00074601" w:rsidRPr="00892945" w:rsidRDefault="006214E7" w:rsidP="00CB5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</w:pPr>
      <w:r w:rsidRPr="00892945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1.</w:t>
      </w:r>
      <w:r w:rsidR="00CB5B07" w:rsidRPr="00892945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8</w:t>
      </w:r>
      <w:r w:rsidRPr="00892945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 xml:space="preserve">. </w:t>
      </w:r>
      <w:r w:rsidR="004A1CFA" w:rsidRPr="00892945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Таблицу р</w:t>
      </w:r>
      <w:r w:rsidR="00074601" w:rsidRPr="00892945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аздел</w:t>
      </w:r>
      <w:r w:rsidR="004A1CFA" w:rsidRPr="00892945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а</w:t>
      </w:r>
      <w:r w:rsidR="00074601" w:rsidRPr="00892945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 xml:space="preserve"> 4 «Ресурсное обеспечение подпрограммы» подпрограммы «Пожарная безопасность, развитие системы гражданской обороны, защиты населения и территории </w:t>
      </w:r>
      <w:proofErr w:type="spellStart"/>
      <w:r w:rsidR="00074601" w:rsidRPr="00892945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Южского</w:t>
      </w:r>
      <w:proofErr w:type="spellEnd"/>
      <w:r w:rsidR="00074601" w:rsidRPr="00892945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 xml:space="preserve"> городского поселения от чрезвычайных ситуаций», являющейся приложением №</w:t>
      </w:r>
      <w:r w:rsidR="000511E6" w:rsidRPr="00892945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 xml:space="preserve"> </w:t>
      </w:r>
      <w:r w:rsidRPr="00892945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2</w:t>
      </w:r>
      <w:r w:rsidR="00074601" w:rsidRPr="00892945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 xml:space="preserve"> к Программе, изложить в новой редакции:</w:t>
      </w:r>
    </w:p>
    <w:tbl>
      <w:tblPr>
        <w:tblW w:w="9920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3"/>
        <w:gridCol w:w="992"/>
        <w:gridCol w:w="1276"/>
        <w:gridCol w:w="992"/>
        <w:gridCol w:w="992"/>
        <w:gridCol w:w="1134"/>
        <w:gridCol w:w="992"/>
        <w:gridCol w:w="993"/>
        <w:gridCol w:w="992"/>
        <w:gridCol w:w="1134"/>
      </w:tblGrid>
      <w:tr w:rsidR="005D57A5" w:rsidRPr="00892945" w:rsidTr="009A62DE">
        <w:trPr>
          <w:jc w:val="center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D57A5" w:rsidRPr="009A62DE" w:rsidRDefault="005D57A5" w:rsidP="005D57A5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№</w:t>
            </w:r>
          </w:p>
          <w:p w:rsidR="005D57A5" w:rsidRPr="009A62DE" w:rsidRDefault="005D57A5" w:rsidP="005D57A5">
            <w:pPr>
              <w:suppressLineNumbers/>
              <w:suppressAutoHyphens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D57A5" w:rsidRPr="009A62DE" w:rsidRDefault="005D57A5" w:rsidP="005D57A5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мероприятия/</w:t>
            </w:r>
          </w:p>
          <w:p w:rsidR="005D57A5" w:rsidRPr="009A62DE" w:rsidRDefault="005D57A5" w:rsidP="005D57A5">
            <w:pPr>
              <w:suppressLineNumbers/>
              <w:suppressAutoHyphens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источник ресурсного обеспечения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D57A5" w:rsidRPr="009A62DE" w:rsidRDefault="005D57A5" w:rsidP="00501927">
            <w:pPr>
              <w:suppressLineNumbers/>
              <w:suppressAutoHyphens/>
              <w:snapToGrid w:val="0"/>
              <w:spacing w:after="0" w:line="238" w:lineRule="exact"/>
              <w:ind w:left="-54" w:right="-5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Исполнитель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5D57A5" w:rsidRPr="009A62DE" w:rsidRDefault="005D57A5" w:rsidP="005D57A5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201</w:t>
            </w: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8</w:t>
            </w: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г.</w:t>
            </w:r>
          </w:p>
          <w:p w:rsidR="005D57A5" w:rsidRPr="009A62DE" w:rsidRDefault="005D57A5" w:rsidP="005D57A5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D57A5" w:rsidRPr="009A62DE" w:rsidRDefault="005D57A5" w:rsidP="005D57A5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201</w:t>
            </w: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9</w:t>
            </w: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г.</w:t>
            </w:r>
          </w:p>
          <w:p w:rsidR="005D57A5" w:rsidRPr="009A62DE" w:rsidRDefault="005D57A5" w:rsidP="005D57A5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D57A5" w:rsidRPr="009A62DE" w:rsidRDefault="005D57A5" w:rsidP="005D57A5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</w:t>
            </w: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20</w:t>
            </w: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г.</w:t>
            </w:r>
          </w:p>
          <w:p w:rsidR="005D57A5" w:rsidRPr="009A62DE" w:rsidRDefault="005D57A5" w:rsidP="005D57A5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9A62DE" w:rsidRDefault="009A62DE" w:rsidP="005D57A5">
            <w:pPr>
              <w:suppressLineNumbers/>
              <w:suppressAutoHyphens/>
              <w:snapToGrid w:val="0"/>
              <w:spacing w:after="0" w:line="238" w:lineRule="exact"/>
              <w:ind w:left="87"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2021 г.</w:t>
            </w:r>
          </w:p>
          <w:p w:rsidR="005D57A5" w:rsidRPr="009A62DE" w:rsidRDefault="005D57A5" w:rsidP="005D57A5">
            <w:pPr>
              <w:suppressLineNumbers/>
              <w:suppressAutoHyphens/>
              <w:snapToGrid w:val="0"/>
              <w:spacing w:after="0" w:line="238" w:lineRule="exact"/>
              <w:ind w:left="87"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D57A5" w:rsidRPr="009A62DE" w:rsidRDefault="005D57A5" w:rsidP="005D57A5">
            <w:pPr>
              <w:suppressLineNumbers/>
              <w:suppressAutoHyphens/>
              <w:snapToGrid w:val="0"/>
              <w:spacing w:after="0" w:line="238" w:lineRule="exact"/>
              <w:ind w:left="87"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2022 г.</w:t>
            </w:r>
          </w:p>
          <w:p w:rsidR="005D57A5" w:rsidRPr="009A62DE" w:rsidRDefault="005D57A5" w:rsidP="005D57A5">
            <w:pPr>
              <w:suppressLineNumbers/>
              <w:suppressAutoHyphens/>
              <w:snapToGrid w:val="0"/>
              <w:spacing w:after="0" w:line="238" w:lineRule="exact"/>
              <w:ind w:left="87"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D57A5" w:rsidRPr="009A62DE" w:rsidRDefault="005D57A5" w:rsidP="005D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2023 г.</w:t>
            </w:r>
          </w:p>
          <w:p w:rsidR="005D57A5" w:rsidRPr="009A62DE" w:rsidRDefault="005D57A5" w:rsidP="005D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5D57A5" w:rsidRPr="009A62DE" w:rsidRDefault="005D57A5" w:rsidP="005D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2024 г.</w:t>
            </w:r>
          </w:p>
          <w:p w:rsidR="005D57A5" w:rsidRPr="009A62DE" w:rsidRDefault="005D57A5" w:rsidP="005D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(руб.)</w:t>
            </w:r>
          </w:p>
        </w:tc>
      </w:tr>
      <w:tr w:rsidR="005D57A5" w:rsidRPr="00892945" w:rsidTr="009A62DE">
        <w:trPr>
          <w:jc w:val="center"/>
        </w:trPr>
        <w:tc>
          <w:tcPr>
            <w:tcW w:w="269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D57A5" w:rsidRPr="009A62DE" w:rsidRDefault="005D57A5" w:rsidP="005D57A5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Подпрограмма, 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5D57A5" w:rsidRPr="009A62DE" w:rsidRDefault="005D57A5" w:rsidP="00501927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551314,00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D57A5" w:rsidRPr="009A62DE" w:rsidRDefault="005D57A5" w:rsidP="00501927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620950,00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D57A5" w:rsidRPr="009A62DE" w:rsidRDefault="005D57A5" w:rsidP="005019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DE">
              <w:rPr>
                <w:rFonts w:ascii="Times New Roman" w:hAnsi="Times New Roman" w:cs="Times New Roman"/>
                <w:sz w:val="20"/>
                <w:szCs w:val="20"/>
              </w:rPr>
              <w:t>229106,96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5D57A5" w:rsidRPr="009A62DE" w:rsidRDefault="005D57A5" w:rsidP="00501927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314165,71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D57A5" w:rsidRPr="009A62DE" w:rsidRDefault="005D57A5" w:rsidP="00AF1F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="00AF1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D57A5" w:rsidRPr="009A62DE" w:rsidRDefault="005D57A5" w:rsidP="005019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573500,00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5D57A5" w:rsidRPr="009A62DE" w:rsidRDefault="005D57A5" w:rsidP="005019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573500,00</w:t>
            </w:r>
          </w:p>
        </w:tc>
      </w:tr>
      <w:tr w:rsidR="00501927" w:rsidRPr="00892945" w:rsidTr="009A62DE">
        <w:trPr>
          <w:jc w:val="center"/>
        </w:trPr>
        <w:tc>
          <w:tcPr>
            <w:tcW w:w="2691" w:type="dxa"/>
            <w:gridSpan w:val="3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1927" w:rsidRPr="009A62DE" w:rsidRDefault="00501927" w:rsidP="00501927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501927" w:rsidRPr="009A62DE" w:rsidRDefault="00501927" w:rsidP="00501927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551314,00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1927" w:rsidRPr="009A62DE" w:rsidRDefault="00501927" w:rsidP="00501927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620950,00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1927" w:rsidRPr="009A62DE" w:rsidRDefault="00501927" w:rsidP="005019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DE">
              <w:rPr>
                <w:rFonts w:ascii="Times New Roman" w:hAnsi="Times New Roman" w:cs="Times New Roman"/>
                <w:sz w:val="20"/>
                <w:szCs w:val="20"/>
              </w:rPr>
              <w:t>229106,96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501927" w:rsidRPr="009A62DE" w:rsidRDefault="00501927" w:rsidP="005019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314165,71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1927" w:rsidRPr="009A62DE" w:rsidRDefault="00AF1F6D" w:rsidP="005019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</w:t>
            </w:r>
            <w:r w:rsidR="00501927"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01927" w:rsidRPr="009A62DE" w:rsidRDefault="00501927" w:rsidP="005019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573500,00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501927" w:rsidRPr="009A62DE" w:rsidRDefault="00501927" w:rsidP="005019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573500,00</w:t>
            </w:r>
          </w:p>
        </w:tc>
      </w:tr>
      <w:tr w:rsidR="00501927" w:rsidRPr="00892945" w:rsidTr="009A62DE">
        <w:trPr>
          <w:jc w:val="center"/>
        </w:trPr>
        <w:tc>
          <w:tcPr>
            <w:tcW w:w="269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1927" w:rsidRPr="009A62DE" w:rsidRDefault="00501927" w:rsidP="00501927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-бюджет </w:t>
            </w:r>
            <w:proofErr w:type="spellStart"/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Южского</w:t>
            </w:r>
            <w:proofErr w:type="spellEnd"/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501927" w:rsidRPr="009A62DE" w:rsidRDefault="00501927" w:rsidP="00501927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551314,00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1927" w:rsidRPr="009A62DE" w:rsidRDefault="00501927" w:rsidP="00501927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620950,00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1927" w:rsidRPr="009A62DE" w:rsidRDefault="00501927" w:rsidP="005019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DE">
              <w:rPr>
                <w:rFonts w:ascii="Times New Roman" w:hAnsi="Times New Roman" w:cs="Times New Roman"/>
                <w:sz w:val="20"/>
                <w:szCs w:val="20"/>
              </w:rPr>
              <w:t>229106,96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501927" w:rsidRPr="009A62DE" w:rsidRDefault="00501927" w:rsidP="005019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314165,71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1927" w:rsidRPr="009A62DE" w:rsidRDefault="00AF1F6D" w:rsidP="005019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</w:t>
            </w:r>
            <w:r w:rsidR="00501927"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01927" w:rsidRPr="009A62DE" w:rsidRDefault="00501927" w:rsidP="005019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573500,00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501927" w:rsidRPr="009A62DE" w:rsidRDefault="00501927" w:rsidP="005019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573500,00</w:t>
            </w:r>
          </w:p>
        </w:tc>
      </w:tr>
      <w:tr w:rsidR="00501927" w:rsidRPr="00892945" w:rsidTr="009A62DE">
        <w:trPr>
          <w:trHeight w:val="847"/>
          <w:jc w:val="center"/>
        </w:trPr>
        <w:tc>
          <w:tcPr>
            <w:tcW w:w="2691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1927" w:rsidRPr="009A62DE" w:rsidRDefault="00501927" w:rsidP="00892945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Основное мероприятие «Обеспечение защиты населения и территории </w:t>
            </w:r>
            <w:proofErr w:type="spellStart"/>
            <w:r w:rsidRPr="009A62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lastRenderedPageBreak/>
              <w:t>Южского</w:t>
            </w:r>
            <w:proofErr w:type="spellEnd"/>
            <w:r w:rsidRPr="009A62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городского поселения»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927" w:rsidRPr="009A62DE" w:rsidRDefault="00501927" w:rsidP="00501927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551314,00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1927" w:rsidRPr="009A62DE" w:rsidRDefault="00501927" w:rsidP="00501927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620950,00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1927" w:rsidRPr="009A62DE" w:rsidRDefault="00501927" w:rsidP="005019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DE">
              <w:rPr>
                <w:rFonts w:ascii="Times New Roman" w:hAnsi="Times New Roman" w:cs="Times New Roman"/>
                <w:sz w:val="20"/>
                <w:szCs w:val="20"/>
              </w:rPr>
              <w:t>229106,96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501927" w:rsidRPr="009A62DE" w:rsidRDefault="00501927" w:rsidP="005019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314165,71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1927" w:rsidRPr="009A62DE" w:rsidRDefault="00AF1F6D" w:rsidP="005019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</w:t>
            </w:r>
            <w:r w:rsidR="00501927"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501927" w:rsidRPr="009A62DE" w:rsidRDefault="00501927" w:rsidP="005019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573500,00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501927" w:rsidRPr="009A62DE" w:rsidRDefault="00501927" w:rsidP="005019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573500,00</w:t>
            </w:r>
          </w:p>
        </w:tc>
      </w:tr>
      <w:tr w:rsidR="00501927" w:rsidRPr="00892945" w:rsidTr="009A62DE">
        <w:trPr>
          <w:trHeight w:val="347"/>
          <w:jc w:val="center"/>
        </w:trPr>
        <w:tc>
          <w:tcPr>
            <w:tcW w:w="2691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1927" w:rsidRPr="009A62DE" w:rsidRDefault="00501927" w:rsidP="00501927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927" w:rsidRPr="009A62DE" w:rsidRDefault="00501927" w:rsidP="00501927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551314,00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1927" w:rsidRPr="009A62DE" w:rsidRDefault="00501927" w:rsidP="00501927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620950,00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1927" w:rsidRPr="009A62DE" w:rsidRDefault="00501927" w:rsidP="005019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DE">
              <w:rPr>
                <w:rFonts w:ascii="Times New Roman" w:hAnsi="Times New Roman" w:cs="Times New Roman"/>
                <w:sz w:val="20"/>
                <w:szCs w:val="20"/>
              </w:rPr>
              <w:t>229106,96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501927" w:rsidRPr="009A62DE" w:rsidRDefault="00501927" w:rsidP="005019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314165,71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1927" w:rsidRPr="009A62DE" w:rsidRDefault="00AF1F6D" w:rsidP="005019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</w:t>
            </w:r>
            <w:r w:rsidR="00501927"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501927" w:rsidRPr="009A62DE" w:rsidRDefault="00501927" w:rsidP="005019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501927" w:rsidRPr="009A62DE" w:rsidRDefault="00501927" w:rsidP="005019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573500,00</w:t>
            </w:r>
          </w:p>
        </w:tc>
      </w:tr>
      <w:tr w:rsidR="00501927" w:rsidRPr="00892945" w:rsidTr="009A62DE">
        <w:trPr>
          <w:trHeight w:val="210"/>
          <w:jc w:val="center"/>
        </w:trPr>
        <w:tc>
          <w:tcPr>
            <w:tcW w:w="2691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1927" w:rsidRPr="009A62DE" w:rsidRDefault="00501927" w:rsidP="00501927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-бюджет </w:t>
            </w:r>
            <w:proofErr w:type="spellStart"/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Южского</w:t>
            </w:r>
            <w:proofErr w:type="spellEnd"/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501927" w:rsidRPr="009A62DE" w:rsidRDefault="00501927" w:rsidP="00501927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551314,00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1927" w:rsidRPr="009A62DE" w:rsidRDefault="00501927" w:rsidP="00501927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620950,00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1927" w:rsidRPr="009A62DE" w:rsidRDefault="00501927" w:rsidP="005019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DE">
              <w:rPr>
                <w:rFonts w:ascii="Times New Roman" w:hAnsi="Times New Roman" w:cs="Times New Roman"/>
                <w:sz w:val="20"/>
                <w:szCs w:val="20"/>
              </w:rPr>
              <w:t>229106,96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501927" w:rsidRPr="009A62DE" w:rsidRDefault="00501927" w:rsidP="005019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314165,71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1927" w:rsidRPr="009A62DE" w:rsidRDefault="00AF1F6D" w:rsidP="005019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</w:t>
            </w:r>
            <w:r w:rsidR="00501927"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01927" w:rsidRPr="009A62DE" w:rsidRDefault="00501927" w:rsidP="005019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501927" w:rsidRPr="009A62DE" w:rsidRDefault="00501927" w:rsidP="005019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573500,00</w:t>
            </w:r>
          </w:p>
        </w:tc>
      </w:tr>
      <w:tr w:rsidR="005D57A5" w:rsidRPr="00892945" w:rsidTr="009A62DE">
        <w:trPr>
          <w:trHeight w:val="885"/>
          <w:jc w:val="center"/>
        </w:trPr>
        <w:tc>
          <w:tcPr>
            <w:tcW w:w="2691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D57A5" w:rsidRPr="009A62DE" w:rsidRDefault="005D57A5" w:rsidP="00892945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1.Мероприятия, направленные на обеспечение первичных мер</w:t>
            </w:r>
            <w:r w:rsidR="00892945"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пожарной безопасности в границах населенных пунктов </w:t>
            </w:r>
            <w:proofErr w:type="spellStart"/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Южского</w:t>
            </w:r>
            <w:proofErr w:type="spellEnd"/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57A5" w:rsidRPr="009A62DE" w:rsidRDefault="005D57A5" w:rsidP="005D5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2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280214,00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D57A5" w:rsidRPr="009A62DE" w:rsidRDefault="005D57A5" w:rsidP="005D57A5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248500,00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D57A5" w:rsidRPr="009A62DE" w:rsidRDefault="005D57A5" w:rsidP="005D57A5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166750,00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5D57A5" w:rsidRPr="009A62DE" w:rsidRDefault="00501927" w:rsidP="00501927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  <w:r w:rsidR="005D57A5"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95205,00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D57A5" w:rsidRPr="009A62DE" w:rsidRDefault="005D57A5" w:rsidP="00501927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  <w:r w:rsidR="00501927"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5D57A5" w:rsidRPr="009A62DE" w:rsidRDefault="005D57A5" w:rsidP="00501927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  <w:r w:rsidR="00501927"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</w:t>
            </w: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1500,00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5D57A5" w:rsidRPr="009A62DE" w:rsidRDefault="00501927" w:rsidP="005D57A5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261500,00</w:t>
            </w:r>
          </w:p>
        </w:tc>
      </w:tr>
      <w:tr w:rsidR="00501927" w:rsidRPr="00892945" w:rsidTr="009A62DE">
        <w:trPr>
          <w:trHeight w:val="150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1927" w:rsidRPr="009A62DE" w:rsidRDefault="00501927" w:rsidP="00C43A23">
            <w:pPr>
              <w:suppressLineNumbers/>
              <w:suppressAutoHyphens/>
              <w:snapToGrid w:val="0"/>
              <w:spacing w:after="0" w:line="238" w:lineRule="exact"/>
              <w:ind w:left="-57" w:right="-55" w:firstLine="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1927" w:rsidRPr="009A62DE" w:rsidRDefault="00501927" w:rsidP="00C43A23">
            <w:pPr>
              <w:suppressLineNumbers/>
              <w:suppressAutoHyphens/>
              <w:snapToGrid w:val="0"/>
              <w:spacing w:after="0" w:line="238" w:lineRule="exact"/>
              <w:ind w:left="-5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Южского</w:t>
            </w:r>
            <w:proofErr w:type="spellEnd"/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муниципального района в лице МКУ «Управление городского хозяйства»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927" w:rsidRPr="009A62DE" w:rsidRDefault="00501927" w:rsidP="00501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62D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280214,00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1927" w:rsidRPr="009A62DE" w:rsidRDefault="00501927" w:rsidP="00501927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248500,00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1927" w:rsidRPr="009A62DE" w:rsidRDefault="00501927" w:rsidP="00501927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166750,00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501927" w:rsidRPr="009A62DE" w:rsidRDefault="00501927" w:rsidP="00501927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195205,00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1927" w:rsidRPr="009A62DE" w:rsidRDefault="00501927" w:rsidP="00501927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241500,00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501927" w:rsidRPr="009A62DE" w:rsidRDefault="00501927" w:rsidP="00501927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261500,00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501927" w:rsidRPr="009A62DE" w:rsidRDefault="00501927" w:rsidP="00501927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261500,00</w:t>
            </w:r>
          </w:p>
        </w:tc>
      </w:tr>
      <w:tr w:rsidR="00501927" w:rsidRPr="00892945" w:rsidTr="009A62DE">
        <w:trPr>
          <w:trHeight w:val="180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1927" w:rsidRPr="009A62DE" w:rsidRDefault="00501927" w:rsidP="00501927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-бюджет </w:t>
            </w:r>
            <w:proofErr w:type="spellStart"/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Южского</w:t>
            </w:r>
            <w:proofErr w:type="spellEnd"/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городского поселения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927" w:rsidRPr="009A62DE" w:rsidRDefault="00501927" w:rsidP="00501927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501927" w:rsidRPr="009A62DE" w:rsidRDefault="00501927" w:rsidP="00501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62D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280214,00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1927" w:rsidRPr="009A62DE" w:rsidRDefault="00501927" w:rsidP="00501927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248500,00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1927" w:rsidRPr="009A62DE" w:rsidRDefault="00501927" w:rsidP="00501927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166750,00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501927" w:rsidRPr="009A62DE" w:rsidRDefault="00501927" w:rsidP="00501927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195205,00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1927" w:rsidRPr="009A62DE" w:rsidRDefault="00501927" w:rsidP="00501927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241500,00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01927" w:rsidRPr="009A62DE" w:rsidRDefault="00501927" w:rsidP="00501927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261500,00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501927" w:rsidRPr="009A62DE" w:rsidRDefault="00501927" w:rsidP="00501927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261500,00</w:t>
            </w:r>
          </w:p>
        </w:tc>
      </w:tr>
      <w:tr w:rsidR="005D57A5" w:rsidRPr="00892945" w:rsidTr="009A62DE">
        <w:trPr>
          <w:trHeight w:val="224"/>
          <w:jc w:val="center"/>
        </w:trPr>
        <w:tc>
          <w:tcPr>
            <w:tcW w:w="2691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D57A5" w:rsidRPr="009A62DE" w:rsidRDefault="005D57A5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2. Мероприятия по развитию системы гражданской обороны, предупреждению и ликвидации чрезвычайных ситуаций, обеспечению безопасности людей на водных объектах </w:t>
            </w:r>
            <w:proofErr w:type="spellStart"/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Южского</w:t>
            </w:r>
            <w:proofErr w:type="spellEnd"/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городского поселения, охране их жизни и здоровья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57A5" w:rsidRPr="009A62DE" w:rsidRDefault="005D57A5" w:rsidP="005D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37000,00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D57A5" w:rsidRPr="009A62DE" w:rsidRDefault="005D57A5" w:rsidP="005D57A5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12000,00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D57A5" w:rsidRPr="009A62DE" w:rsidRDefault="005D57A5" w:rsidP="005D57A5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5D57A5" w:rsidRPr="009A62DE" w:rsidRDefault="00501927" w:rsidP="00501927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28633</w:t>
            </w:r>
            <w:r w:rsidR="005D57A5"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D57A5" w:rsidRPr="009A62DE" w:rsidRDefault="005D57A5" w:rsidP="005D57A5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5D57A5" w:rsidRPr="009A62DE" w:rsidRDefault="005D57A5" w:rsidP="005D57A5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5D57A5" w:rsidRPr="009A62DE" w:rsidRDefault="00501927" w:rsidP="005D57A5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12000,00</w:t>
            </w:r>
          </w:p>
        </w:tc>
      </w:tr>
      <w:tr w:rsidR="00501927" w:rsidRPr="00892945" w:rsidTr="009A62DE">
        <w:trPr>
          <w:trHeight w:val="180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1927" w:rsidRPr="009A62DE" w:rsidRDefault="00501927" w:rsidP="00C43A23">
            <w:pPr>
              <w:suppressLineNumbers/>
              <w:suppressAutoHyphens/>
              <w:snapToGrid w:val="0"/>
              <w:spacing w:after="0" w:line="266" w:lineRule="exact"/>
              <w:ind w:left="-57" w:right="-5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1927" w:rsidRPr="009A62DE" w:rsidRDefault="00501927" w:rsidP="00892945">
            <w:pPr>
              <w:suppressLineNumbers/>
              <w:suppressAutoHyphens/>
              <w:snapToGrid w:val="0"/>
              <w:spacing w:after="0" w:line="266" w:lineRule="exact"/>
              <w:ind w:right="-5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Южского</w:t>
            </w:r>
            <w:proofErr w:type="spellEnd"/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муниципального района в лице отдела по делам гражданско</w:t>
            </w:r>
            <w:r w:rsidR="00C43A23"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й</w:t>
            </w:r>
          </w:p>
          <w:p w:rsidR="00501927" w:rsidRPr="009A62DE" w:rsidRDefault="00501927" w:rsidP="00892945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обороны и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927" w:rsidRPr="009A62DE" w:rsidRDefault="00501927" w:rsidP="005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1927" w:rsidRPr="009A62DE" w:rsidRDefault="00501927" w:rsidP="0050192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1927" w:rsidRPr="009A62DE" w:rsidRDefault="00501927" w:rsidP="0050192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501927" w:rsidRPr="009A62DE" w:rsidRDefault="00501927" w:rsidP="0050192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28633,00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1927" w:rsidRPr="009A62DE" w:rsidRDefault="00501927" w:rsidP="0050192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501927" w:rsidRPr="009A62DE" w:rsidRDefault="00501927" w:rsidP="0050192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501927" w:rsidRPr="009A62DE" w:rsidRDefault="00501927" w:rsidP="0050192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12000,00</w:t>
            </w:r>
          </w:p>
        </w:tc>
      </w:tr>
      <w:tr w:rsidR="00501927" w:rsidRPr="00892945" w:rsidTr="009A62DE">
        <w:trPr>
          <w:trHeight w:val="270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1927" w:rsidRPr="009A62DE" w:rsidRDefault="00501927" w:rsidP="00501927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-бюджет </w:t>
            </w:r>
            <w:proofErr w:type="spellStart"/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Южского</w:t>
            </w:r>
            <w:proofErr w:type="spellEnd"/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городского поселения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927" w:rsidRPr="009A62DE" w:rsidRDefault="00501927" w:rsidP="00501927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927" w:rsidRPr="009A62DE" w:rsidRDefault="00501927" w:rsidP="005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1927" w:rsidRPr="009A62DE" w:rsidRDefault="00501927" w:rsidP="0050192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01927" w:rsidRPr="009A62DE" w:rsidRDefault="00501927" w:rsidP="0050192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501927" w:rsidRPr="009A62DE" w:rsidRDefault="00501927" w:rsidP="0050192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28633,00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1927" w:rsidRPr="009A62DE" w:rsidRDefault="00501927" w:rsidP="0050192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01927" w:rsidRPr="009A62DE" w:rsidRDefault="00501927" w:rsidP="0050192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501927" w:rsidRPr="009A62DE" w:rsidRDefault="00501927" w:rsidP="00501927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12000,00</w:t>
            </w:r>
          </w:p>
        </w:tc>
      </w:tr>
      <w:tr w:rsidR="005D57A5" w:rsidRPr="00892945" w:rsidTr="009A62DE">
        <w:trPr>
          <w:trHeight w:val="1600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D57A5" w:rsidRPr="009A62DE" w:rsidRDefault="005D57A5" w:rsidP="009A62DE">
            <w:pPr>
              <w:widowControl w:val="0"/>
              <w:spacing w:after="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2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 </w:t>
            </w:r>
            <w:r w:rsidR="00C43A23" w:rsidRPr="009A62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9A62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езервный фонд </w:t>
            </w:r>
            <w:r w:rsidR="009A62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9A62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дминистрации </w:t>
            </w:r>
            <w:proofErr w:type="spellStart"/>
            <w:r w:rsidRPr="009A62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Южского</w:t>
            </w:r>
            <w:proofErr w:type="spellEnd"/>
            <w:r w:rsidRPr="009A62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A5" w:rsidRPr="009A62DE" w:rsidRDefault="00C43A23" w:rsidP="002972AC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2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A62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Южского</w:t>
            </w:r>
            <w:proofErr w:type="spellEnd"/>
            <w:r w:rsidR="005D57A5" w:rsidRPr="009A62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муниципального района в лице отдела по делам гражданской обороны и чрезвычайны</w:t>
            </w:r>
            <w:r w:rsidR="005D57A5" w:rsidRPr="009A62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57A5" w:rsidRPr="009A62DE" w:rsidRDefault="005D57A5" w:rsidP="005D57A5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2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234100,00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D57A5" w:rsidRPr="009A62DE" w:rsidRDefault="005D57A5" w:rsidP="005D57A5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328450,00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D57A5" w:rsidRPr="009A62DE" w:rsidRDefault="005D57A5" w:rsidP="005D57A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2DE">
              <w:rPr>
                <w:rFonts w:ascii="Times New Roman" w:hAnsi="Times New Roman" w:cs="Times New Roman"/>
                <w:b/>
                <w:sz w:val="20"/>
                <w:szCs w:val="20"/>
              </w:rPr>
              <w:t>62356,96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5D57A5" w:rsidRPr="009A62DE" w:rsidRDefault="00501927" w:rsidP="00501927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90327,71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D57A5" w:rsidRPr="009A62DE" w:rsidRDefault="00501927" w:rsidP="005D57A5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26</w:t>
            </w:r>
            <w:r w:rsidR="005D57A5"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5D57A5" w:rsidRPr="009A62DE" w:rsidRDefault="005D57A5" w:rsidP="005D57A5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5D57A5" w:rsidRPr="009A62DE" w:rsidRDefault="00501927" w:rsidP="005D57A5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300000,00</w:t>
            </w:r>
          </w:p>
        </w:tc>
      </w:tr>
      <w:tr w:rsidR="00501927" w:rsidRPr="00892945" w:rsidTr="009A62DE">
        <w:trPr>
          <w:trHeight w:val="651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1927" w:rsidRPr="009A62DE" w:rsidRDefault="00501927" w:rsidP="00501927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2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27" w:rsidRPr="009A62DE" w:rsidRDefault="00501927" w:rsidP="00501927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927" w:rsidRPr="009A62DE" w:rsidRDefault="00501927" w:rsidP="00501927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62D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234100,00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1927" w:rsidRPr="009A62DE" w:rsidRDefault="00501927" w:rsidP="00501927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328450,00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1927" w:rsidRPr="009A62DE" w:rsidRDefault="00501927" w:rsidP="005019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DE">
              <w:rPr>
                <w:rFonts w:ascii="Times New Roman" w:hAnsi="Times New Roman" w:cs="Times New Roman"/>
                <w:sz w:val="20"/>
                <w:szCs w:val="20"/>
              </w:rPr>
              <w:t>62356,96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501927" w:rsidRPr="009A62DE" w:rsidRDefault="00501927" w:rsidP="00501927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90327,71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1927" w:rsidRPr="009A62DE" w:rsidRDefault="00501927" w:rsidP="00501927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260000,00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501927" w:rsidRPr="009A62DE" w:rsidRDefault="00501927" w:rsidP="00501927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501927" w:rsidRPr="009A62DE" w:rsidRDefault="00501927" w:rsidP="00501927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300000,00</w:t>
            </w:r>
          </w:p>
        </w:tc>
      </w:tr>
      <w:tr w:rsidR="00501927" w:rsidRPr="00892945" w:rsidTr="009A62DE">
        <w:trPr>
          <w:trHeight w:val="893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1927" w:rsidRPr="009A62DE" w:rsidRDefault="00501927" w:rsidP="00501927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2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-бюджет </w:t>
            </w:r>
            <w:proofErr w:type="spellStart"/>
            <w:r w:rsidRPr="009A62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Южского</w:t>
            </w:r>
            <w:proofErr w:type="spellEnd"/>
            <w:r w:rsidRPr="009A62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27" w:rsidRPr="009A62DE" w:rsidRDefault="00501927" w:rsidP="00501927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927" w:rsidRPr="009A62DE" w:rsidRDefault="00501927" w:rsidP="00501927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62D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234100,00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1927" w:rsidRPr="009A62DE" w:rsidRDefault="00501927" w:rsidP="00501927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328450,00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1927" w:rsidRPr="009A62DE" w:rsidRDefault="00501927" w:rsidP="005019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DE">
              <w:rPr>
                <w:rFonts w:ascii="Times New Roman" w:hAnsi="Times New Roman" w:cs="Times New Roman"/>
                <w:sz w:val="20"/>
                <w:szCs w:val="20"/>
              </w:rPr>
              <w:t>62356,96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501927" w:rsidRPr="009A62DE" w:rsidRDefault="00501927" w:rsidP="00501927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90327,71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01927" w:rsidRPr="009A62DE" w:rsidRDefault="00501927" w:rsidP="00501927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260000,00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501927" w:rsidRPr="009A62DE" w:rsidRDefault="00501927" w:rsidP="00501927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501927" w:rsidRPr="009A62DE" w:rsidRDefault="00501927" w:rsidP="00501927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300000,00</w:t>
            </w:r>
          </w:p>
        </w:tc>
      </w:tr>
      <w:tr w:rsidR="005D57A5" w:rsidRPr="00892945" w:rsidTr="009A62DE">
        <w:trPr>
          <w:trHeight w:val="4768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D57A5" w:rsidRPr="009A62DE" w:rsidRDefault="005D57A5" w:rsidP="00892945">
            <w:pPr>
              <w:widowControl w:val="0"/>
              <w:spacing w:after="200" w:line="276" w:lineRule="auto"/>
              <w:ind w:left="-57" w:right="-19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4.Выполнение работ по очистке участка берега противопожарного водоема, расположенного на ул. Стандартные дома г. Южа, по представлению Прокуратуры </w:t>
            </w:r>
            <w:proofErr w:type="spellStart"/>
            <w:r w:rsidRPr="009A62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Южского</w:t>
            </w:r>
            <w:proofErr w:type="spellEnd"/>
            <w:r w:rsidRPr="009A62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района от 10.09.2019 №13-2019 (Закупка товаров, работ и услуг для обеспечения государственных(муниципальных)нужд)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5D57A5" w:rsidRPr="009A62DE" w:rsidRDefault="005D57A5" w:rsidP="00C43A23">
            <w:pPr>
              <w:widowControl w:val="0"/>
              <w:spacing w:after="200" w:line="276" w:lineRule="auto"/>
              <w:ind w:left="-5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Южского</w:t>
            </w:r>
            <w:proofErr w:type="spellEnd"/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муниципального района в лице МКУ «Управление городского хозяйства»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5D57A5" w:rsidRPr="009A62DE" w:rsidRDefault="005D57A5" w:rsidP="005D57A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D57A5" w:rsidRPr="009A62DE" w:rsidRDefault="005D57A5" w:rsidP="005D57A5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D57A5" w:rsidRPr="009A62DE" w:rsidRDefault="005D57A5" w:rsidP="005D57A5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5D57A5" w:rsidRPr="009A62DE" w:rsidRDefault="005D57A5" w:rsidP="005D57A5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D57A5" w:rsidRPr="009A62DE" w:rsidRDefault="005D57A5" w:rsidP="005D57A5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D57A5" w:rsidRPr="009A62DE" w:rsidRDefault="005D57A5" w:rsidP="005D57A5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5D57A5" w:rsidRPr="009A62DE" w:rsidRDefault="00501927" w:rsidP="005D57A5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</w:tr>
      <w:tr w:rsidR="005D57A5" w:rsidRPr="00892945" w:rsidTr="009A62DE">
        <w:trPr>
          <w:trHeight w:val="558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D57A5" w:rsidRPr="009A62DE" w:rsidRDefault="005D57A5" w:rsidP="002972A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5D57A5" w:rsidRPr="009A62DE" w:rsidRDefault="005D57A5" w:rsidP="002972A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5D57A5" w:rsidRPr="009A62DE" w:rsidRDefault="005D57A5" w:rsidP="005D57A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D57A5" w:rsidRPr="009A62DE" w:rsidRDefault="005D57A5" w:rsidP="005D57A5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D57A5" w:rsidRPr="009A62DE" w:rsidRDefault="005D57A5" w:rsidP="005D57A5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5D57A5" w:rsidRPr="009A62DE" w:rsidRDefault="00501927" w:rsidP="005D57A5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D57A5" w:rsidRPr="009A62DE" w:rsidRDefault="005D57A5" w:rsidP="005D57A5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D57A5" w:rsidRPr="009A62DE" w:rsidRDefault="005D57A5" w:rsidP="005D57A5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5D57A5" w:rsidRPr="009A62DE" w:rsidRDefault="00501927" w:rsidP="005D57A5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</w:tr>
      <w:tr w:rsidR="005D57A5" w:rsidRPr="00892945" w:rsidTr="009A62DE">
        <w:trPr>
          <w:trHeight w:val="1182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D57A5" w:rsidRPr="009A62DE" w:rsidRDefault="005D57A5" w:rsidP="002972A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-бюджет </w:t>
            </w:r>
            <w:proofErr w:type="spellStart"/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Южского</w:t>
            </w:r>
            <w:proofErr w:type="spellEnd"/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5D57A5" w:rsidRPr="009A62DE" w:rsidRDefault="005D57A5" w:rsidP="002972A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5D57A5" w:rsidRPr="009A62DE" w:rsidRDefault="005D57A5" w:rsidP="005D57A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D57A5" w:rsidRPr="009A62DE" w:rsidRDefault="005D57A5" w:rsidP="005D57A5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5D57A5" w:rsidRPr="009A62DE" w:rsidRDefault="005D57A5" w:rsidP="005D57A5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5D57A5" w:rsidRPr="009A62DE" w:rsidRDefault="005D57A5" w:rsidP="005D57A5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5D57A5" w:rsidRPr="009A62DE" w:rsidRDefault="005D57A5" w:rsidP="005D57A5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D57A5" w:rsidRPr="009A62DE" w:rsidRDefault="00501927" w:rsidP="005D57A5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5D57A5" w:rsidRPr="009A62DE" w:rsidRDefault="00501927" w:rsidP="005D57A5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0»</w:t>
            </w:r>
          </w:p>
        </w:tc>
      </w:tr>
    </w:tbl>
    <w:p w:rsidR="0037287C" w:rsidRPr="00892945" w:rsidRDefault="0037287C" w:rsidP="0037287C">
      <w:pPr>
        <w:suppressAutoHyphens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89294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2.</w:t>
      </w:r>
      <w:r w:rsidR="00EA03BB" w:rsidRPr="0089294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  <w:r w:rsidRPr="0089294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Опубликовать настоящее постановление в официальном издании «Правовой Вестник </w:t>
      </w:r>
      <w:proofErr w:type="spellStart"/>
      <w:r w:rsidRPr="0089294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Южского</w:t>
      </w:r>
      <w:proofErr w:type="spellEnd"/>
      <w:r w:rsidRPr="0089294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городского поселения» и на официальном сайте </w:t>
      </w:r>
      <w:proofErr w:type="spellStart"/>
      <w:r w:rsidRPr="0089294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Южского</w:t>
      </w:r>
      <w:proofErr w:type="spellEnd"/>
      <w:r w:rsidRPr="0089294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муниципального района в информационно – телекоммуникационной сети «Интернет».</w:t>
      </w:r>
    </w:p>
    <w:p w:rsidR="00511D9C" w:rsidRPr="00892945" w:rsidRDefault="00511D9C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D9550B" w:rsidRPr="00892945" w:rsidRDefault="00D9550B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37287C" w:rsidRDefault="00E103F3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89294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Г</w:t>
      </w:r>
      <w:r w:rsidR="0037287C" w:rsidRPr="0089294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лав</w:t>
      </w:r>
      <w:r w:rsidRPr="0089294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а </w:t>
      </w:r>
      <w:proofErr w:type="spellStart"/>
      <w:r w:rsidR="0037287C" w:rsidRPr="0089294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Южского</w:t>
      </w:r>
      <w:proofErr w:type="spellEnd"/>
      <w:r w:rsidR="0037287C" w:rsidRPr="0089294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муниципального района                 </w:t>
      </w:r>
      <w:r w:rsidR="00B412D8" w:rsidRPr="0089294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</w:t>
      </w:r>
      <w:r w:rsidR="0037287C" w:rsidRPr="0089294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 </w:t>
      </w:r>
      <w:r w:rsidR="00CB5B07" w:rsidRPr="0089294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  <w:r w:rsidRPr="0089294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  </w:t>
      </w:r>
      <w:r w:rsidR="00CB5B07" w:rsidRPr="0089294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 </w:t>
      </w:r>
      <w:r w:rsidR="00792737" w:rsidRPr="0089294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 </w:t>
      </w:r>
      <w:r w:rsidR="0037287C" w:rsidRPr="0089294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</w:t>
      </w:r>
      <w:r w:rsidRPr="0089294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В.И. </w:t>
      </w:r>
      <w:proofErr w:type="spellStart"/>
      <w:r w:rsidRPr="0089294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Оврашко</w:t>
      </w:r>
      <w:proofErr w:type="spellEnd"/>
    </w:p>
    <w:p w:rsidR="00AA46E6" w:rsidRDefault="00AA46E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A46E6" w:rsidRDefault="00AA46E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122C64" w:rsidRDefault="00122C64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9A62DE" w:rsidRDefault="009A62DE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122C64" w:rsidRDefault="00122C64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84C30" w:rsidRDefault="00A84C30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84C30" w:rsidRDefault="00A84C30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892945" w:rsidRDefault="00892945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892945" w:rsidRDefault="00892945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EA03BB" w:rsidRPr="00EA03BB" w:rsidRDefault="00EA03BB" w:rsidP="00EA03B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3BB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EA03BB" w:rsidRDefault="00EA03BB" w:rsidP="00EA03B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A03BB">
        <w:rPr>
          <w:rFonts w:ascii="Times New Roman" w:hAnsi="Times New Roman" w:cs="Times New Roman"/>
          <w:sz w:val="28"/>
          <w:szCs w:val="28"/>
        </w:rPr>
        <w:t>к проекту правового акта</w:t>
      </w:r>
    </w:p>
    <w:p w:rsidR="00EA0A01" w:rsidRPr="00EA03BB" w:rsidRDefault="00EA0A01" w:rsidP="00EA03B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A03BB" w:rsidRPr="00EA0A01" w:rsidRDefault="00EA0A01" w:rsidP="00EA0A01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03BB" w:rsidRPr="00EA0A01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A03BB" w:rsidRPr="00EA0A0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A03BB" w:rsidRPr="00EA0A0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EA03BB" w:rsidRPr="00EA0A0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3BB" w:rsidRPr="00EA0A0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«О внесении изменений в муниципальную программу </w:t>
      </w:r>
      <w:proofErr w:type="spellStart"/>
      <w:r w:rsidR="00EA03BB" w:rsidRPr="00EA0A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Южского</w:t>
      </w:r>
      <w:proofErr w:type="spellEnd"/>
      <w:r w:rsidR="00EA03BB" w:rsidRPr="00EA0A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городского поселения «Безопасный город», утвержденную</w:t>
      </w:r>
      <w:r w:rsidR="00EA03BB" w:rsidRPr="00EA0A0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постановлением Администрации </w:t>
      </w:r>
      <w:proofErr w:type="spellStart"/>
      <w:r w:rsidR="00EA03BB" w:rsidRPr="00EA0A0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Южского</w:t>
      </w:r>
      <w:proofErr w:type="spellEnd"/>
      <w:r w:rsidR="00EA03BB" w:rsidRPr="00EA0A0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муниципального района </w:t>
      </w:r>
      <w:r w:rsidR="00EA03BB" w:rsidRPr="00EA0A01">
        <w:rPr>
          <w:rFonts w:ascii="Times New Roman" w:eastAsia="Times New Roman" w:hAnsi="Times New Roman" w:cs="Times New Roman"/>
          <w:sz w:val="28"/>
          <w:szCs w:val="24"/>
          <w:lang w:eastAsia="ar-SA"/>
        </w:rPr>
        <w:t>от 29.12.2017 г.  № 1341-п»</w:t>
      </w:r>
    </w:p>
    <w:p w:rsidR="00EA0A01" w:rsidRDefault="00EA03BB" w:rsidP="00EA0A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BB">
        <w:rPr>
          <w:rFonts w:ascii="Times New Roman" w:hAnsi="Times New Roman" w:cs="Times New Roman"/>
          <w:sz w:val="28"/>
          <w:szCs w:val="28"/>
        </w:rPr>
        <w:t>Проект правового акта вносит</w:t>
      </w:r>
      <w:r w:rsidR="00EA0A01">
        <w:rPr>
          <w:rFonts w:ascii="Times New Roman" w:hAnsi="Times New Roman" w:cs="Times New Roman"/>
          <w:sz w:val="28"/>
          <w:szCs w:val="28"/>
        </w:rPr>
        <w:t>:</w:t>
      </w:r>
      <w:r w:rsidRPr="00EA03BB">
        <w:rPr>
          <w:rFonts w:ascii="Times New Roman" w:hAnsi="Times New Roman" w:cs="Times New Roman"/>
          <w:sz w:val="28"/>
          <w:szCs w:val="28"/>
        </w:rPr>
        <w:t xml:space="preserve"> отдел по делам </w:t>
      </w:r>
      <w:r>
        <w:rPr>
          <w:rFonts w:ascii="Times New Roman" w:hAnsi="Times New Roman" w:cs="Times New Roman"/>
          <w:sz w:val="28"/>
          <w:szCs w:val="28"/>
        </w:rPr>
        <w:t>ГО и ЧС</w:t>
      </w:r>
      <w:r w:rsidRPr="00EA03B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EA03B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EA03B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A0A01">
        <w:rPr>
          <w:rFonts w:ascii="Times New Roman" w:hAnsi="Times New Roman" w:cs="Times New Roman"/>
          <w:sz w:val="28"/>
          <w:szCs w:val="28"/>
        </w:rPr>
        <w:t>.</w:t>
      </w:r>
    </w:p>
    <w:p w:rsidR="00EA03BB" w:rsidRDefault="00EA0A01" w:rsidP="00EA0A01">
      <w:pPr>
        <w:pStyle w:val="ac"/>
        <w:ind w:firstLine="709"/>
        <w:jc w:val="both"/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</w:pPr>
      <w:r w:rsidRPr="00BE2F39"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  <w:t>В соответствии с чем вносится проект – в плановом порядке</w:t>
      </w:r>
      <w:r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  <w:t>.</w:t>
      </w:r>
    </w:p>
    <w:p w:rsidR="00EA0A01" w:rsidRPr="009A62DE" w:rsidRDefault="00EA0A01" w:rsidP="00EA0A0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65"/>
        <w:gridCol w:w="2013"/>
        <w:gridCol w:w="1701"/>
        <w:gridCol w:w="1418"/>
        <w:gridCol w:w="1417"/>
      </w:tblGrid>
      <w:tr w:rsidR="00EA03BB" w:rsidRPr="00EA03BB" w:rsidTr="006066FD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A03BB" w:rsidRPr="00EA03BB" w:rsidTr="006066FD">
        <w:trPr>
          <w:trHeight w:val="1740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65424A" w:rsidP="00CB5B0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</w:t>
            </w:r>
            <w:r w:rsidR="00EA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B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A03BB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r w:rsidR="00CB5B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03B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EA03BB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 w:rsidR="00EA03B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Лелюхина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BB" w:rsidRPr="00EA03BB" w:rsidTr="006066FD">
        <w:trPr>
          <w:trHeight w:val="1194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427EBE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EA03BB" w:rsidRPr="00EA03B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</w:t>
            </w:r>
            <w:r w:rsidR="006542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03BB" w:rsidRPr="00EA03BB">
              <w:rPr>
                <w:rFonts w:ascii="Times New Roman" w:hAnsi="Times New Roman" w:cs="Times New Roman"/>
                <w:sz w:val="24"/>
                <w:szCs w:val="24"/>
              </w:rPr>
              <w:t xml:space="preserve"> отдела правового обеспечения, муниципальной службы и контроля</w:t>
            </w:r>
          </w:p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65424A" w:rsidP="00EA03BB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Попова Т.И.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BB" w:rsidRPr="00EA03BB" w:rsidTr="006066FD">
        <w:trPr>
          <w:trHeight w:val="1159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EA03BB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 w:rsidRPr="00EA03B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 Начальник финансового отдела</w:t>
            </w:r>
          </w:p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03BB">
              <w:rPr>
                <w:rFonts w:ascii="Times New Roman" w:hAnsi="Times New Roman" w:cs="Times New Roman"/>
                <w:b/>
                <w:sz w:val="24"/>
                <w:szCs w:val="24"/>
              </w:rPr>
              <w:t>Ванягина</w:t>
            </w:r>
            <w:proofErr w:type="spellEnd"/>
            <w:r w:rsidRPr="00EA0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Э.А. </w:t>
            </w:r>
          </w:p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BB" w:rsidRPr="00EA03BB" w:rsidTr="006066FD">
        <w:trPr>
          <w:trHeight w:val="1185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делам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  <w:r w:rsidRPr="00EA03B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EA03BB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 w:rsidRPr="00EA03B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Болтухов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BB" w:rsidRPr="00EA03BB" w:rsidTr="006066FD">
        <w:trPr>
          <w:trHeight w:val="1185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65424A" w:rsidP="0065424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="00EA03BB" w:rsidRPr="00EA03BB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03BB" w:rsidRPr="00EA03BB">
              <w:rPr>
                <w:rFonts w:ascii="Times New Roman" w:hAnsi="Times New Roman" w:cs="Times New Roman"/>
                <w:sz w:val="24"/>
                <w:szCs w:val="24"/>
              </w:rPr>
              <w:t xml:space="preserve"> отдела экономического развития, торговли и сельского хозяйства Администрации </w:t>
            </w:r>
            <w:proofErr w:type="spellStart"/>
            <w:r w:rsidR="00EA03BB" w:rsidRPr="00EA03BB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 w:rsidR="00EA03BB" w:rsidRPr="00EA03B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65424A" w:rsidP="00EA03BB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Таран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BB" w:rsidRPr="00EA03BB" w:rsidTr="006066FD">
        <w:trPr>
          <w:trHeight w:val="1185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C40358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EA03BB" w:rsidRPr="00EA03BB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бухгалтерского учета Администрации </w:t>
            </w:r>
            <w:proofErr w:type="spellStart"/>
            <w:r w:rsidR="00EA03BB" w:rsidRPr="00EA03BB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 w:rsidR="00EA03BB" w:rsidRPr="00EA03B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03BB">
              <w:rPr>
                <w:rFonts w:ascii="Times New Roman" w:hAnsi="Times New Roman" w:cs="Times New Roman"/>
                <w:b/>
                <w:sz w:val="24"/>
                <w:szCs w:val="24"/>
              </w:rPr>
              <w:t>Нужина</w:t>
            </w:r>
            <w:proofErr w:type="spellEnd"/>
            <w:r w:rsidRPr="00EA0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BB" w:rsidRPr="00EA03BB" w:rsidTr="006066FD">
        <w:trPr>
          <w:trHeight w:val="1185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общественной и информационной политики Администрации </w:t>
            </w:r>
            <w:proofErr w:type="spellStart"/>
            <w:r w:rsidRPr="00EA03BB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 w:rsidRPr="00EA03B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b/>
                <w:sz w:val="24"/>
                <w:szCs w:val="24"/>
              </w:rPr>
              <w:t>Капралов В.Н.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3BB" w:rsidRPr="00EA03BB" w:rsidRDefault="00EA03BB" w:rsidP="00EA03B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EA03BB" w:rsidRDefault="00EA03BB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A0A01" w:rsidRDefault="00EA0A01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A0A01" w:rsidRDefault="00EA0A01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A0A01" w:rsidRDefault="00EA0A01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CA1AE5">
      <w:pPr>
        <w:rPr>
          <w:sz w:val="28"/>
          <w:szCs w:val="28"/>
        </w:rPr>
      </w:pPr>
    </w:p>
    <w:p w:rsidR="00CA1AE5" w:rsidRPr="00CA1AE5" w:rsidRDefault="00CA1AE5" w:rsidP="00CA1AE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CA1AE5">
        <w:rPr>
          <w:rFonts w:ascii="Times New Roman" w:hAnsi="Times New Roman" w:cs="Times New Roman"/>
          <w:sz w:val="28"/>
          <w:szCs w:val="28"/>
        </w:rPr>
        <w:t>ЛИСТ РАССЫЛКИ</w:t>
      </w:r>
    </w:p>
    <w:p w:rsidR="00CA1AE5" w:rsidRPr="00CA1AE5" w:rsidRDefault="00CA1AE5" w:rsidP="00CA1AE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CA1AE5" w:rsidRPr="00CA1AE5" w:rsidRDefault="00CA1AE5" w:rsidP="00CA1AE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CA1AE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CA1AE5">
        <w:rPr>
          <w:rFonts w:ascii="Times New Roman" w:hAnsi="Times New Roman" w:cs="Times New Roman"/>
          <w:sz w:val="28"/>
          <w:szCs w:val="28"/>
        </w:rPr>
        <w:t>____ от «____» ____________ 202</w:t>
      </w:r>
      <w:r w:rsidR="0065424A">
        <w:rPr>
          <w:rFonts w:ascii="Times New Roman" w:hAnsi="Times New Roman" w:cs="Times New Roman"/>
          <w:sz w:val="28"/>
          <w:szCs w:val="28"/>
        </w:rPr>
        <w:t>2</w:t>
      </w:r>
      <w:r w:rsidRPr="00CA1AE5">
        <w:rPr>
          <w:rFonts w:ascii="Times New Roman" w:hAnsi="Times New Roman" w:cs="Times New Roman"/>
          <w:sz w:val="28"/>
          <w:szCs w:val="28"/>
        </w:rPr>
        <w:t xml:space="preserve"> г. «О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муниципальную программу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«Безопасный город», утвержденную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29.12.2017г. № 1341-п</w:t>
      </w:r>
      <w:r w:rsidRPr="00CA1AE5">
        <w:rPr>
          <w:rFonts w:ascii="Times New Roman" w:hAnsi="Times New Roman" w:cs="Times New Roman"/>
          <w:sz w:val="28"/>
          <w:szCs w:val="28"/>
        </w:rPr>
        <w:t>».</w:t>
      </w:r>
    </w:p>
    <w:p w:rsidR="00CA1AE5" w:rsidRPr="00CA1AE5" w:rsidRDefault="00CA1AE5" w:rsidP="00CA1AE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1709"/>
        <w:gridCol w:w="7788"/>
      </w:tblGrid>
      <w:tr w:rsidR="00CA1AE5" w:rsidRPr="00CA1AE5" w:rsidTr="00910647"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AE5" w:rsidRPr="00CA1AE5" w:rsidRDefault="00CA1AE5" w:rsidP="00CA1A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AE5">
              <w:rPr>
                <w:rFonts w:ascii="Times New Roman" w:hAnsi="Times New Roman" w:cs="Times New Roman"/>
                <w:sz w:val="28"/>
                <w:szCs w:val="28"/>
              </w:rPr>
              <w:t>Дата рассылки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E5" w:rsidRPr="00CA1AE5" w:rsidRDefault="00CA1AE5" w:rsidP="00CA1A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AE5">
              <w:rPr>
                <w:rFonts w:ascii="Times New Roman" w:hAnsi="Times New Roman" w:cs="Times New Roman"/>
                <w:sz w:val="28"/>
                <w:szCs w:val="28"/>
              </w:rPr>
              <w:t>Адресат</w:t>
            </w:r>
          </w:p>
        </w:tc>
      </w:tr>
      <w:tr w:rsidR="00CA1AE5" w:rsidRPr="00CA1AE5" w:rsidTr="00910647"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AE5" w:rsidRPr="00CA1AE5" w:rsidRDefault="00CA1AE5" w:rsidP="00CA1A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A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E5" w:rsidRPr="00CA1AE5" w:rsidRDefault="00CA1AE5" w:rsidP="00CA1A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A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1AE5" w:rsidRPr="00CA1AE5" w:rsidTr="00910647"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AE5" w:rsidRPr="00CA1AE5" w:rsidRDefault="00CA1AE5" w:rsidP="00CA1A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A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E5" w:rsidRPr="00CA1AE5" w:rsidRDefault="00CA1AE5" w:rsidP="00CA1AE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AE5">
              <w:rPr>
                <w:rFonts w:ascii="Times New Roman" w:hAnsi="Times New Roman" w:cs="Times New Roman"/>
                <w:sz w:val="28"/>
                <w:szCs w:val="28"/>
              </w:rPr>
              <w:t>Отдел архивного и документационного обеспечения</w:t>
            </w:r>
          </w:p>
          <w:p w:rsidR="00CA1AE5" w:rsidRPr="00CA1AE5" w:rsidRDefault="00CA1AE5" w:rsidP="00CA1AE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AE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CA1AE5"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 w:rsidRPr="00CA1AE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CA1AE5" w:rsidRPr="00CA1AE5" w:rsidTr="00910647"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AE5" w:rsidRPr="00CA1AE5" w:rsidRDefault="00CA1AE5" w:rsidP="00CA1A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A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E5" w:rsidRPr="00CA1AE5" w:rsidRDefault="00CA1AE5" w:rsidP="00CA1AE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AE5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 администрации</w:t>
            </w:r>
          </w:p>
          <w:p w:rsidR="00CA1AE5" w:rsidRPr="00CA1AE5" w:rsidRDefault="00CA1AE5" w:rsidP="00CA1AE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AE5"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 w:rsidRPr="00CA1AE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CA1AE5" w:rsidRPr="00CA1AE5" w:rsidTr="00910647"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AE5" w:rsidRPr="00CA1AE5" w:rsidRDefault="00CA1AE5" w:rsidP="00CA1A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A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E5" w:rsidRPr="00CA1AE5" w:rsidRDefault="00CA1AE5" w:rsidP="00CA1AE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«Правовой Вестник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поселения»</w:t>
            </w:r>
          </w:p>
        </w:tc>
      </w:tr>
    </w:tbl>
    <w:p w:rsidR="00CA1AE5" w:rsidRPr="00CA1AE5" w:rsidRDefault="00CA1AE5" w:rsidP="00CA1AE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CA1AE5" w:rsidRPr="00CA1AE5" w:rsidRDefault="00CA1AE5" w:rsidP="00CA1AE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sectPr w:rsidR="00CA1AE5" w:rsidRPr="00CA1AE5" w:rsidSect="00B412D8">
      <w:headerReference w:type="firs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372" w:rsidRDefault="007C5372" w:rsidP="003840C8">
      <w:pPr>
        <w:spacing w:after="0" w:line="240" w:lineRule="auto"/>
      </w:pPr>
      <w:r>
        <w:separator/>
      </w:r>
    </w:p>
  </w:endnote>
  <w:endnote w:type="continuationSeparator" w:id="0">
    <w:p w:rsidR="007C5372" w:rsidRDefault="007C5372" w:rsidP="0038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372" w:rsidRDefault="007C5372" w:rsidP="003840C8">
      <w:pPr>
        <w:spacing w:after="0" w:line="240" w:lineRule="auto"/>
      </w:pPr>
      <w:r>
        <w:separator/>
      </w:r>
    </w:p>
  </w:footnote>
  <w:footnote w:type="continuationSeparator" w:id="0">
    <w:p w:rsidR="007C5372" w:rsidRDefault="007C5372" w:rsidP="00384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87B" w:rsidRDefault="00CA187B" w:rsidP="00506255">
    <w:pPr>
      <w:widowControl w:val="0"/>
      <w:autoSpaceDE w:val="0"/>
      <w:autoSpaceDN w:val="0"/>
      <w:adjustRightInd w:val="0"/>
      <w:spacing w:after="0" w:line="240" w:lineRule="auto"/>
      <w:ind w:left="284" w:hanging="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6B"/>
    <w:rsid w:val="000511E6"/>
    <w:rsid w:val="00063DE4"/>
    <w:rsid w:val="00074601"/>
    <w:rsid w:val="000A4E8F"/>
    <w:rsid w:val="000B67AE"/>
    <w:rsid w:val="000D2776"/>
    <w:rsid w:val="000E032D"/>
    <w:rsid w:val="000F0061"/>
    <w:rsid w:val="00110669"/>
    <w:rsid w:val="00122C64"/>
    <w:rsid w:val="00123919"/>
    <w:rsid w:val="00162343"/>
    <w:rsid w:val="001834B8"/>
    <w:rsid w:val="00184157"/>
    <w:rsid w:val="00185BB0"/>
    <w:rsid w:val="001B705B"/>
    <w:rsid w:val="001E5AFC"/>
    <w:rsid w:val="00204E31"/>
    <w:rsid w:val="002502DE"/>
    <w:rsid w:val="00250551"/>
    <w:rsid w:val="00272DFA"/>
    <w:rsid w:val="002972AC"/>
    <w:rsid w:val="002A2998"/>
    <w:rsid w:val="002B77F6"/>
    <w:rsid w:val="002C6A96"/>
    <w:rsid w:val="002C70EB"/>
    <w:rsid w:val="00326D5A"/>
    <w:rsid w:val="00334030"/>
    <w:rsid w:val="00365505"/>
    <w:rsid w:val="0037287C"/>
    <w:rsid w:val="00374F15"/>
    <w:rsid w:val="00375765"/>
    <w:rsid w:val="003840C8"/>
    <w:rsid w:val="00390696"/>
    <w:rsid w:val="003E1B5B"/>
    <w:rsid w:val="00404D80"/>
    <w:rsid w:val="00427EBE"/>
    <w:rsid w:val="004914CE"/>
    <w:rsid w:val="004A1CFA"/>
    <w:rsid w:val="00501927"/>
    <w:rsid w:val="00506255"/>
    <w:rsid w:val="00511D9C"/>
    <w:rsid w:val="00520C3F"/>
    <w:rsid w:val="00557BD9"/>
    <w:rsid w:val="005921EA"/>
    <w:rsid w:val="00597049"/>
    <w:rsid w:val="005A3EFA"/>
    <w:rsid w:val="005A48D3"/>
    <w:rsid w:val="005D57A5"/>
    <w:rsid w:val="005F38BB"/>
    <w:rsid w:val="006066FD"/>
    <w:rsid w:val="006214E7"/>
    <w:rsid w:val="0065424A"/>
    <w:rsid w:val="006568EF"/>
    <w:rsid w:val="006D293A"/>
    <w:rsid w:val="006F490F"/>
    <w:rsid w:val="00705300"/>
    <w:rsid w:val="00714ABA"/>
    <w:rsid w:val="00766612"/>
    <w:rsid w:val="007770BD"/>
    <w:rsid w:val="00780A73"/>
    <w:rsid w:val="00792737"/>
    <w:rsid w:val="007952BB"/>
    <w:rsid w:val="007B4C72"/>
    <w:rsid w:val="007C5372"/>
    <w:rsid w:val="007F1C14"/>
    <w:rsid w:val="00841E6B"/>
    <w:rsid w:val="008436DB"/>
    <w:rsid w:val="0087036B"/>
    <w:rsid w:val="00872F6B"/>
    <w:rsid w:val="00892945"/>
    <w:rsid w:val="008941B8"/>
    <w:rsid w:val="0089791B"/>
    <w:rsid w:val="00904038"/>
    <w:rsid w:val="00910647"/>
    <w:rsid w:val="009131C2"/>
    <w:rsid w:val="009327CB"/>
    <w:rsid w:val="0094328D"/>
    <w:rsid w:val="009A62DE"/>
    <w:rsid w:val="00A4019F"/>
    <w:rsid w:val="00A50087"/>
    <w:rsid w:val="00A62750"/>
    <w:rsid w:val="00A649C7"/>
    <w:rsid w:val="00A84C30"/>
    <w:rsid w:val="00A9123A"/>
    <w:rsid w:val="00AA1313"/>
    <w:rsid w:val="00AA46E6"/>
    <w:rsid w:val="00AC081A"/>
    <w:rsid w:val="00AF1F6D"/>
    <w:rsid w:val="00B21B95"/>
    <w:rsid w:val="00B33C80"/>
    <w:rsid w:val="00B412D8"/>
    <w:rsid w:val="00B43D36"/>
    <w:rsid w:val="00BA1273"/>
    <w:rsid w:val="00BA7CF7"/>
    <w:rsid w:val="00BE3432"/>
    <w:rsid w:val="00C17666"/>
    <w:rsid w:val="00C34ECC"/>
    <w:rsid w:val="00C40358"/>
    <w:rsid w:val="00C43A23"/>
    <w:rsid w:val="00CA1310"/>
    <w:rsid w:val="00CA187B"/>
    <w:rsid w:val="00CA1AE5"/>
    <w:rsid w:val="00CA7DC7"/>
    <w:rsid w:val="00CB5B07"/>
    <w:rsid w:val="00D1031F"/>
    <w:rsid w:val="00D1760F"/>
    <w:rsid w:val="00D63DAD"/>
    <w:rsid w:val="00D9550B"/>
    <w:rsid w:val="00DA0040"/>
    <w:rsid w:val="00DB5BEB"/>
    <w:rsid w:val="00DC59B0"/>
    <w:rsid w:val="00DC76CE"/>
    <w:rsid w:val="00DD5A62"/>
    <w:rsid w:val="00DE2E17"/>
    <w:rsid w:val="00DE5EAE"/>
    <w:rsid w:val="00DE616C"/>
    <w:rsid w:val="00DE760C"/>
    <w:rsid w:val="00E01D88"/>
    <w:rsid w:val="00E103F3"/>
    <w:rsid w:val="00E11C54"/>
    <w:rsid w:val="00E2484C"/>
    <w:rsid w:val="00E312AB"/>
    <w:rsid w:val="00E356B9"/>
    <w:rsid w:val="00E576D6"/>
    <w:rsid w:val="00E70DFE"/>
    <w:rsid w:val="00EA03BB"/>
    <w:rsid w:val="00EA08A8"/>
    <w:rsid w:val="00EA0A01"/>
    <w:rsid w:val="00F16428"/>
    <w:rsid w:val="00F32FD9"/>
    <w:rsid w:val="00F377DF"/>
    <w:rsid w:val="00F857B9"/>
    <w:rsid w:val="00FC673F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80A7B84-CF9D-4D85-BA87-1309CF6F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40C8"/>
  </w:style>
  <w:style w:type="paragraph" w:styleId="a5">
    <w:name w:val="footer"/>
    <w:basedOn w:val="a"/>
    <w:link w:val="a6"/>
    <w:uiPriority w:val="99"/>
    <w:unhideWhenUsed/>
    <w:rsid w:val="00384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40C8"/>
  </w:style>
  <w:style w:type="paragraph" w:styleId="a7">
    <w:name w:val="Balloon Text"/>
    <w:basedOn w:val="a"/>
    <w:link w:val="a8"/>
    <w:uiPriority w:val="99"/>
    <w:semiHidden/>
    <w:unhideWhenUsed/>
    <w:rsid w:val="00506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625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326D5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EA03BB"/>
    <w:pPr>
      <w:suppressAutoHyphens/>
      <w:spacing w:after="12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EA03B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c">
    <w:name w:val="No Spacing"/>
    <w:uiPriority w:val="1"/>
    <w:qFormat/>
    <w:rsid w:val="00EA03BB"/>
    <w:pPr>
      <w:spacing w:after="0" w:line="240" w:lineRule="auto"/>
    </w:pPr>
  </w:style>
  <w:style w:type="character" w:customStyle="1" w:styleId="FontStyle15">
    <w:name w:val="Font Style15"/>
    <w:rsid w:val="00CA1AE5"/>
    <w:rPr>
      <w:rFonts w:ascii="Times New Roman" w:hAnsi="Times New Roman" w:cs="Times New Roman"/>
      <w:sz w:val="26"/>
      <w:szCs w:val="26"/>
    </w:rPr>
  </w:style>
  <w:style w:type="paragraph" w:customStyle="1" w:styleId="ad">
    <w:name w:val="Содержимое таблицы"/>
    <w:basedOn w:val="a"/>
    <w:qFormat/>
    <w:rsid w:val="007B4C7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13">
    <w:name w:val="Основной текст (4) + 13"/>
    <w:basedOn w:val="a0"/>
    <w:qFormat/>
    <w:rsid w:val="008436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1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D8FBF-17DA-4988-99F3-16A5711E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2022-07-11T08:23:00Z</cp:lastPrinted>
  <dcterms:created xsi:type="dcterms:W3CDTF">2022-07-18T11:39:00Z</dcterms:created>
  <dcterms:modified xsi:type="dcterms:W3CDTF">2022-07-18T11:41:00Z</dcterms:modified>
</cp:coreProperties>
</file>