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0A" w:rsidRDefault="0050570A" w:rsidP="0050570A">
      <w:pPr>
        <w:widowControl w:val="0"/>
        <w:autoSpaceDE w:val="0"/>
        <w:autoSpaceDN w:val="0"/>
        <w:adjustRightInd w:val="0"/>
        <w:spacing w:after="0" w:line="240" w:lineRule="auto"/>
        <w:ind w:left="-142" w:hanging="425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</w:pPr>
      <w:r w:rsidRPr="0005170A">
        <w:rPr>
          <w:rFonts w:ascii="Times New Roman" w:eastAsia="Times New Roman" w:hAnsi="Times New Roman" w:cs="Times New Roman"/>
          <w:bCs/>
          <w:sz w:val="29"/>
          <w:szCs w:val="29"/>
          <w:lang w:eastAsia="ar-SA"/>
        </w:rPr>
        <w:t>ПРОЕКТ. Срок антикоррупционной экспертизы-</w:t>
      </w:r>
      <w:r>
        <w:rPr>
          <w:rFonts w:ascii="Times New Roman" w:eastAsia="Times New Roman" w:hAnsi="Times New Roman" w:cs="Times New Roman"/>
          <w:bCs/>
          <w:sz w:val="29"/>
          <w:szCs w:val="29"/>
          <w:lang w:eastAsia="ar-SA"/>
        </w:rPr>
        <w:t xml:space="preserve"> </w:t>
      </w:r>
      <w:r w:rsidRPr="0005170A">
        <w:rPr>
          <w:rFonts w:ascii="Times New Roman" w:eastAsia="Times New Roman" w:hAnsi="Times New Roman" w:cs="Times New Roman"/>
          <w:bCs/>
          <w:sz w:val="29"/>
          <w:szCs w:val="29"/>
          <w:lang w:eastAsia="ar-SA"/>
        </w:rPr>
        <w:t>3 дня</w:t>
      </w:r>
    </w:p>
    <w:p w:rsidR="0050570A" w:rsidRDefault="0050570A" w:rsidP="0050570A">
      <w:pPr>
        <w:widowControl w:val="0"/>
        <w:autoSpaceDE w:val="0"/>
        <w:autoSpaceDN w:val="0"/>
        <w:adjustRightInd w:val="0"/>
        <w:spacing w:after="0" w:line="240" w:lineRule="auto"/>
        <w:ind w:left="-142" w:hanging="425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</w:pPr>
    </w:p>
    <w:p w:rsidR="0037287C" w:rsidRPr="002B4D07" w:rsidRDefault="00576F5E" w:rsidP="0037287C">
      <w:pPr>
        <w:widowControl w:val="0"/>
        <w:autoSpaceDE w:val="0"/>
        <w:autoSpaceDN w:val="0"/>
        <w:adjustRightInd w:val="0"/>
        <w:spacing w:after="0" w:line="240" w:lineRule="auto"/>
        <w:ind w:left="-142" w:hanging="425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5pt;margin-top:0;width:58.5pt;height:1in;z-index:251659264;mso-wrap-distance-left:9.05pt;mso-wrap-distance-right:9.05pt;mso-position-horizontal-relative:text;mso-position-vertical-relative:text" filled="t">
            <v:fill color2="black"/>
            <v:imagedata r:id="rId7" o:title=""/>
            <w10:wrap type="topAndBottom"/>
          </v:shape>
          <o:OLEObject Type="Embed" ProgID="PBrush" ShapeID="_x0000_s1026" DrawAspect="Content" ObjectID="_1679738399" r:id="rId8"/>
        </w:object>
      </w:r>
      <w:r w:rsidR="0037287C" w:rsidRPr="002B4D07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  <w:t>ИВАНОВСКАЯ ОБЛАСТЬ</w:t>
      </w:r>
    </w:p>
    <w:p w:rsidR="0037287C" w:rsidRPr="002B4D07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</w:pPr>
      <w:r w:rsidRPr="002B4D07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  <w:t>АДМИНИСТРАЦИЯ ЮЖСКОГО МУНИЦИПАЛЬНОГО РАЙОНА</w:t>
      </w:r>
    </w:p>
    <w:p w:rsidR="0037287C" w:rsidRPr="002B4D07" w:rsidRDefault="0037287C" w:rsidP="0037287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ar-SA"/>
        </w:rPr>
      </w:pPr>
    </w:p>
    <w:p w:rsidR="0037287C" w:rsidRPr="002B4D07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  <w:r w:rsidRPr="002B4D07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ПОСТАНОВЛЕНИЕ</w:t>
      </w:r>
    </w:p>
    <w:p w:rsidR="0037287C" w:rsidRPr="002B4D07" w:rsidRDefault="0037287C" w:rsidP="003728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7287C" w:rsidRPr="002B4D07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 № ________</w:t>
      </w:r>
    </w:p>
    <w:p w:rsidR="0037287C" w:rsidRPr="002B4D07" w:rsidRDefault="0037287C" w:rsidP="0037287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B4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г. Южа</w:t>
      </w:r>
    </w:p>
    <w:p w:rsidR="0037287C" w:rsidRPr="002B4D07" w:rsidRDefault="0037287C" w:rsidP="0037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37287C" w:rsidRPr="00A124A9" w:rsidRDefault="0037287C" w:rsidP="001A1E14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r w:rsidRPr="002B4D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О внесении изменений в муниципальную программу </w:t>
      </w:r>
      <w:r w:rsidR="00A124A9" w:rsidRPr="00A124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«Профилакт</w:t>
      </w:r>
      <w:r w:rsidR="00A124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ика терроризма и экстремизма, а также минимизация </w:t>
      </w:r>
      <w:r w:rsidR="00A124A9" w:rsidRPr="00A124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 (или) ликвидация последствий </w:t>
      </w:r>
      <w:r w:rsidR="00A124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проявления терроризма </w:t>
      </w:r>
      <w:r w:rsidR="00A124A9" w:rsidRPr="00A124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 экстремизма на территории Южского муниципального района», утвержденную постановлением Администрации Южского муниципального района от 22.12.2017 №1294-п</w:t>
      </w:r>
      <w:bookmarkEnd w:id="0"/>
    </w:p>
    <w:p w:rsidR="0037287C" w:rsidRPr="002B4D07" w:rsidRDefault="0037287C" w:rsidP="001A1E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7287C" w:rsidRPr="002B4D07" w:rsidRDefault="0037287C" w:rsidP="001A1E14">
      <w:pPr>
        <w:suppressAutoHyphens/>
        <w:spacing w:after="0" w:line="240" w:lineRule="auto"/>
        <w:ind w:left="-426" w:firstLine="851"/>
        <w:jc w:val="both"/>
        <w:rPr>
          <w:rFonts w:ascii="Times New Roman" w:eastAsia="Times New Roman" w:hAnsi="Times New Roman" w:cs="DejaVu Sans"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</w:t>
      </w:r>
      <w:r w:rsidRPr="002B4D07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постановлением Администрации Южского муниципального района от 19.10.2016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</w:t>
      </w:r>
      <w:r w:rsidRPr="00E56EDB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и Администрации Южского городского поселения от 06.09.2013 № 490», </w:t>
      </w:r>
      <w:r w:rsidRPr="0081240D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решением Совета Южского </w:t>
      </w:r>
      <w:r w:rsidR="00686C17" w:rsidRPr="0081240D">
        <w:rPr>
          <w:rFonts w:ascii="Times New Roman" w:eastAsia="Times New Roman" w:hAnsi="Times New Roman" w:cs="DejaVu Sans"/>
          <w:sz w:val="28"/>
          <w:szCs w:val="28"/>
          <w:lang w:eastAsia="ar-SA"/>
        </w:rPr>
        <w:t>муниципального</w:t>
      </w:r>
      <w:r w:rsidR="0081240D" w:rsidRPr="0081240D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района от 26.03.2021</w:t>
      </w:r>
      <w:r w:rsidRPr="0081240D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№ </w:t>
      </w:r>
      <w:r w:rsidR="0081240D" w:rsidRPr="0081240D">
        <w:rPr>
          <w:rFonts w:ascii="Times New Roman" w:eastAsia="Times New Roman" w:hAnsi="Times New Roman" w:cs="DejaVu Sans"/>
          <w:sz w:val="28"/>
          <w:szCs w:val="28"/>
          <w:lang w:eastAsia="ar-SA"/>
        </w:rPr>
        <w:t>22</w:t>
      </w:r>
      <w:r w:rsidRPr="0081240D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«</w:t>
      </w:r>
      <w:hyperlink r:id="rId9" w:history="1">
        <w:r w:rsidR="0081240D" w:rsidRPr="0081240D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EEEEEE"/>
          </w:rPr>
          <w:t>О внесении изменений и дополнений в решение Совета Южского муниципального района от 25.12.2020 № 46 «О бюджете Южского муниципального района на 2021 год и на плановый период 2022 и 2023 годов»</w:t>
        </w:r>
      </w:hyperlink>
      <w:r w:rsidRPr="00535C65">
        <w:rPr>
          <w:rFonts w:ascii="Times New Roman" w:eastAsia="Times New Roman" w:hAnsi="Times New Roman" w:cs="DejaVu Sans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</w:t>
      </w:r>
      <w:r w:rsidRPr="002B4D07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Администрация Южского муниципального района  </w:t>
      </w:r>
      <w:r w:rsidRPr="002B4D07">
        <w:rPr>
          <w:rFonts w:ascii="Times New Roman" w:eastAsia="Times New Roman" w:hAnsi="Times New Roman" w:cs="DejaVu Sans"/>
          <w:b/>
          <w:bCs/>
          <w:sz w:val="28"/>
          <w:szCs w:val="28"/>
          <w:lang w:eastAsia="ar-SA"/>
        </w:rPr>
        <w:t>п о с т а н о в л я е т:</w:t>
      </w:r>
    </w:p>
    <w:p w:rsidR="0037287C" w:rsidRPr="002B4D07" w:rsidRDefault="0037287C" w:rsidP="001A1E14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Внести в муниципальную программу </w:t>
      </w:r>
      <w:r w:rsidRPr="002B4D07">
        <w:rPr>
          <w:rFonts w:ascii="Times New Roman" w:eastAsia="Times New Roman" w:hAnsi="Times New Roman" w:cs="DejaVu Sans"/>
          <w:sz w:val="28"/>
          <w:szCs w:val="28"/>
          <w:lang w:eastAsia="ar-SA"/>
        </w:rPr>
        <w:t>«</w:t>
      </w:r>
      <w:r w:rsidR="00535C65" w:rsidRPr="00535C65">
        <w:rPr>
          <w:rFonts w:ascii="Times New Roman" w:eastAsia="Times New Roman" w:hAnsi="Times New Roman" w:cs="DejaVu Sans"/>
          <w:sz w:val="28"/>
          <w:szCs w:val="28"/>
          <w:lang w:eastAsia="ar-SA"/>
        </w:rPr>
        <w:t>Профилактика терроризма и экстремизма, а также минимизация и (или) ликвидация последствий проявления терроризма и экстремизма на территории Южского муниципального района</w:t>
      </w:r>
      <w:r w:rsidRPr="002B4D07">
        <w:rPr>
          <w:rFonts w:ascii="Times New Roman" w:eastAsia="Times New Roman" w:hAnsi="Times New Roman" w:cs="DejaVu Sans"/>
          <w:sz w:val="28"/>
          <w:szCs w:val="28"/>
          <w:lang w:eastAsia="ar-SA"/>
        </w:rPr>
        <w:t>»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(далее – Программа), утвержденную постановлением Администрации Южского муниципального района от </w:t>
      </w:r>
      <w:r w:rsidR="00535C65" w:rsidRPr="00535C6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22.12.2017 №1294-п 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следующие изменения:</w:t>
      </w:r>
    </w:p>
    <w:p w:rsidR="0037287C" w:rsidRDefault="0037287C" w:rsidP="001A1E14">
      <w:pPr>
        <w:suppressAutoHyphens/>
        <w:spacing w:after="0" w:line="240" w:lineRule="auto"/>
        <w:ind w:left="-426"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1.1. Строку </w:t>
      </w:r>
      <w:r w:rsidR="00535C6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девятую 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таблицы, указанной в разделе 1 «Паспорт муниципальной программы</w:t>
      </w: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Южского </w:t>
      </w:r>
      <w:r w:rsidR="00FD5EA4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муниципального района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», являющейся приложением № 1 к Постановлению, изложить в новой редакции:</w:t>
      </w:r>
    </w:p>
    <w:p w:rsidR="001A1E14" w:rsidRPr="002B4D07" w:rsidRDefault="001A1E14" w:rsidP="001A1E14">
      <w:pPr>
        <w:suppressAutoHyphens/>
        <w:spacing w:after="0" w:line="240" w:lineRule="auto"/>
        <w:ind w:left="-426"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</w:p>
    <w:tbl>
      <w:tblPr>
        <w:tblW w:w="915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10"/>
        <w:gridCol w:w="6846"/>
      </w:tblGrid>
      <w:tr w:rsidR="0037287C" w:rsidRPr="002B4D07" w:rsidTr="00956730">
        <w:trPr>
          <w:trHeight w:val="507"/>
        </w:trPr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2B4D07" w:rsidRDefault="0037287C" w:rsidP="00956730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ресурсного обеспечения программы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A1E14" w:rsidRDefault="001A1E14" w:rsidP="00956730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7287C" w:rsidRPr="002B4D07" w:rsidRDefault="0037287C" w:rsidP="00956730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37287C" w:rsidRPr="002B4D07" w:rsidRDefault="0037287C" w:rsidP="00956730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год </w:t>
            </w:r>
            <w:r w:rsidR="00535C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35C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1 500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 руб.;</w:t>
            </w:r>
          </w:p>
          <w:p w:rsidR="0037287C" w:rsidRPr="002B4D07" w:rsidRDefault="00535C65" w:rsidP="00956730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2019 год – 13 500</w:t>
            </w:r>
            <w:r w:rsidR="0037287C"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 руб.;</w:t>
            </w:r>
          </w:p>
          <w:p w:rsidR="00DB5BEB" w:rsidRDefault="0037287C" w:rsidP="00956730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</w:t>
            </w:r>
            <w:r w:rsidR="00535C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35C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1 500,00</w:t>
            </w:r>
            <w:r w:rsidR="00DB5BEB" w:rsidRPr="00DB5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руб;</w:t>
            </w:r>
          </w:p>
          <w:p w:rsidR="0037287C" w:rsidRDefault="0037287C" w:rsidP="00956730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</w:t>
            </w:r>
            <w:r w:rsidR="00535C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35C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 руб.;</w:t>
            </w:r>
          </w:p>
          <w:p w:rsidR="0037287C" w:rsidRDefault="0037287C" w:rsidP="00956730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год </w:t>
            </w:r>
            <w:r w:rsidR="00535C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35C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 руб.</w:t>
            </w:r>
          </w:p>
          <w:p w:rsidR="001A1E14" w:rsidRPr="002B4D07" w:rsidRDefault="0081240D" w:rsidP="00956730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– 13 500,00 руб.;</w:t>
            </w:r>
          </w:p>
          <w:p w:rsidR="0037287C" w:rsidRPr="002B4D07" w:rsidRDefault="0037287C" w:rsidP="00956730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бюджет Южского </w:t>
            </w:r>
            <w:r w:rsidR="00447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 района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4473CE" w:rsidRPr="004473CE" w:rsidRDefault="004473CE" w:rsidP="004473CE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– 1 500,00 руб.;</w:t>
            </w:r>
          </w:p>
          <w:p w:rsidR="004473CE" w:rsidRPr="004473CE" w:rsidRDefault="004473CE" w:rsidP="004473CE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13 500,00 руб.;</w:t>
            </w:r>
          </w:p>
          <w:p w:rsidR="004473CE" w:rsidRPr="004473CE" w:rsidRDefault="004473CE" w:rsidP="004473CE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– 1 500,00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447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4473CE" w:rsidRPr="004473CE" w:rsidRDefault="004473CE" w:rsidP="004473CE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– 13 500,00 руб.;</w:t>
            </w:r>
          </w:p>
          <w:p w:rsidR="0081240D" w:rsidRDefault="004473CE" w:rsidP="0081240D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– 13 500,00 руб</w:t>
            </w:r>
            <w:r w:rsidR="00812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37287C" w:rsidRPr="002B4D07" w:rsidRDefault="0081240D" w:rsidP="0081240D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– 13 500,00 руб.</w:t>
            </w:r>
            <w:r w:rsidR="00372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B04798" w:rsidRDefault="00D1760F" w:rsidP="003728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lastRenderedPageBreak/>
        <w:t xml:space="preserve">1.2. </w:t>
      </w:r>
      <w:r w:rsidR="00B04798" w:rsidRPr="00B04798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Строку </w:t>
      </w:r>
      <w:r w:rsidR="00B04798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седьмую</w:t>
      </w:r>
      <w:r w:rsidR="00B04798" w:rsidRPr="00B04798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таблицы, указанной в разделе 1 «Паспорт подпрограммы муниципальной программы Южского </w:t>
      </w:r>
      <w:r w:rsidR="00B04798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муниципального района</w:t>
      </w:r>
      <w:r w:rsidR="00B04798" w:rsidRPr="00B04798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»,</w:t>
      </w:r>
      <w:r w:rsidR="00B04798" w:rsidRPr="00B04798">
        <w:t xml:space="preserve"> </w:t>
      </w:r>
      <w:r w:rsidR="00B04798" w:rsidRPr="00B04798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подпрограммы</w:t>
      </w:r>
      <w:r w:rsidR="00B04798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«Обеспечение безопасности населения»,</w:t>
      </w:r>
      <w:r w:rsidR="00B04798" w:rsidRPr="00B04798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являющейся приложением № 1 к </w:t>
      </w:r>
      <w:r w:rsidR="00B04798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Программе</w:t>
      </w:r>
      <w:r w:rsidR="00B04798" w:rsidRPr="00B04798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изложить в новой редакции:</w:t>
      </w:r>
    </w:p>
    <w:tbl>
      <w:tblPr>
        <w:tblW w:w="915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10"/>
        <w:gridCol w:w="6846"/>
      </w:tblGrid>
      <w:tr w:rsidR="00B04798" w:rsidRPr="002B4D07" w:rsidTr="000004CE">
        <w:trPr>
          <w:trHeight w:val="507"/>
        </w:trPr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04798" w:rsidRPr="002B4D07" w:rsidRDefault="00B04798" w:rsidP="000004CE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ресурсного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04798" w:rsidRPr="002B4D07" w:rsidRDefault="00B04798" w:rsidP="000004CE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B04798" w:rsidRPr="002B4D07" w:rsidRDefault="00B04798" w:rsidP="000004CE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1 500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 руб.;</w:t>
            </w:r>
          </w:p>
          <w:p w:rsidR="00B04798" w:rsidRPr="002B4D07" w:rsidRDefault="00B04798" w:rsidP="000004CE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13 500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 руб.;</w:t>
            </w:r>
          </w:p>
          <w:p w:rsidR="00B04798" w:rsidRDefault="00B04798" w:rsidP="000004CE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1 500,00</w:t>
            </w:r>
            <w:r w:rsidRPr="00DB5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руб;</w:t>
            </w:r>
          </w:p>
          <w:p w:rsidR="00B04798" w:rsidRDefault="00B04798" w:rsidP="000004CE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– 13 500,00 руб.;</w:t>
            </w:r>
          </w:p>
          <w:p w:rsidR="00B04798" w:rsidRDefault="0081240D" w:rsidP="000004CE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– 13 500,00 руб;</w:t>
            </w:r>
          </w:p>
          <w:p w:rsidR="0081240D" w:rsidRPr="002B4D07" w:rsidRDefault="0081240D" w:rsidP="000004CE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– 13 500,00 руб.</w:t>
            </w:r>
          </w:p>
          <w:p w:rsidR="00B04798" w:rsidRPr="002B4D07" w:rsidRDefault="00B04798" w:rsidP="000004CE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бюджет Южского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 района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B04798" w:rsidRPr="004473CE" w:rsidRDefault="00B04798" w:rsidP="000004CE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– 1 500,00 руб.;</w:t>
            </w:r>
          </w:p>
          <w:p w:rsidR="00B04798" w:rsidRPr="004473CE" w:rsidRDefault="00B04798" w:rsidP="000004CE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13 500,00 руб.;</w:t>
            </w:r>
          </w:p>
          <w:p w:rsidR="00B04798" w:rsidRPr="004473CE" w:rsidRDefault="00B04798" w:rsidP="000004CE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– 1 500,00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447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04798" w:rsidRPr="004473CE" w:rsidRDefault="00B04798" w:rsidP="000004CE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– 13 500,00 руб.;</w:t>
            </w:r>
          </w:p>
          <w:p w:rsidR="0081240D" w:rsidRDefault="00B04798" w:rsidP="000004CE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– 13 500,00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04798" w:rsidRPr="002B4D07" w:rsidRDefault="0081240D" w:rsidP="000004CE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– 13 500,00 руб.</w:t>
            </w:r>
            <w:r w:rsidR="00B047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B04798" w:rsidRDefault="00B04798" w:rsidP="003728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</w:p>
    <w:p w:rsidR="00D1760F" w:rsidRDefault="00B04798" w:rsidP="003728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1.3. </w:t>
      </w:r>
      <w:r w:rsidR="00D1760F" w:rsidRPr="00D1760F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Раздел 4 «Ресурсное обеспечение подпрограммы» подпрограммы «</w:t>
      </w:r>
      <w:r w:rsidRPr="00B04798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Обеспечение безопасности населения</w:t>
      </w:r>
      <w:r w:rsidR="00D1760F" w:rsidRPr="00D1760F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», являющейся приложением № </w:t>
      </w:r>
      <w:r w:rsidR="00D1760F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1</w:t>
      </w:r>
      <w:r w:rsidR="00D1760F" w:rsidRPr="00D1760F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к Программе, изложить в новой редакции:</w:t>
      </w:r>
    </w:p>
    <w:p w:rsidR="00184157" w:rsidRDefault="00D1760F" w:rsidP="00D1760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4"/>
          <w:lang w:eastAsia="ru-RU"/>
        </w:rPr>
        <w:t>«</w:t>
      </w:r>
      <w:r w:rsidRPr="00D1760F">
        <w:rPr>
          <w:rFonts w:ascii="Times New Roman" w:eastAsia="Times New Roman" w:hAnsi="Times New Roman" w:cs="Times New Roman"/>
          <w:b/>
          <w:bCs/>
          <w:sz w:val="28"/>
          <w:szCs w:val="34"/>
          <w:lang w:eastAsia="ru-RU"/>
        </w:rPr>
        <w:t>4. Ресурсное обеспечение подпрограммы</w:t>
      </w:r>
    </w:p>
    <w:tbl>
      <w:tblPr>
        <w:tblW w:w="10774" w:type="dxa"/>
        <w:tblInd w:w="-85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844"/>
        <w:gridCol w:w="1559"/>
        <w:gridCol w:w="992"/>
        <w:gridCol w:w="1134"/>
        <w:gridCol w:w="1134"/>
        <w:gridCol w:w="1134"/>
        <w:gridCol w:w="1134"/>
        <w:gridCol w:w="1276"/>
      </w:tblGrid>
      <w:tr w:rsidR="00DE2B71" w:rsidRPr="00565966" w:rsidTr="00DE2B71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№</w:t>
            </w:r>
          </w:p>
          <w:p w:rsidR="00DE2B71" w:rsidRPr="00565966" w:rsidRDefault="00DE2B71" w:rsidP="0056596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Наименование мероприятия/</w:t>
            </w:r>
          </w:p>
          <w:p w:rsidR="00DE2B71" w:rsidRPr="00565966" w:rsidRDefault="00DE2B71" w:rsidP="0056596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источник ресурсного обеспечения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2018 г.       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 xml:space="preserve"> 2019 г.</w:t>
            </w:r>
          </w:p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 xml:space="preserve"> 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2020 г.</w:t>
            </w:r>
          </w:p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2021 г.</w:t>
            </w:r>
          </w:p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E2B71" w:rsidRPr="00565966" w:rsidRDefault="00DE2B71" w:rsidP="00565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 xml:space="preserve">   2022г.</w:t>
            </w:r>
          </w:p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DE2B71" w:rsidRDefault="00DE2B71" w:rsidP="00565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</w:p>
          <w:p w:rsidR="00DE2B71" w:rsidRPr="00565966" w:rsidRDefault="00DE2B71" w:rsidP="00DE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2023г. (руб.)</w:t>
            </w:r>
          </w:p>
        </w:tc>
      </w:tr>
      <w:tr w:rsidR="00DE2B71" w:rsidRPr="00565966" w:rsidTr="00C21964">
        <w:tc>
          <w:tcPr>
            <w:tcW w:w="397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DE2B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Подпрограмма, всего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DE2B71" w:rsidRPr="00565966" w:rsidRDefault="00DE2B71" w:rsidP="00DE2B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</w:t>
            </w: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DE2B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13</w:t>
            </w: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DE2B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DE2B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3</w:t>
            </w: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E2B71" w:rsidRPr="00565966" w:rsidRDefault="00DE2B71" w:rsidP="00DE2B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13</w:t>
            </w: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DE2B71" w:rsidRPr="00565966" w:rsidRDefault="00DE2B71" w:rsidP="00DE2B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13</w:t>
            </w: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500,00</w:t>
            </w:r>
          </w:p>
        </w:tc>
      </w:tr>
      <w:tr w:rsidR="00DE2B71" w:rsidRPr="00565966" w:rsidTr="00C21964">
        <w:tc>
          <w:tcPr>
            <w:tcW w:w="397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DE2B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DE2B71" w:rsidRPr="00565966" w:rsidRDefault="00DE2B71" w:rsidP="00DE2B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</w:t>
            </w: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DE2B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13</w:t>
            </w: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DE2B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</w:t>
            </w: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DE2B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13</w:t>
            </w: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E2B71" w:rsidRPr="00565966" w:rsidRDefault="00DE2B71" w:rsidP="00DE2B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13</w:t>
            </w: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DE2B71" w:rsidRPr="00565966" w:rsidRDefault="00DE2B71" w:rsidP="00DE2B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13</w:t>
            </w: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500,00</w:t>
            </w:r>
          </w:p>
        </w:tc>
      </w:tr>
      <w:tr w:rsidR="00DE2B71" w:rsidRPr="00565966" w:rsidTr="00C21964">
        <w:tc>
          <w:tcPr>
            <w:tcW w:w="397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DE2B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-бюджет Южского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DE2B71" w:rsidRPr="00565966" w:rsidRDefault="00DE2B71" w:rsidP="00DE2B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</w:t>
            </w: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DE2B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13</w:t>
            </w: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DE2B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</w:t>
            </w: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DE2B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13</w:t>
            </w: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E2B71" w:rsidRPr="00565966" w:rsidRDefault="00DE2B71" w:rsidP="00DE2B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13</w:t>
            </w: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DE2B71" w:rsidRPr="00565966" w:rsidRDefault="00DE2B71" w:rsidP="00DE2B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13</w:t>
            </w: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500,00</w:t>
            </w:r>
          </w:p>
        </w:tc>
      </w:tr>
      <w:tr w:rsidR="00DE2B71" w:rsidRPr="00565966" w:rsidTr="00C21964">
        <w:tc>
          <w:tcPr>
            <w:tcW w:w="397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DE2B71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ind w:left="91" w:hanging="142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  <w:t>Основное мероприятие «Профилактика терроризма и экстремизма на территории</w:t>
            </w:r>
          </w:p>
          <w:p w:rsidR="00DE2B71" w:rsidRPr="00565966" w:rsidRDefault="00DE2B71" w:rsidP="00DE2B71">
            <w:pPr>
              <w:suppressLineNumbers/>
              <w:suppressAutoHyphens/>
              <w:snapToGrid w:val="0"/>
              <w:spacing w:after="0" w:line="240" w:lineRule="auto"/>
              <w:ind w:left="91" w:hanging="142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  <w:t xml:space="preserve"> Южского муниципального района»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DE2B71" w:rsidRPr="00565966" w:rsidRDefault="00DE2B71" w:rsidP="00DE2B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</w:pPr>
          </w:p>
          <w:p w:rsidR="00DE2B71" w:rsidRPr="00565966" w:rsidRDefault="00DE2B71" w:rsidP="00DE2B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DE2B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12</w:t>
            </w: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DE2B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DE2B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12</w:t>
            </w: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E2B71" w:rsidRPr="00565966" w:rsidRDefault="00DE2B71" w:rsidP="00DE2B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12</w:t>
            </w: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DE2B71" w:rsidRPr="00565966" w:rsidRDefault="00DE2B71" w:rsidP="00DE2B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12</w:t>
            </w: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000,00</w:t>
            </w:r>
          </w:p>
        </w:tc>
      </w:tr>
      <w:tr w:rsidR="00DE2B71" w:rsidRPr="00565966" w:rsidTr="00DE2B71">
        <w:tc>
          <w:tcPr>
            <w:tcW w:w="5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lastRenderedPageBreak/>
              <w:t>1.1.</w:t>
            </w:r>
          </w:p>
        </w:tc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A"/>
                <w:lang w:eastAsia="ru-RU"/>
              </w:rPr>
            </w:pPr>
            <w:r w:rsidRPr="00565966">
              <w:rPr>
                <w:rFonts w:ascii="Times New Roman" w:eastAsiaTheme="minorEastAsia" w:hAnsi="Times New Roman" w:cs="Times New Roman"/>
                <w:bCs/>
                <w:color w:val="00000A"/>
                <w:lang w:eastAsia="ru-RU"/>
              </w:rPr>
              <w:t>Изготовление и распространение буклетов, брошюр, памяток и листовок, плакатов и баннеров по профилактике терроризма и экстремизма</w:t>
            </w:r>
          </w:p>
        </w:tc>
        <w:tc>
          <w:tcPr>
            <w:tcW w:w="15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Администрация Южского муниципального района в лице отдела</w:t>
            </w:r>
          </w:p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по делам </w:t>
            </w:r>
          </w:p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гражданской </w:t>
            </w:r>
          </w:p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обороны и </w:t>
            </w:r>
          </w:p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чрезвычайных ситуаций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71" w:rsidRPr="00565966" w:rsidRDefault="00DE2B71" w:rsidP="005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DE2B71" w:rsidRPr="00565966" w:rsidRDefault="00DE2B71" w:rsidP="005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DE2B71" w:rsidRPr="00565966" w:rsidRDefault="00DE2B71" w:rsidP="005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Theme="minorEastAsia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0,00</w:t>
            </w:r>
          </w:p>
          <w:p w:rsidR="00DE2B71" w:rsidRPr="00565966" w:rsidRDefault="00DE2B71" w:rsidP="005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12</w:t>
            </w: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12</w:t>
            </w: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12</w:t>
            </w: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DE2B71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</w:p>
          <w:p w:rsidR="0050570A" w:rsidRDefault="0050570A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</w:p>
          <w:p w:rsidR="0050570A" w:rsidRDefault="0050570A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</w:p>
          <w:p w:rsidR="0050570A" w:rsidRDefault="0050570A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</w:p>
          <w:p w:rsidR="00DE2B71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12</w:t>
            </w: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000,00</w:t>
            </w:r>
          </w:p>
        </w:tc>
      </w:tr>
      <w:tr w:rsidR="00DE2B71" w:rsidRPr="00565966" w:rsidTr="00DE2B71">
        <w:tc>
          <w:tcPr>
            <w:tcW w:w="5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A"/>
                <w:lang w:eastAsia="ru-RU"/>
              </w:rPr>
            </w:pPr>
            <w:r w:rsidRPr="00565966">
              <w:rPr>
                <w:rFonts w:ascii="Times New Roman" w:eastAsiaTheme="minorEastAsia" w:hAnsi="Times New Roman" w:cs="Times New Roman"/>
                <w:bCs/>
                <w:color w:val="00000A"/>
                <w:lang w:eastAsia="ru-RU"/>
              </w:rPr>
              <w:t>Бюджетные ассигнования</w:t>
            </w:r>
          </w:p>
        </w:tc>
        <w:tc>
          <w:tcPr>
            <w:tcW w:w="15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12 000,00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12 000,00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12 000,00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12 000,00</w:t>
            </w:r>
          </w:p>
        </w:tc>
      </w:tr>
      <w:tr w:rsidR="00DE2B71" w:rsidRPr="00565966" w:rsidTr="00DE2B71">
        <w:tc>
          <w:tcPr>
            <w:tcW w:w="5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A"/>
                <w:lang w:eastAsia="ru-RU"/>
              </w:rPr>
            </w:pPr>
            <w:r w:rsidRPr="00565966">
              <w:rPr>
                <w:rFonts w:ascii="Times New Roman" w:eastAsiaTheme="minorEastAsia" w:hAnsi="Times New Roman" w:cs="Times New Roman"/>
                <w:b/>
                <w:bCs/>
                <w:color w:val="00000A"/>
                <w:lang w:eastAsia="ru-RU"/>
              </w:rPr>
              <w:t xml:space="preserve">- </w:t>
            </w:r>
            <w:r w:rsidRPr="00565966">
              <w:rPr>
                <w:rFonts w:ascii="Times New Roman" w:eastAsiaTheme="minorEastAsia" w:hAnsi="Times New Roman" w:cs="Times New Roman"/>
                <w:bCs/>
                <w:color w:val="00000A"/>
                <w:lang w:eastAsia="ru-RU"/>
              </w:rPr>
              <w:t>бюджет Южского муниципального района</w:t>
            </w:r>
          </w:p>
        </w:tc>
        <w:tc>
          <w:tcPr>
            <w:tcW w:w="15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12 000,00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12 000,00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12 000,00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DE2B71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</w:p>
          <w:p w:rsidR="00DE2B71" w:rsidRPr="00565966" w:rsidRDefault="00DE2B71" w:rsidP="00DE2B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12 000,00</w:t>
            </w:r>
          </w:p>
        </w:tc>
      </w:tr>
      <w:tr w:rsidR="00DE2B71" w:rsidRPr="00565966" w:rsidTr="00DE2B71">
        <w:tc>
          <w:tcPr>
            <w:tcW w:w="5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5966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и публикация в СМИ информационных материалов и памяток для населения, учреждений, предприятий и организаций                   по профилактике терроризма                   и экстремизма</w:t>
            </w:r>
          </w:p>
        </w:tc>
        <w:tc>
          <w:tcPr>
            <w:tcW w:w="15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Администрация Южского муниципального района в лице отдела</w:t>
            </w:r>
          </w:p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по делам </w:t>
            </w:r>
          </w:p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гражданской </w:t>
            </w:r>
          </w:p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обороны и </w:t>
            </w:r>
          </w:p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чрезвычайных ситуаций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B71" w:rsidRPr="00565966" w:rsidRDefault="00DE2B71" w:rsidP="005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DE2B71" w:rsidRPr="00565966" w:rsidRDefault="00DE2B71" w:rsidP="005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DE2B71" w:rsidRPr="00565966" w:rsidRDefault="00DE2B71" w:rsidP="005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0,00</w:t>
            </w:r>
          </w:p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DE2B71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DE2B71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DE2B71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DE2B71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DE2B71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DE2B71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DE2B71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0,00</w:t>
            </w:r>
          </w:p>
        </w:tc>
      </w:tr>
      <w:tr w:rsidR="00DE2B71" w:rsidRPr="00565966" w:rsidTr="00DE2B71">
        <w:tc>
          <w:tcPr>
            <w:tcW w:w="5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966">
              <w:rPr>
                <w:rFonts w:ascii="Times New Roman" w:eastAsiaTheme="minorEastAsia" w:hAnsi="Times New Roman" w:cs="Times New Roman"/>
                <w:bCs/>
                <w:color w:val="00000A"/>
                <w:lang w:eastAsia="ru-RU"/>
              </w:rPr>
              <w:t>Бюджетные ассигнования</w:t>
            </w:r>
          </w:p>
        </w:tc>
        <w:tc>
          <w:tcPr>
            <w:tcW w:w="15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DE2B71" w:rsidRPr="00565966" w:rsidRDefault="00DE2B71" w:rsidP="00DE2B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0,00</w:t>
            </w:r>
          </w:p>
        </w:tc>
      </w:tr>
      <w:tr w:rsidR="00DE2B71" w:rsidRPr="00565966" w:rsidTr="00DE2B71">
        <w:tc>
          <w:tcPr>
            <w:tcW w:w="5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966">
              <w:rPr>
                <w:rFonts w:ascii="Times New Roman" w:eastAsiaTheme="minorEastAsia" w:hAnsi="Times New Roman" w:cs="Times New Roman"/>
                <w:b/>
                <w:bCs/>
                <w:color w:val="00000A"/>
                <w:lang w:eastAsia="ru-RU"/>
              </w:rPr>
              <w:t xml:space="preserve">- </w:t>
            </w:r>
            <w:r w:rsidRPr="00565966">
              <w:rPr>
                <w:rFonts w:ascii="Times New Roman" w:eastAsiaTheme="minorEastAsia" w:hAnsi="Times New Roman" w:cs="Times New Roman"/>
                <w:bCs/>
                <w:color w:val="00000A"/>
                <w:lang w:eastAsia="ru-RU"/>
              </w:rPr>
              <w:t>бюджет Южского муниципального района</w:t>
            </w:r>
          </w:p>
        </w:tc>
        <w:tc>
          <w:tcPr>
            <w:tcW w:w="15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    0,00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DE2B71" w:rsidRDefault="00DE2B71" w:rsidP="00DE2B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DE2B71" w:rsidRPr="00565966" w:rsidRDefault="00DE2B71" w:rsidP="00DE2B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0,00</w:t>
            </w:r>
          </w:p>
        </w:tc>
      </w:tr>
      <w:tr w:rsidR="00DE2B71" w:rsidRPr="00565966" w:rsidTr="00DE2B71">
        <w:trPr>
          <w:trHeight w:val="2840"/>
        </w:trPr>
        <w:tc>
          <w:tcPr>
            <w:tcW w:w="397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CB32C7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ind w:left="0" w:firstLine="91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  <w:t>Основное мероприятие «Создание условий для реализации</w:t>
            </w:r>
          </w:p>
          <w:p w:rsidR="00DE2B71" w:rsidRPr="00565966" w:rsidRDefault="00DE2B71" w:rsidP="00CB32C7">
            <w:pPr>
              <w:suppressLineNumbers/>
              <w:suppressAutoHyphens/>
              <w:snapToGrid w:val="0"/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  <w:t xml:space="preserve"> мер, направленных на укрепление межнационального </w:t>
            </w:r>
          </w:p>
          <w:p w:rsidR="00DE2B71" w:rsidRPr="00565966" w:rsidRDefault="00DE2B71" w:rsidP="00CB32C7">
            <w:pPr>
              <w:suppressLineNumbers/>
              <w:suppressAutoHyphens/>
              <w:snapToGrid w:val="0"/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  <w:t xml:space="preserve">и межконфессионального согласия, сохранение и развитие </w:t>
            </w:r>
          </w:p>
          <w:p w:rsidR="00DE2B71" w:rsidRPr="00565966" w:rsidRDefault="00DE2B71" w:rsidP="00CB32C7">
            <w:pPr>
              <w:suppressLineNumbers/>
              <w:suppressAutoHyphens/>
              <w:snapToGrid w:val="0"/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  <w:t>языков и культуры народов Российской Федерации,</w:t>
            </w:r>
          </w:p>
          <w:p w:rsidR="00DE2B71" w:rsidRPr="00565966" w:rsidRDefault="00DE2B71" w:rsidP="00CB32C7">
            <w:pPr>
              <w:suppressLineNumbers/>
              <w:suppressAutoHyphens/>
              <w:snapToGrid w:val="0"/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  <w:t xml:space="preserve"> проживающих на территории поселений</w:t>
            </w:r>
          </w:p>
          <w:p w:rsidR="00DE2B71" w:rsidRPr="00565966" w:rsidRDefault="00DE2B71" w:rsidP="00CB32C7">
            <w:pPr>
              <w:suppressLineNumbers/>
              <w:suppressAutoHyphens/>
              <w:snapToGrid w:val="0"/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  <w:t xml:space="preserve"> Южского муниципального района, социальную </w:t>
            </w:r>
          </w:p>
          <w:p w:rsidR="00DE2B71" w:rsidRPr="00565966" w:rsidRDefault="00DE2B71" w:rsidP="00CB32C7">
            <w:pPr>
              <w:suppressLineNumbers/>
              <w:suppressAutoHyphens/>
              <w:snapToGrid w:val="0"/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  <w:t xml:space="preserve">и культурную адаптацию мигрантов, </w:t>
            </w:r>
          </w:p>
          <w:p w:rsidR="00DE2B71" w:rsidRPr="00565966" w:rsidRDefault="00DE2B71" w:rsidP="00CB32C7">
            <w:pPr>
              <w:suppressLineNumbers/>
              <w:suppressAutoHyphens/>
              <w:snapToGrid w:val="0"/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  <w:t>профилактику межнациональных (межэтнических) конфликтов»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DE2B71" w:rsidRPr="00565966" w:rsidRDefault="00DE2B71" w:rsidP="0056596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DE2B71" w:rsidRPr="00565966" w:rsidRDefault="00DE2B71" w:rsidP="0056596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DE2B71" w:rsidRPr="00565966" w:rsidRDefault="00DE2B71" w:rsidP="005659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65966">
              <w:rPr>
                <w:rFonts w:ascii="Times New Roman" w:eastAsiaTheme="minorEastAsia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1 500,00</w:t>
            </w:r>
          </w:p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</w:p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</w:p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</w:p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</w:p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1 500,00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DE2B71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</w:p>
          <w:p w:rsidR="00DE2B71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</w:p>
          <w:p w:rsidR="00DE2B71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</w:p>
          <w:p w:rsidR="00DE2B71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</w:p>
          <w:p w:rsidR="00DE2B71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</w:p>
          <w:p w:rsidR="00DE2B71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</w:p>
          <w:p w:rsidR="00DE2B71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</w:p>
          <w:p w:rsidR="00DE2B71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</w:p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1 500,00</w:t>
            </w:r>
          </w:p>
        </w:tc>
      </w:tr>
      <w:tr w:rsidR="00DE2B71" w:rsidRPr="00565966" w:rsidTr="00DE2B71">
        <w:tc>
          <w:tcPr>
            <w:tcW w:w="5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lastRenderedPageBreak/>
              <w:t>2.1.</w:t>
            </w:r>
          </w:p>
        </w:tc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Реализация комплекса мер, направленных на предупреждение распространения экстремизма, устранения межнационального и межконфессионального несогласия</w:t>
            </w:r>
          </w:p>
        </w:tc>
        <w:tc>
          <w:tcPr>
            <w:tcW w:w="15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Южского муниципального </w:t>
            </w:r>
          </w:p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района в лице </w:t>
            </w:r>
          </w:p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МКУК «Южская МЦБ»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B71" w:rsidRPr="00565966" w:rsidRDefault="00DE2B71" w:rsidP="0056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DE2B71" w:rsidRPr="00565966" w:rsidRDefault="00DE2B71" w:rsidP="005659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596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1 500,00</w:t>
            </w:r>
          </w:p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1 500,00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DE2B71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</w:p>
          <w:p w:rsidR="0050570A" w:rsidRDefault="0050570A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</w:p>
          <w:p w:rsidR="0050570A" w:rsidRDefault="0050570A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</w:p>
          <w:p w:rsidR="0050570A" w:rsidRDefault="0050570A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</w:p>
          <w:p w:rsidR="0050570A" w:rsidRDefault="0050570A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</w:p>
          <w:p w:rsidR="0050570A" w:rsidRDefault="0050570A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</w:p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1 500,00</w:t>
            </w:r>
          </w:p>
        </w:tc>
      </w:tr>
      <w:tr w:rsidR="00DE2B71" w:rsidRPr="00565966" w:rsidTr="00DE2B71">
        <w:trPr>
          <w:trHeight w:val="25"/>
        </w:trPr>
        <w:tc>
          <w:tcPr>
            <w:tcW w:w="5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5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2" w:space="0" w:color="000001"/>
            </w:tcBorders>
            <w:shd w:val="clear" w:color="auto" w:fill="auto"/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2" w:space="0" w:color="000001"/>
            </w:tcBorders>
          </w:tcPr>
          <w:p w:rsidR="00DE2B71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</w:p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1 500,00</w:t>
            </w:r>
          </w:p>
        </w:tc>
      </w:tr>
      <w:tr w:rsidR="00DE2B71" w:rsidRPr="00565966" w:rsidTr="00DE2B71">
        <w:trPr>
          <w:trHeight w:val="25"/>
        </w:trPr>
        <w:tc>
          <w:tcPr>
            <w:tcW w:w="5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-</w:t>
            </w: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бюджет Южского муниципального района</w:t>
            </w:r>
          </w:p>
        </w:tc>
        <w:tc>
          <w:tcPr>
            <w:tcW w:w="15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DE2B71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</w:p>
          <w:p w:rsidR="00DE2B71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</w:p>
          <w:p w:rsidR="00DE2B71" w:rsidRPr="00565966" w:rsidRDefault="00DE2B71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1 500,00</w:t>
            </w:r>
            <w:r w:rsidR="00BE223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»</w:t>
            </w:r>
          </w:p>
        </w:tc>
      </w:tr>
    </w:tbl>
    <w:p w:rsidR="0037287C" w:rsidRPr="002B4D07" w:rsidRDefault="0037287C" w:rsidP="003728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7287C" w:rsidRDefault="0037287C" w:rsidP="0037287C">
      <w:pPr>
        <w:suppressAutoHyphens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2B4D0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2.Опубликовать настоящее постановление в официальном издании «Правовой Вестник Южского </w:t>
      </w:r>
      <w:r w:rsidR="00565966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муниципального района</w:t>
      </w:r>
      <w:r w:rsidRPr="002B4D0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» и на официальном сайте Южского муниципального района в информационно – телекоммуникационной сети «Интернет».</w:t>
      </w:r>
    </w:p>
    <w:p w:rsidR="007978E6" w:rsidRDefault="007978E6" w:rsidP="0037287C">
      <w:pPr>
        <w:suppressAutoHyphens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7978E6" w:rsidRPr="002B4D07" w:rsidRDefault="007978E6" w:rsidP="0037287C">
      <w:pPr>
        <w:suppressAutoHyphens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511D9C" w:rsidRDefault="00511D9C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37287C" w:rsidRPr="002B4D07" w:rsidRDefault="00CB32C7" w:rsidP="00CB32C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Г</w:t>
      </w:r>
      <w:r w:rsidR="0037287C" w:rsidRPr="002B4D0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а </w:t>
      </w:r>
      <w:r w:rsidR="0037287C" w:rsidRPr="002B4D0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Южского муниципального района              </w:t>
      </w:r>
      <w:r w:rsidR="0037287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 </w:t>
      </w:r>
      <w:r w:rsidR="0037287C" w:rsidRPr="002B4D0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   </w:t>
      </w:r>
      <w:r w:rsidR="0037287C" w:rsidRPr="002B4D0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В.И. Оврашко</w:t>
      </w:r>
    </w:p>
    <w:p w:rsidR="00326D5A" w:rsidRDefault="00326D5A" w:rsidP="00326D5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 w:eastAsia="zh-CN"/>
        </w:rPr>
      </w:pPr>
    </w:p>
    <w:p w:rsidR="00DE2B71" w:rsidRDefault="00DE2B71" w:rsidP="00326D5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 w:eastAsia="zh-CN"/>
        </w:rPr>
      </w:pPr>
    </w:p>
    <w:p w:rsidR="00DE2B71" w:rsidRDefault="00DE2B71" w:rsidP="00326D5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 w:eastAsia="zh-CN"/>
        </w:rPr>
      </w:pPr>
    </w:p>
    <w:p w:rsidR="00DE2B71" w:rsidRDefault="00DE2B71" w:rsidP="00326D5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 w:eastAsia="zh-CN"/>
        </w:rPr>
      </w:pPr>
    </w:p>
    <w:p w:rsidR="00DE2B71" w:rsidRDefault="00DE2B71" w:rsidP="00326D5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 w:eastAsia="zh-CN"/>
        </w:rPr>
      </w:pPr>
    </w:p>
    <w:p w:rsidR="00DE2B71" w:rsidRDefault="00DE2B71" w:rsidP="00326D5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 w:eastAsia="zh-CN"/>
        </w:rPr>
      </w:pPr>
    </w:p>
    <w:p w:rsidR="00DE2B71" w:rsidRDefault="00DE2B71" w:rsidP="00326D5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 w:eastAsia="zh-CN"/>
        </w:rPr>
      </w:pPr>
    </w:p>
    <w:p w:rsidR="00DE2B71" w:rsidRDefault="00DE2B71" w:rsidP="00326D5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 w:eastAsia="zh-CN"/>
        </w:rPr>
      </w:pPr>
    </w:p>
    <w:p w:rsidR="00DE2B71" w:rsidRDefault="00DE2B71" w:rsidP="00326D5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 w:eastAsia="zh-CN"/>
        </w:rPr>
      </w:pPr>
    </w:p>
    <w:p w:rsidR="00DE2B71" w:rsidRDefault="00DE2B71" w:rsidP="00326D5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 w:eastAsia="zh-CN"/>
        </w:rPr>
      </w:pPr>
    </w:p>
    <w:p w:rsidR="00DE2B71" w:rsidRDefault="00DE2B71" w:rsidP="00326D5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 w:eastAsia="zh-CN"/>
        </w:rPr>
      </w:pPr>
    </w:p>
    <w:p w:rsidR="00DE2B71" w:rsidRDefault="00DE2B71" w:rsidP="00326D5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 w:eastAsia="zh-CN"/>
        </w:rPr>
      </w:pPr>
    </w:p>
    <w:p w:rsidR="00DE2B71" w:rsidRDefault="00DE2B71" w:rsidP="00326D5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 w:eastAsia="zh-CN"/>
        </w:rPr>
      </w:pPr>
    </w:p>
    <w:p w:rsidR="00DE2B71" w:rsidRDefault="00DE2B71" w:rsidP="00326D5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 w:eastAsia="zh-CN"/>
        </w:rPr>
      </w:pPr>
    </w:p>
    <w:p w:rsidR="00DE2B71" w:rsidRPr="00EA03BB" w:rsidRDefault="00DE2B71" w:rsidP="00DE2B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E2B71" w:rsidRPr="00EA03BB" w:rsidRDefault="00DE2B71" w:rsidP="00DE2B71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E2B71" w:rsidRPr="00326D5A" w:rsidRDefault="00DE2B71" w:rsidP="00326D5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 w:eastAsia="zh-CN"/>
        </w:rPr>
      </w:pPr>
    </w:p>
    <w:sectPr w:rsidR="00DE2B71" w:rsidRPr="00326D5A" w:rsidSect="00B412D8"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168" w:rsidRDefault="00A23168" w:rsidP="003840C8">
      <w:pPr>
        <w:spacing w:after="0" w:line="240" w:lineRule="auto"/>
      </w:pPr>
      <w:r>
        <w:separator/>
      </w:r>
    </w:p>
  </w:endnote>
  <w:endnote w:type="continuationSeparator" w:id="0">
    <w:p w:rsidR="00A23168" w:rsidRDefault="00A23168" w:rsidP="0038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168" w:rsidRDefault="00A23168" w:rsidP="003840C8">
      <w:pPr>
        <w:spacing w:after="0" w:line="240" w:lineRule="auto"/>
      </w:pPr>
      <w:r>
        <w:separator/>
      </w:r>
    </w:p>
  </w:footnote>
  <w:footnote w:type="continuationSeparator" w:id="0">
    <w:p w:rsidR="00A23168" w:rsidRDefault="00A23168" w:rsidP="00384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078A2"/>
    <w:multiLevelType w:val="hybridMultilevel"/>
    <w:tmpl w:val="273E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6B"/>
    <w:rsid w:val="00055496"/>
    <w:rsid w:val="000D7C47"/>
    <w:rsid w:val="000F0061"/>
    <w:rsid w:val="00110669"/>
    <w:rsid w:val="00123919"/>
    <w:rsid w:val="001834B8"/>
    <w:rsid w:val="00184157"/>
    <w:rsid w:val="001A1E14"/>
    <w:rsid w:val="001E5AFC"/>
    <w:rsid w:val="00250551"/>
    <w:rsid w:val="002B77F6"/>
    <w:rsid w:val="00326D5A"/>
    <w:rsid w:val="0037287C"/>
    <w:rsid w:val="00374F15"/>
    <w:rsid w:val="003840C8"/>
    <w:rsid w:val="004473CE"/>
    <w:rsid w:val="0050570A"/>
    <w:rsid w:val="00506255"/>
    <w:rsid w:val="00511D9C"/>
    <w:rsid w:val="00535C65"/>
    <w:rsid w:val="00565966"/>
    <w:rsid w:val="00576F5E"/>
    <w:rsid w:val="00683DA5"/>
    <w:rsid w:val="00686C17"/>
    <w:rsid w:val="007751E6"/>
    <w:rsid w:val="007952BB"/>
    <w:rsid w:val="007978E6"/>
    <w:rsid w:val="007D62E1"/>
    <w:rsid w:val="0081240D"/>
    <w:rsid w:val="00841E6B"/>
    <w:rsid w:val="00847D76"/>
    <w:rsid w:val="008941B8"/>
    <w:rsid w:val="009A0DD2"/>
    <w:rsid w:val="009E7139"/>
    <w:rsid w:val="00A124A9"/>
    <w:rsid w:val="00A23168"/>
    <w:rsid w:val="00A50087"/>
    <w:rsid w:val="00AC081A"/>
    <w:rsid w:val="00B0226C"/>
    <w:rsid w:val="00B04798"/>
    <w:rsid w:val="00B33C80"/>
    <w:rsid w:val="00B412D8"/>
    <w:rsid w:val="00B43D36"/>
    <w:rsid w:val="00BA1273"/>
    <w:rsid w:val="00BE2230"/>
    <w:rsid w:val="00BE3432"/>
    <w:rsid w:val="00CB32C7"/>
    <w:rsid w:val="00D1760F"/>
    <w:rsid w:val="00D93F3B"/>
    <w:rsid w:val="00DB5BEB"/>
    <w:rsid w:val="00DC59B0"/>
    <w:rsid w:val="00DD5A62"/>
    <w:rsid w:val="00DE2B71"/>
    <w:rsid w:val="00E01D88"/>
    <w:rsid w:val="00E2484C"/>
    <w:rsid w:val="00E56EDB"/>
    <w:rsid w:val="00F377DF"/>
    <w:rsid w:val="00FC1E11"/>
    <w:rsid w:val="00FD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80A7B84-CF9D-4D85-BA87-1309CF6F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40C8"/>
  </w:style>
  <w:style w:type="paragraph" w:styleId="a5">
    <w:name w:val="footer"/>
    <w:basedOn w:val="a"/>
    <w:link w:val="a6"/>
    <w:uiPriority w:val="99"/>
    <w:unhideWhenUsed/>
    <w:rsid w:val="0038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40C8"/>
  </w:style>
  <w:style w:type="paragraph" w:styleId="a7">
    <w:name w:val="Balloon Text"/>
    <w:basedOn w:val="a"/>
    <w:link w:val="a8"/>
    <w:uiPriority w:val="99"/>
    <w:semiHidden/>
    <w:unhideWhenUsed/>
    <w:rsid w:val="00506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62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26D5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81240D"/>
    <w:rPr>
      <w:color w:val="0000FF"/>
      <w:u w:val="single"/>
    </w:rPr>
  </w:style>
  <w:style w:type="paragraph" w:styleId="ab">
    <w:name w:val="No Spacing"/>
    <w:uiPriority w:val="1"/>
    <w:qFormat/>
    <w:rsid w:val="00DE2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uzha.ru/userfiles/postanovleniya/docs/8/reshenieN22_26.03.202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2021-04-07T05:58:00Z</cp:lastPrinted>
  <dcterms:created xsi:type="dcterms:W3CDTF">2021-04-12T10:14:00Z</dcterms:created>
  <dcterms:modified xsi:type="dcterms:W3CDTF">2021-04-12T10:14:00Z</dcterms:modified>
</cp:coreProperties>
</file>