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75" w:rsidRDefault="000B6675" w:rsidP="000B6675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</w:p>
    <w:p w:rsidR="000B6675" w:rsidRDefault="000B6675" w:rsidP="000B6675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0B6675" w:rsidRDefault="000B6675" w:rsidP="004D34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4D34B1" w:rsidRPr="00067D09" w:rsidRDefault="004D34B1" w:rsidP="004D34B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ФИНАНСОВЫЙ ОТДЕЛ АДМИНИСТРАЦИИ</w:t>
      </w:r>
    </w:p>
    <w:p w:rsidR="004D34B1" w:rsidRPr="00067D09" w:rsidRDefault="004D34B1" w:rsidP="004D34B1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067D09">
        <w:rPr>
          <w:rFonts w:ascii="Times New Roman" w:hAnsi="Times New Roman"/>
          <w:b/>
          <w:sz w:val="40"/>
          <w:szCs w:val="40"/>
        </w:rPr>
        <w:t>ЮЖСКОГО МУНИЦИПАЛЬНОГО РАЙОНА</w:t>
      </w:r>
    </w:p>
    <w:p w:rsidR="004D34B1" w:rsidRDefault="004D34B1" w:rsidP="004D34B1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ПРИКАЗ</w:t>
      </w:r>
    </w:p>
    <w:p w:rsidR="004D34B1" w:rsidRDefault="000B6675" w:rsidP="004D34B1">
      <w:pPr>
        <w:pStyle w:val="a3"/>
        <w:ind w:right="-99"/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7.8pt;margin-top:9.15pt;width:194.55pt;height:29.75pt;z-index:251657216;mso-width-relative:margin;mso-height-relative:margin" strokecolor="white">
            <v:textbox style="mso-next-textbox:#_x0000_s1027">
              <w:txbxContent>
                <w:p w:rsidR="00EA37DD" w:rsidRPr="009D7463" w:rsidRDefault="00EA37DD" w:rsidP="004D34B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9D746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от </w:t>
                  </w:r>
                  <w:r w:rsidR="005B17A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                        </w:t>
                  </w:r>
                  <w:r w:rsidRPr="009D746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202</w:t>
                  </w:r>
                  <w:r w:rsidR="005B17A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</w:t>
                  </w:r>
                  <w:r w:rsidRPr="009D7463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-.35pt;margin-top:9.15pt;width:93.15pt;height:29.75pt;z-index:251658240;mso-width-relative:margin;mso-height-relative:margin" strokecolor="white">
            <v:textbox style="mso-next-textbox:#_x0000_s1026">
              <w:txbxContent>
                <w:p w:rsidR="00EA37DD" w:rsidRDefault="00EA37DD" w:rsidP="004D34B1">
                  <w:pPr>
                    <w:ind w:right="51" w:hanging="14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</w:p>
              </w:txbxContent>
            </v:textbox>
          </v:shape>
        </w:pict>
      </w:r>
      <w:r w:rsidR="004D34B1">
        <w:rPr>
          <w:sz w:val="28"/>
          <w:szCs w:val="28"/>
        </w:rPr>
        <w:t xml:space="preserve"> </w:t>
      </w:r>
    </w:p>
    <w:p w:rsidR="00067D09" w:rsidRDefault="00067D09" w:rsidP="00067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09" w:rsidRDefault="00067D09" w:rsidP="000D1391">
      <w:pPr>
        <w:tabs>
          <w:tab w:val="left" w:pos="0"/>
        </w:tabs>
        <w:ind w:right="-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0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Финансового отдела администрации Южского муниципального района от 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29</w:t>
      </w:r>
      <w:r w:rsidR="00FB393E" w:rsidRPr="00023201">
        <w:rPr>
          <w:rFonts w:ascii="Times New Roman" w:hAnsi="Times New Roman" w:cs="Times New Roman"/>
          <w:b/>
          <w:sz w:val="28"/>
          <w:szCs w:val="28"/>
        </w:rPr>
        <w:t>.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12</w:t>
      </w:r>
      <w:r w:rsidR="00FB393E" w:rsidRPr="00023201">
        <w:rPr>
          <w:rFonts w:ascii="Times New Roman" w:hAnsi="Times New Roman" w:cs="Times New Roman"/>
          <w:b/>
          <w:sz w:val="28"/>
          <w:szCs w:val="28"/>
        </w:rPr>
        <w:t>.</w:t>
      </w:r>
      <w:r w:rsidRPr="00023201">
        <w:rPr>
          <w:rFonts w:ascii="Times New Roman" w:hAnsi="Times New Roman" w:cs="Times New Roman"/>
          <w:b/>
          <w:sz w:val="28"/>
          <w:szCs w:val="28"/>
        </w:rPr>
        <w:t>201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5</w:t>
      </w:r>
      <w:r w:rsidRPr="0002320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23201" w:rsidRPr="00023201">
        <w:rPr>
          <w:rFonts w:ascii="Times New Roman" w:hAnsi="Times New Roman" w:cs="Times New Roman"/>
          <w:b/>
          <w:sz w:val="28"/>
          <w:szCs w:val="28"/>
        </w:rPr>
        <w:t>16</w:t>
      </w:r>
      <w:r w:rsidR="004A3DC2">
        <w:rPr>
          <w:rFonts w:ascii="Times New Roman" w:hAnsi="Times New Roman" w:cs="Times New Roman"/>
          <w:b/>
          <w:sz w:val="28"/>
          <w:szCs w:val="28"/>
        </w:rPr>
        <w:t>4</w:t>
      </w:r>
      <w:r w:rsidR="00B80DD3" w:rsidRPr="00023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93E" w:rsidRDefault="00023201" w:rsidP="008B18E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4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  <w:r w:rsidR="005B17AB">
        <w:rPr>
          <w:rFonts w:ascii="Times New Roman" w:hAnsi="Times New Roman" w:cs="Times New Roman"/>
          <w:sz w:val="28"/>
          <w:szCs w:val="28"/>
        </w:rPr>
        <w:t xml:space="preserve">, Федеральным законом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а также в </w:t>
      </w:r>
      <w:r w:rsidRPr="000F6445">
        <w:rPr>
          <w:rFonts w:ascii="Times New Roman" w:hAnsi="Times New Roman" w:cs="Times New Roman"/>
          <w:sz w:val="28"/>
          <w:szCs w:val="28"/>
        </w:rPr>
        <w:t xml:space="preserve">целях организации исполнения бюджета </w:t>
      </w:r>
      <w:proofErr w:type="spellStart"/>
      <w:r w:rsidRPr="000F6445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0F6445">
        <w:rPr>
          <w:rFonts w:ascii="Times New Roman" w:hAnsi="Times New Roman" w:cs="Times New Roman"/>
          <w:sz w:val="28"/>
          <w:szCs w:val="28"/>
        </w:rPr>
        <w:t xml:space="preserve">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B393E" w:rsidRPr="000F6445">
        <w:rPr>
          <w:rFonts w:ascii="Times New Roman" w:hAnsi="Times New Roman" w:cs="Times New Roman"/>
          <w:sz w:val="28"/>
          <w:szCs w:val="28"/>
        </w:rPr>
        <w:t>,</w:t>
      </w:r>
      <w:r w:rsidR="00D47F62">
        <w:rPr>
          <w:rFonts w:ascii="Times New Roman" w:hAnsi="Times New Roman" w:cs="Times New Roman"/>
          <w:sz w:val="28"/>
          <w:szCs w:val="28"/>
        </w:rPr>
        <w:t xml:space="preserve"> </w:t>
      </w:r>
      <w:r w:rsidR="00D47F62" w:rsidRPr="00D47F62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FB393E" w:rsidRPr="000F6445">
        <w:rPr>
          <w:rFonts w:ascii="Times New Roman" w:hAnsi="Times New Roman" w:cs="Times New Roman"/>
          <w:sz w:val="28"/>
          <w:szCs w:val="28"/>
        </w:rPr>
        <w:t>:</w:t>
      </w:r>
    </w:p>
    <w:p w:rsidR="00282AB4" w:rsidRPr="000F6445" w:rsidRDefault="00282AB4" w:rsidP="008B18ED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93E" w:rsidRDefault="00FB393E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93E">
        <w:rPr>
          <w:rFonts w:ascii="Times New Roman" w:hAnsi="Times New Roman"/>
          <w:sz w:val="28"/>
          <w:szCs w:val="28"/>
        </w:rPr>
        <w:t>1.</w:t>
      </w:r>
      <w:r w:rsidR="004A3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4A3DC2" w:rsidRPr="00023201">
        <w:rPr>
          <w:rFonts w:ascii="Times New Roman" w:hAnsi="Times New Roman" w:cs="Times New Roman"/>
          <w:sz w:val="28"/>
          <w:szCs w:val="28"/>
        </w:rPr>
        <w:t>Поряд</w:t>
      </w:r>
      <w:r w:rsidR="004A3DC2">
        <w:rPr>
          <w:rFonts w:ascii="Times New Roman" w:hAnsi="Times New Roman" w:cs="Times New Roman"/>
          <w:sz w:val="28"/>
          <w:szCs w:val="28"/>
        </w:rPr>
        <w:t>ок</w:t>
      </w:r>
      <w:r w:rsidR="004A3DC2" w:rsidRPr="00023201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</w:t>
      </w:r>
      <w:proofErr w:type="spellStart"/>
      <w:r w:rsidR="004A3DC2" w:rsidRPr="0002320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A3DC2" w:rsidRPr="00023201">
        <w:rPr>
          <w:rFonts w:ascii="Times New Roman" w:hAnsi="Times New Roman" w:cs="Times New Roman"/>
          <w:sz w:val="28"/>
          <w:szCs w:val="28"/>
        </w:rPr>
        <w:t xml:space="preserve">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A3DC2" w:rsidRPr="00023201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</w:t>
      </w:r>
      <w:proofErr w:type="spellStart"/>
      <w:r w:rsidR="004A3DC2" w:rsidRPr="0002320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A3DC2" w:rsidRPr="00023201">
        <w:rPr>
          <w:rFonts w:ascii="Times New Roman" w:hAnsi="Times New Roman" w:cs="Times New Roman"/>
          <w:sz w:val="28"/>
          <w:szCs w:val="28"/>
        </w:rPr>
        <w:t xml:space="preserve">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A3DC2" w:rsidRPr="00023201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внутреннего финансирования дефицита бюджета </w:t>
      </w:r>
      <w:proofErr w:type="spellStart"/>
      <w:r w:rsidR="004A3DC2" w:rsidRPr="0002320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A3DC2" w:rsidRPr="00023201">
        <w:rPr>
          <w:rFonts w:ascii="Times New Roman" w:hAnsi="Times New Roman" w:cs="Times New Roman"/>
          <w:sz w:val="28"/>
          <w:szCs w:val="28"/>
        </w:rPr>
        <w:t xml:space="preserve">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A3DC2" w:rsidRPr="00023201">
        <w:rPr>
          <w:rFonts w:ascii="Times New Roman" w:hAnsi="Times New Roman" w:cs="Times New Roman"/>
          <w:sz w:val="28"/>
          <w:szCs w:val="28"/>
        </w:rPr>
        <w:t xml:space="preserve">), а также утверждения лимитов бюджетных обязательств для главных распорядителей средств бюджета </w:t>
      </w:r>
      <w:proofErr w:type="spellStart"/>
      <w:r w:rsidR="004A3DC2" w:rsidRPr="0002320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A3DC2" w:rsidRPr="00023201">
        <w:rPr>
          <w:rFonts w:ascii="Times New Roman" w:hAnsi="Times New Roman" w:cs="Times New Roman"/>
          <w:sz w:val="28"/>
          <w:szCs w:val="28"/>
        </w:rPr>
        <w:t xml:space="preserve"> </w:t>
      </w:r>
      <w:r w:rsidR="004A3DC2">
        <w:rPr>
          <w:rFonts w:ascii="Times New Roman" w:hAnsi="Times New Roman" w:cs="Times New Roman"/>
          <w:sz w:val="28"/>
          <w:szCs w:val="28"/>
        </w:rPr>
        <w:t xml:space="preserve">муниципального района (далее – Порядок), утвержденный </w:t>
      </w:r>
      <w:r>
        <w:rPr>
          <w:rFonts w:ascii="Times New Roman" w:hAnsi="Times New Roman"/>
          <w:sz w:val="28"/>
          <w:szCs w:val="28"/>
        </w:rPr>
        <w:t>приказ</w:t>
      </w:r>
      <w:r w:rsidR="004A3DC2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Финансового отдела администрации Южского муниципального района от </w:t>
      </w:r>
      <w:r w:rsidR="00675D2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02320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02320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75D23">
        <w:rPr>
          <w:rFonts w:ascii="Times New Roman" w:hAnsi="Times New Roman"/>
          <w:sz w:val="28"/>
          <w:szCs w:val="28"/>
        </w:rPr>
        <w:t>1</w:t>
      </w:r>
      <w:r w:rsidR="00023201">
        <w:rPr>
          <w:rFonts w:ascii="Times New Roman" w:hAnsi="Times New Roman"/>
          <w:sz w:val="28"/>
          <w:szCs w:val="28"/>
        </w:rPr>
        <w:t>6</w:t>
      </w:r>
      <w:r w:rsidR="004A3D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201">
        <w:rPr>
          <w:rFonts w:ascii="Times New Roman" w:hAnsi="Times New Roman" w:cs="Times New Roman"/>
          <w:sz w:val="28"/>
          <w:szCs w:val="28"/>
        </w:rPr>
        <w:t>«</w:t>
      </w:r>
      <w:r w:rsidR="00023201" w:rsidRPr="00023201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сводной бюджетной росписи бюджета </w:t>
      </w:r>
      <w:proofErr w:type="spellStart"/>
      <w:r w:rsidR="00023201" w:rsidRPr="0002320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23201" w:rsidRPr="00023201">
        <w:rPr>
          <w:rFonts w:ascii="Times New Roman" w:hAnsi="Times New Roman" w:cs="Times New Roman"/>
          <w:sz w:val="28"/>
          <w:szCs w:val="28"/>
        </w:rPr>
        <w:t xml:space="preserve">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3201" w:rsidRPr="00023201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</w:t>
      </w:r>
      <w:proofErr w:type="spellStart"/>
      <w:r w:rsidR="00023201" w:rsidRPr="0002320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23201" w:rsidRPr="00023201">
        <w:rPr>
          <w:rFonts w:ascii="Times New Roman" w:hAnsi="Times New Roman" w:cs="Times New Roman"/>
          <w:sz w:val="28"/>
          <w:szCs w:val="28"/>
        </w:rPr>
        <w:t xml:space="preserve">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3201" w:rsidRPr="00023201"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 внутреннего финансирования дефицита бюджета </w:t>
      </w:r>
      <w:proofErr w:type="spellStart"/>
      <w:r w:rsidR="00023201" w:rsidRPr="0002320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23201" w:rsidRPr="00023201">
        <w:rPr>
          <w:rFonts w:ascii="Times New Roman" w:hAnsi="Times New Roman" w:cs="Times New Roman"/>
          <w:sz w:val="28"/>
          <w:szCs w:val="28"/>
        </w:rPr>
        <w:t xml:space="preserve"> </w:t>
      </w:r>
      <w:r w:rsidR="004A3DC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23201" w:rsidRPr="00023201">
        <w:rPr>
          <w:rFonts w:ascii="Times New Roman" w:hAnsi="Times New Roman" w:cs="Times New Roman"/>
          <w:sz w:val="28"/>
          <w:szCs w:val="28"/>
        </w:rPr>
        <w:t xml:space="preserve">), а также утверждения лимитов бюджетных обязательств для главных распорядителей средств бюджета </w:t>
      </w:r>
      <w:proofErr w:type="spellStart"/>
      <w:r w:rsidR="00023201" w:rsidRPr="00023201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023201" w:rsidRPr="00023201">
        <w:rPr>
          <w:rFonts w:ascii="Times New Roman" w:hAnsi="Times New Roman" w:cs="Times New Roman"/>
          <w:sz w:val="28"/>
          <w:szCs w:val="28"/>
        </w:rPr>
        <w:t xml:space="preserve"> </w:t>
      </w:r>
      <w:r w:rsidR="004A3DC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023201" w:rsidRPr="00023201">
        <w:rPr>
          <w:rFonts w:ascii="Times New Roman" w:hAnsi="Times New Roman" w:cs="Times New Roman"/>
          <w:sz w:val="28"/>
          <w:szCs w:val="28"/>
        </w:rPr>
        <w:t xml:space="preserve"> и особенностях его применения в </w:t>
      </w:r>
      <w:r w:rsidR="00023201" w:rsidRPr="00023201">
        <w:rPr>
          <w:rStyle w:val="3"/>
          <w:rFonts w:eastAsia="Calibri"/>
          <w:b w:val="0"/>
          <w:bCs w:val="0"/>
        </w:rPr>
        <w:t>2016</w:t>
      </w:r>
      <w:r w:rsidR="00023201" w:rsidRPr="0002320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23201">
        <w:rPr>
          <w:rFonts w:ascii="Times New Roman" w:hAnsi="Times New Roman" w:cs="Times New Roman"/>
          <w:sz w:val="28"/>
          <w:szCs w:val="28"/>
        </w:rPr>
        <w:t>»</w:t>
      </w:r>
      <w:r w:rsidR="004A3DC2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Pr="00023201">
        <w:rPr>
          <w:rFonts w:ascii="Times New Roman" w:hAnsi="Times New Roman"/>
          <w:sz w:val="28"/>
          <w:szCs w:val="28"/>
        </w:rPr>
        <w:t xml:space="preserve"> следующее изменени</w:t>
      </w:r>
      <w:r w:rsidR="00EA7782">
        <w:rPr>
          <w:rFonts w:ascii="Times New Roman" w:hAnsi="Times New Roman"/>
          <w:sz w:val="28"/>
          <w:szCs w:val="28"/>
        </w:rPr>
        <w:t>я</w:t>
      </w:r>
      <w:r w:rsidRPr="00023201">
        <w:rPr>
          <w:rFonts w:ascii="Times New Roman" w:hAnsi="Times New Roman"/>
          <w:sz w:val="28"/>
          <w:szCs w:val="28"/>
        </w:rPr>
        <w:t>:</w:t>
      </w:r>
    </w:p>
    <w:p w:rsidR="00116C5B" w:rsidRDefault="0086606A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A3DC2">
        <w:rPr>
          <w:rFonts w:ascii="Times New Roman" w:hAnsi="Times New Roman"/>
          <w:sz w:val="28"/>
          <w:szCs w:val="28"/>
        </w:rPr>
        <w:t xml:space="preserve"> </w:t>
      </w:r>
      <w:r w:rsidR="005B17AB">
        <w:rPr>
          <w:rFonts w:ascii="Times New Roman" w:hAnsi="Times New Roman"/>
          <w:sz w:val="28"/>
          <w:szCs w:val="28"/>
        </w:rPr>
        <w:t xml:space="preserve">в </w:t>
      </w:r>
      <w:r w:rsidR="004A3DC2">
        <w:rPr>
          <w:rFonts w:ascii="Times New Roman" w:hAnsi="Times New Roman"/>
          <w:sz w:val="28"/>
          <w:szCs w:val="28"/>
        </w:rPr>
        <w:t>абзац</w:t>
      </w:r>
      <w:r w:rsidR="005B17AB">
        <w:rPr>
          <w:rFonts w:ascii="Times New Roman" w:hAnsi="Times New Roman"/>
          <w:sz w:val="28"/>
          <w:szCs w:val="28"/>
        </w:rPr>
        <w:t>е</w:t>
      </w:r>
      <w:r w:rsidR="004A3DC2">
        <w:rPr>
          <w:rFonts w:ascii="Times New Roman" w:hAnsi="Times New Roman"/>
          <w:sz w:val="28"/>
          <w:szCs w:val="28"/>
        </w:rPr>
        <w:t xml:space="preserve"> второ</w:t>
      </w:r>
      <w:r w:rsidR="005B17AB">
        <w:rPr>
          <w:rFonts w:ascii="Times New Roman" w:hAnsi="Times New Roman"/>
          <w:sz w:val="28"/>
          <w:szCs w:val="28"/>
        </w:rPr>
        <w:t>м</w:t>
      </w:r>
      <w:r w:rsidR="004A3DC2">
        <w:rPr>
          <w:rFonts w:ascii="Times New Roman" w:hAnsi="Times New Roman"/>
          <w:sz w:val="28"/>
          <w:szCs w:val="28"/>
        </w:rPr>
        <w:t xml:space="preserve"> пункта 1 раздела</w:t>
      </w:r>
      <w:r w:rsidR="00D47F62">
        <w:rPr>
          <w:rFonts w:ascii="Times New Roman" w:hAnsi="Times New Roman"/>
          <w:sz w:val="28"/>
          <w:szCs w:val="28"/>
        </w:rPr>
        <w:t xml:space="preserve"> I</w:t>
      </w:r>
      <w:r w:rsidR="004A3DC2">
        <w:rPr>
          <w:rFonts w:ascii="Times New Roman" w:hAnsi="Times New Roman"/>
          <w:sz w:val="28"/>
          <w:szCs w:val="28"/>
        </w:rPr>
        <w:t xml:space="preserve"> Порядка приказа </w:t>
      </w:r>
      <w:r w:rsidR="005B17AB">
        <w:rPr>
          <w:rFonts w:ascii="Times New Roman" w:hAnsi="Times New Roman"/>
          <w:sz w:val="28"/>
          <w:szCs w:val="28"/>
        </w:rPr>
        <w:t xml:space="preserve">слова «аналитические коды цели» заменить словами «коды цели для учета операций со средствами местного бюджета», слова «источником финансового обеспечения которых являются» заменить словами «в целях </w:t>
      </w:r>
      <w:proofErr w:type="spellStart"/>
      <w:r w:rsidR="005B17A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5B17AB">
        <w:rPr>
          <w:rFonts w:ascii="Times New Roman" w:hAnsi="Times New Roman"/>
          <w:sz w:val="28"/>
          <w:szCs w:val="28"/>
        </w:rPr>
        <w:t xml:space="preserve"> (финансового обеспечения</w:t>
      </w:r>
      <w:r w:rsidR="00170144">
        <w:rPr>
          <w:rFonts w:ascii="Times New Roman" w:hAnsi="Times New Roman"/>
          <w:sz w:val="28"/>
          <w:szCs w:val="28"/>
        </w:rPr>
        <w:t>)</w:t>
      </w:r>
      <w:r w:rsidR="005B17AB">
        <w:rPr>
          <w:rFonts w:ascii="Times New Roman" w:hAnsi="Times New Roman"/>
          <w:sz w:val="28"/>
          <w:szCs w:val="28"/>
        </w:rPr>
        <w:t xml:space="preserve"> которых предоставляются»;</w:t>
      </w:r>
    </w:p>
    <w:p w:rsidR="00282AB4" w:rsidRDefault="00282AB4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7AB" w:rsidRDefault="004A3DC2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17AB">
        <w:rPr>
          <w:rFonts w:ascii="Times New Roman" w:hAnsi="Times New Roman"/>
          <w:sz w:val="28"/>
          <w:szCs w:val="28"/>
        </w:rPr>
        <w:t xml:space="preserve">пункт 12 раздела </w:t>
      </w:r>
      <w:r w:rsidR="005B17AB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Порядка приказа </w:t>
      </w:r>
      <w:r w:rsidR="005B17AB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DB478F">
        <w:rPr>
          <w:rFonts w:ascii="Times New Roman" w:hAnsi="Times New Roman"/>
          <w:sz w:val="28"/>
          <w:szCs w:val="28"/>
        </w:rPr>
        <w:t xml:space="preserve">шестым </w:t>
      </w:r>
      <w:r w:rsidR="005B17AB">
        <w:rPr>
          <w:rFonts w:ascii="Times New Roman" w:hAnsi="Times New Roman"/>
          <w:sz w:val="28"/>
          <w:szCs w:val="28"/>
        </w:rPr>
        <w:t>следующего содержания:</w:t>
      </w:r>
    </w:p>
    <w:p w:rsidR="004A3DC2" w:rsidRDefault="005B17AB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по основаниям, установленным частью 18 статьи 10 Федерального закона от 21.11.2022 </w:t>
      </w:r>
      <w:r>
        <w:rPr>
          <w:rFonts w:ascii="Times New Roman" w:hAnsi="Times New Roman" w:cs="Times New Roman"/>
          <w:sz w:val="28"/>
          <w:szCs w:val="28"/>
        </w:rPr>
        <w:t>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 (далее</w:t>
      </w:r>
      <w:r w:rsidR="0017014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 от 21.11.2022 № 448-ФЗ)</w:t>
      </w:r>
      <w:r w:rsidR="00DB4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4A3DC2">
        <w:rPr>
          <w:rFonts w:ascii="Times New Roman" w:hAnsi="Times New Roman"/>
          <w:sz w:val="28"/>
          <w:szCs w:val="28"/>
        </w:rPr>
        <w:t xml:space="preserve"> </w:t>
      </w:r>
    </w:p>
    <w:p w:rsidR="004A3DC2" w:rsidRPr="0086606A" w:rsidRDefault="004A3DC2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DC2" w:rsidRDefault="00F80D1C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A37DD">
        <w:rPr>
          <w:rFonts w:ascii="Times New Roman" w:hAnsi="Times New Roman" w:cs="Times New Roman"/>
          <w:sz w:val="28"/>
          <w:szCs w:val="28"/>
        </w:rPr>
        <w:t xml:space="preserve"> </w:t>
      </w:r>
      <w:r w:rsidR="00EA37DD">
        <w:rPr>
          <w:rFonts w:ascii="Times New Roman" w:hAnsi="Times New Roman"/>
          <w:sz w:val="28"/>
          <w:szCs w:val="28"/>
        </w:rPr>
        <w:t>Порядка 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78F">
        <w:rPr>
          <w:rFonts w:ascii="Times New Roman" w:hAnsi="Times New Roman" w:cs="Times New Roman"/>
          <w:sz w:val="28"/>
          <w:szCs w:val="28"/>
        </w:rPr>
        <w:t>дополнить абзацем тридцать седьмым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478F" w:rsidRDefault="00DB478F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«016- изменения, вносимые в случае перераспределения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района.»;</w:t>
      </w:r>
    </w:p>
    <w:p w:rsidR="00DB478F" w:rsidRDefault="00DB478F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78F" w:rsidRDefault="00DB478F" w:rsidP="00DB478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12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приказа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8D5A1B">
        <w:rPr>
          <w:rFonts w:ascii="Times New Roman" w:hAnsi="Times New Roman" w:cs="Times New Roman"/>
          <w:sz w:val="28"/>
          <w:szCs w:val="28"/>
        </w:rPr>
        <w:t>сорок первым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478F" w:rsidRDefault="00DB478F" w:rsidP="00DB478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на суммы средств перераспределения бюджетных ассигнований в случаях перераспределения бюджетных ассигнований</w:t>
      </w:r>
      <w:r w:rsidR="008D5A1B">
        <w:rPr>
          <w:rFonts w:ascii="Times New Roman" w:hAnsi="Times New Roman" w:cs="Times New Roman"/>
          <w:sz w:val="28"/>
          <w:szCs w:val="28"/>
        </w:rPr>
        <w:t xml:space="preserve">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определенные Администрацией </w:t>
      </w:r>
      <w:proofErr w:type="spellStart"/>
      <w:r w:rsidR="008D5A1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D5A1B">
        <w:rPr>
          <w:rFonts w:ascii="Times New Roman" w:hAnsi="Times New Roman" w:cs="Times New Roman"/>
          <w:sz w:val="28"/>
          <w:szCs w:val="28"/>
        </w:rPr>
        <w:t xml:space="preserve"> муниципального района, перераспределения бюджетных ассигнований между видами источников финансирования дефицита бюджета </w:t>
      </w:r>
      <w:proofErr w:type="spellStart"/>
      <w:r w:rsidR="008D5A1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D5A1B">
        <w:rPr>
          <w:rFonts w:ascii="Times New Roman" w:hAnsi="Times New Roman" w:cs="Times New Roman"/>
          <w:sz w:val="28"/>
          <w:szCs w:val="28"/>
        </w:rPr>
        <w:t xml:space="preserve"> муниципального района – копию муниципального правового акта Администрации </w:t>
      </w:r>
      <w:proofErr w:type="spellStart"/>
      <w:r w:rsidR="008D5A1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8D5A1B">
        <w:rPr>
          <w:rFonts w:ascii="Times New Roman" w:hAnsi="Times New Roman" w:cs="Times New Roman"/>
          <w:sz w:val="28"/>
          <w:szCs w:val="28"/>
        </w:rPr>
        <w:t xml:space="preserve"> муниципального района, принятого в соответствии с частью 18 статьи 10 Федерального закона от 21.11.2022 № 448-ФЗ.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0144">
        <w:rPr>
          <w:rFonts w:ascii="Times New Roman" w:hAnsi="Times New Roman" w:cs="Times New Roman"/>
          <w:sz w:val="28"/>
          <w:szCs w:val="28"/>
        </w:rPr>
        <w:t>.</w:t>
      </w:r>
    </w:p>
    <w:p w:rsidR="00DB478F" w:rsidRDefault="00DB478F" w:rsidP="008B18E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F62" w:rsidRDefault="0086606A" w:rsidP="008B18ED">
      <w:pPr>
        <w:pStyle w:val="31"/>
        <w:shd w:val="clear" w:color="auto" w:fill="auto"/>
        <w:spacing w:before="0" w:line="300" w:lineRule="auto"/>
        <w:ind w:firstLine="709"/>
        <w:jc w:val="both"/>
        <w:rPr>
          <w:rFonts w:ascii="Times New Roman" w:hAnsi="Times New Roman"/>
          <w:b w:val="0"/>
        </w:rPr>
      </w:pPr>
      <w:r w:rsidRPr="00170144">
        <w:rPr>
          <w:rFonts w:ascii="Times New Roman" w:hAnsi="Times New Roman"/>
        </w:rPr>
        <w:t>2</w:t>
      </w:r>
      <w:r w:rsidR="00AF451B" w:rsidRPr="00170144">
        <w:rPr>
          <w:rFonts w:ascii="Times New Roman" w:hAnsi="Times New Roman"/>
        </w:rPr>
        <w:t>.</w:t>
      </w:r>
      <w:r w:rsidR="00AF451B" w:rsidRPr="00170144">
        <w:rPr>
          <w:rFonts w:ascii="Times New Roman" w:hAnsi="Times New Roman"/>
          <w:b w:val="0"/>
        </w:rPr>
        <w:t xml:space="preserve"> Настоящий приказ вступает в силу с момента подписания и применяется</w:t>
      </w:r>
      <w:r w:rsidR="00170144">
        <w:rPr>
          <w:rFonts w:ascii="Times New Roman" w:hAnsi="Times New Roman"/>
          <w:b w:val="0"/>
        </w:rPr>
        <w:t xml:space="preserve"> к правоотношениям, возникающим </w:t>
      </w:r>
      <w:r w:rsidR="00170144" w:rsidRPr="00170144">
        <w:rPr>
          <w:rFonts w:ascii="Times New Roman" w:hAnsi="Times New Roman"/>
          <w:b w:val="0"/>
        </w:rPr>
        <w:t>при</w:t>
      </w:r>
      <w:r w:rsidR="00AF451B" w:rsidRPr="00170144">
        <w:rPr>
          <w:rFonts w:ascii="Times New Roman" w:hAnsi="Times New Roman"/>
          <w:b w:val="0"/>
        </w:rPr>
        <w:t xml:space="preserve"> исполнении бюджета </w:t>
      </w:r>
      <w:proofErr w:type="spellStart"/>
      <w:r w:rsidR="00AF451B" w:rsidRPr="00170144">
        <w:rPr>
          <w:rFonts w:ascii="Times New Roman" w:hAnsi="Times New Roman"/>
          <w:b w:val="0"/>
        </w:rPr>
        <w:t>Южского</w:t>
      </w:r>
      <w:proofErr w:type="spellEnd"/>
      <w:r w:rsidR="00AF451B" w:rsidRPr="00170144">
        <w:rPr>
          <w:rFonts w:ascii="Times New Roman" w:hAnsi="Times New Roman"/>
          <w:b w:val="0"/>
        </w:rPr>
        <w:t xml:space="preserve"> </w:t>
      </w:r>
      <w:r w:rsidR="00F66FC8" w:rsidRPr="00170144">
        <w:rPr>
          <w:rFonts w:ascii="Times New Roman" w:hAnsi="Times New Roman"/>
          <w:b w:val="0"/>
        </w:rPr>
        <w:t>муниципального района</w:t>
      </w:r>
      <w:r w:rsidR="00170144" w:rsidRPr="00170144">
        <w:rPr>
          <w:rFonts w:ascii="Times New Roman" w:hAnsi="Times New Roman"/>
          <w:b w:val="0"/>
        </w:rPr>
        <w:t xml:space="preserve"> с 01.01.2023 года.</w:t>
      </w:r>
    </w:p>
    <w:p w:rsidR="00F66FC8" w:rsidRPr="00023201" w:rsidRDefault="00F66FC8" w:rsidP="008B18ED">
      <w:pPr>
        <w:pStyle w:val="31"/>
        <w:shd w:val="clear" w:color="auto" w:fill="auto"/>
        <w:spacing w:before="0" w:line="300" w:lineRule="auto"/>
        <w:ind w:firstLine="709"/>
        <w:jc w:val="both"/>
        <w:rPr>
          <w:rFonts w:ascii="Times New Roman" w:hAnsi="Times New Roman"/>
          <w:b w:val="0"/>
        </w:rPr>
      </w:pPr>
    </w:p>
    <w:p w:rsidR="00260AB3" w:rsidRDefault="0086606A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05BD5" w:rsidRPr="00805BD5">
        <w:rPr>
          <w:rFonts w:ascii="Times New Roman" w:hAnsi="Times New Roman"/>
          <w:b/>
          <w:sz w:val="28"/>
          <w:szCs w:val="28"/>
        </w:rPr>
        <w:t>.</w:t>
      </w:r>
      <w:r w:rsidR="00096F3E" w:rsidRPr="00096F3E">
        <w:rPr>
          <w:rFonts w:ascii="Times New Roman" w:hAnsi="Times New Roman"/>
          <w:sz w:val="28"/>
          <w:szCs w:val="28"/>
        </w:rPr>
        <w:t xml:space="preserve"> </w:t>
      </w:r>
      <w:r w:rsidR="00BC2806">
        <w:rPr>
          <w:rFonts w:ascii="Times New Roman" w:hAnsi="Times New Roman"/>
          <w:sz w:val="28"/>
          <w:szCs w:val="28"/>
        </w:rPr>
        <w:t xml:space="preserve">Главному специалисту по программному обеспечению В.В. Жаринову довести настоящий приказ до администратора официального сайта </w:t>
      </w:r>
      <w:proofErr w:type="spellStart"/>
      <w:r w:rsidR="00BC2806">
        <w:rPr>
          <w:rFonts w:ascii="Times New Roman" w:hAnsi="Times New Roman"/>
          <w:sz w:val="28"/>
          <w:szCs w:val="28"/>
        </w:rPr>
        <w:t>Южского</w:t>
      </w:r>
      <w:proofErr w:type="spellEnd"/>
      <w:r w:rsidR="00BC2806">
        <w:rPr>
          <w:rFonts w:ascii="Times New Roman" w:hAnsi="Times New Roman"/>
          <w:sz w:val="28"/>
          <w:szCs w:val="28"/>
        </w:rPr>
        <w:t xml:space="preserve"> муниципал</w:t>
      </w:r>
      <w:r w:rsidR="00F66FC8">
        <w:rPr>
          <w:rFonts w:ascii="Times New Roman" w:hAnsi="Times New Roman"/>
          <w:sz w:val="28"/>
          <w:szCs w:val="28"/>
        </w:rPr>
        <w:t>ьного района Ивановской области.</w:t>
      </w:r>
    </w:p>
    <w:p w:rsidR="002246CA" w:rsidRDefault="002246CA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48E" w:rsidRDefault="0086606A" w:rsidP="008B18E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06A">
        <w:rPr>
          <w:rFonts w:ascii="Times New Roman" w:hAnsi="Times New Roman"/>
          <w:b/>
          <w:sz w:val="28"/>
          <w:szCs w:val="28"/>
        </w:rPr>
        <w:t>4</w:t>
      </w:r>
      <w:r w:rsidR="00E9048E" w:rsidRPr="0086606A">
        <w:rPr>
          <w:rFonts w:ascii="Times New Roman" w:hAnsi="Times New Roman"/>
          <w:b/>
          <w:sz w:val="28"/>
          <w:szCs w:val="28"/>
        </w:rPr>
        <w:t>.</w:t>
      </w:r>
      <w:r w:rsidR="00E9048E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805BD5" w:rsidRDefault="00805BD5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46CA" w:rsidRDefault="002246CA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246CA" w:rsidRDefault="002246CA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0AB3" w:rsidRDefault="00260AB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260AB3" w:rsidRDefault="00260AB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Южского муниципального района,</w:t>
      </w:r>
    </w:p>
    <w:p w:rsidR="00260AB3" w:rsidRDefault="009514A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260AB3">
        <w:rPr>
          <w:rFonts w:ascii="Times New Roman" w:hAnsi="Times New Roman"/>
          <w:b/>
          <w:sz w:val="28"/>
          <w:szCs w:val="28"/>
        </w:rPr>
        <w:t>ачальник Финансового отдела</w:t>
      </w:r>
    </w:p>
    <w:p w:rsidR="00260AB3" w:rsidRDefault="00260AB3" w:rsidP="000D139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Южского</w:t>
      </w:r>
    </w:p>
    <w:p w:rsidR="000D1391" w:rsidRDefault="00260AB3" w:rsidP="000D13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</w:t>
      </w:r>
      <w:r w:rsidR="00C717E0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6606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Э.А Ванягина</w:t>
      </w:r>
    </w:p>
    <w:sectPr w:rsidR="000D1391" w:rsidSect="0002320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48E"/>
    <w:rsid w:val="00023201"/>
    <w:rsid w:val="0003533B"/>
    <w:rsid w:val="00067D09"/>
    <w:rsid w:val="00096AE4"/>
    <w:rsid w:val="00096F3E"/>
    <w:rsid w:val="000B6675"/>
    <w:rsid w:val="000D1391"/>
    <w:rsid w:val="000F5B91"/>
    <w:rsid w:val="000F6445"/>
    <w:rsid w:val="00101BA6"/>
    <w:rsid w:val="001074D2"/>
    <w:rsid w:val="00116C5B"/>
    <w:rsid w:val="00170144"/>
    <w:rsid w:val="00173CF5"/>
    <w:rsid w:val="001827E6"/>
    <w:rsid w:val="001927A1"/>
    <w:rsid w:val="001B02B7"/>
    <w:rsid w:val="001B250B"/>
    <w:rsid w:val="001B2809"/>
    <w:rsid w:val="001B2BD9"/>
    <w:rsid w:val="001D0BC2"/>
    <w:rsid w:val="001D4042"/>
    <w:rsid w:val="001D5729"/>
    <w:rsid w:val="001F30C2"/>
    <w:rsid w:val="00200CC1"/>
    <w:rsid w:val="002246CA"/>
    <w:rsid w:val="0025045A"/>
    <w:rsid w:val="00260AB3"/>
    <w:rsid w:val="00275BE3"/>
    <w:rsid w:val="00282AB4"/>
    <w:rsid w:val="002A54F7"/>
    <w:rsid w:val="002C3F50"/>
    <w:rsid w:val="002D69BE"/>
    <w:rsid w:val="002D6F30"/>
    <w:rsid w:val="002E59B0"/>
    <w:rsid w:val="002E6389"/>
    <w:rsid w:val="002F179B"/>
    <w:rsid w:val="002F67D9"/>
    <w:rsid w:val="003068B2"/>
    <w:rsid w:val="00306CBA"/>
    <w:rsid w:val="00311D84"/>
    <w:rsid w:val="0032319A"/>
    <w:rsid w:val="0033775A"/>
    <w:rsid w:val="003861AB"/>
    <w:rsid w:val="00395FEC"/>
    <w:rsid w:val="00397B3E"/>
    <w:rsid w:val="003C3EA0"/>
    <w:rsid w:val="003C4F6C"/>
    <w:rsid w:val="003F7CC6"/>
    <w:rsid w:val="00412BC6"/>
    <w:rsid w:val="00422A21"/>
    <w:rsid w:val="00443EB2"/>
    <w:rsid w:val="00457196"/>
    <w:rsid w:val="004604C7"/>
    <w:rsid w:val="0047301C"/>
    <w:rsid w:val="004A0D15"/>
    <w:rsid w:val="004A29DD"/>
    <w:rsid w:val="004A3DC2"/>
    <w:rsid w:val="004B0A92"/>
    <w:rsid w:val="004B461A"/>
    <w:rsid w:val="004C5577"/>
    <w:rsid w:val="004D3475"/>
    <w:rsid w:val="004D34B1"/>
    <w:rsid w:val="00525680"/>
    <w:rsid w:val="00562FDD"/>
    <w:rsid w:val="005639E3"/>
    <w:rsid w:val="00567AF9"/>
    <w:rsid w:val="005918D0"/>
    <w:rsid w:val="005B094C"/>
    <w:rsid w:val="005B17AB"/>
    <w:rsid w:val="005B1828"/>
    <w:rsid w:val="005C486D"/>
    <w:rsid w:val="005D1611"/>
    <w:rsid w:val="0061518F"/>
    <w:rsid w:val="006257BB"/>
    <w:rsid w:val="0064428D"/>
    <w:rsid w:val="006446C1"/>
    <w:rsid w:val="0065465D"/>
    <w:rsid w:val="00663526"/>
    <w:rsid w:val="00675D23"/>
    <w:rsid w:val="00682A0D"/>
    <w:rsid w:val="00693F87"/>
    <w:rsid w:val="00697032"/>
    <w:rsid w:val="006A3EEA"/>
    <w:rsid w:val="006D0E9C"/>
    <w:rsid w:val="006D79A1"/>
    <w:rsid w:val="006E7883"/>
    <w:rsid w:val="00706302"/>
    <w:rsid w:val="0072028C"/>
    <w:rsid w:val="00722EA0"/>
    <w:rsid w:val="007556F6"/>
    <w:rsid w:val="00757813"/>
    <w:rsid w:val="00760FFF"/>
    <w:rsid w:val="007B6F9E"/>
    <w:rsid w:val="007C56F8"/>
    <w:rsid w:val="007E3C5F"/>
    <w:rsid w:val="00805BD5"/>
    <w:rsid w:val="008120D3"/>
    <w:rsid w:val="00815643"/>
    <w:rsid w:val="00831258"/>
    <w:rsid w:val="00845AC4"/>
    <w:rsid w:val="00847198"/>
    <w:rsid w:val="00852045"/>
    <w:rsid w:val="00862CA4"/>
    <w:rsid w:val="0086606A"/>
    <w:rsid w:val="00886B09"/>
    <w:rsid w:val="00892258"/>
    <w:rsid w:val="008A4F44"/>
    <w:rsid w:val="008B18ED"/>
    <w:rsid w:val="008D1A42"/>
    <w:rsid w:val="008D5A1B"/>
    <w:rsid w:val="00902541"/>
    <w:rsid w:val="00904C8F"/>
    <w:rsid w:val="00935451"/>
    <w:rsid w:val="009452EE"/>
    <w:rsid w:val="009502FD"/>
    <w:rsid w:val="009514A3"/>
    <w:rsid w:val="0095512B"/>
    <w:rsid w:val="00962538"/>
    <w:rsid w:val="00965313"/>
    <w:rsid w:val="00992C58"/>
    <w:rsid w:val="009B0802"/>
    <w:rsid w:val="009B1AE5"/>
    <w:rsid w:val="009D6DCC"/>
    <w:rsid w:val="009D7463"/>
    <w:rsid w:val="00A20A7A"/>
    <w:rsid w:val="00A400DD"/>
    <w:rsid w:val="00A70061"/>
    <w:rsid w:val="00A8722B"/>
    <w:rsid w:val="00A91441"/>
    <w:rsid w:val="00AE0680"/>
    <w:rsid w:val="00AF451B"/>
    <w:rsid w:val="00B0713D"/>
    <w:rsid w:val="00B20E49"/>
    <w:rsid w:val="00B3371E"/>
    <w:rsid w:val="00B4732B"/>
    <w:rsid w:val="00B63735"/>
    <w:rsid w:val="00B80DD3"/>
    <w:rsid w:val="00BB211B"/>
    <w:rsid w:val="00BC2806"/>
    <w:rsid w:val="00BC35F8"/>
    <w:rsid w:val="00BC45AB"/>
    <w:rsid w:val="00BC5264"/>
    <w:rsid w:val="00BD18BD"/>
    <w:rsid w:val="00BE4868"/>
    <w:rsid w:val="00BE5DD3"/>
    <w:rsid w:val="00C011FD"/>
    <w:rsid w:val="00C11316"/>
    <w:rsid w:val="00C337B0"/>
    <w:rsid w:val="00C55313"/>
    <w:rsid w:val="00C57387"/>
    <w:rsid w:val="00C6207A"/>
    <w:rsid w:val="00C62B87"/>
    <w:rsid w:val="00C717E0"/>
    <w:rsid w:val="00C743E2"/>
    <w:rsid w:val="00C77615"/>
    <w:rsid w:val="00C94432"/>
    <w:rsid w:val="00CA0F99"/>
    <w:rsid w:val="00CA635D"/>
    <w:rsid w:val="00CD5F61"/>
    <w:rsid w:val="00CE4551"/>
    <w:rsid w:val="00CE6124"/>
    <w:rsid w:val="00CF1B64"/>
    <w:rsid w:val="00D0017A"/>
    <w:rsid w:val="00D00D67"/>
    <w:rsid w:val="00D247AB"/>
    <w:rsid w:val="00D275A3"/>
    <w:rsid w:val="00D34ECF"/>
    <w:rsid w:val="00D36EDC"/>
    <w:rsid w:val="00D40D0A"/>
    <w:rsid w:val="00D47F62"/>
    <w:rsid w:val="00D5082E"/>
    <w:rsid w:val="00DA0800"/>
    <w:rsid w:val="00DB478F"/>
    <w:rsid w:val="00DC16E8"/>
    <w:rsid w:val="00DF26B0"/>
    <w:rsid w:val="00DF29A6"/>
    <w:rsid w:val="00E0232A"/>
    <w:rsid w:val="00E16F61"/>
    <w:rsid w:val="00E20C11"/>
    <w:rsid w:val="00E22FF9"/>
    <w:rsid w:val="00E23FD5"/>
    <w:rsid w:val="00E24A1E"/>
    <w:rsid w:val="00E3186E"/>
    <w:rsid w:val="00E434AF"/>
    <w:rsid w:val="00E50E25"/>
    <w:rsid w:val="00E51DB8"/>
    <w:rsid w:val="00E71B0D"/>
    <w:rsid w:val="00E74030"/>
    <w:rsid w:val="00E84107"/>
    <w:rsid w:val="00E9048E"/>
    <w:rsid w:val="00E95CE6"/>
    <w:rsid w:val="00EA37DD"/>
    <w:rsid w:val="00EA7782"/>
    <w:rsid w:val="00EB1EB4"/>
    <w:rsid w:val="00ED1A41"/>
    <w:rsid w:val="00EE2AEB"/>
    <w:rsid w:val="00F21894"/>
    <w:rsid w:val="00F63CD0"/>
    <w:rsid w:val="00F66FC8"/>
    <w:rsid w:val="00F71A7D"/>
    <w:rsid w:val="00F80D1C"/>
    <w:rsid w:val="00F92B6B"/>
    <w:rsid w:val="00F94CDF"/>
    <w:rsid w:val="00FB393E"/>
    <w:rsid w:val="00FC3FED"/>
    <w:rsid w:val="00FF1AB5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FE40B0C-98A7-479C-BA68-E44BA6B0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D34B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34B1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34"/>
    <w:qFormat/>
    <w:rsid w:val="00FB393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F26B0"/>
    <w:rPr>
      <w:color w:val="0000FF"/>
      <w:u w:val="single"/>
    </w:rPr>
  </w:style>
  <w:style w:type="character" w:customStyle="1" w:styleId="3">
    <w:name w:val="Основной текст (3)"/>
    <w:basedOn w:val="a0"/>
    <w:rsid w:val="00023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02320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023201"/>
    <w:pPr>
      <w:widowControl w:val="0"/>
      <w:shd w:val="clear" w:color="auto" w:fill="FFFFFF"/>
      <w:spacing w:before="300" w:after="0" w:line="317" w:lineRule="exact"/>
      <w:ind w:hanging="1600"/>
      <w:jc w:val="center"/>
      <w:outlineLvl w:val="2"/>
    </w:pPr>
    <w:rPr>
      <w:rFonts w:eastAsia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C717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17E0"/>
    <w:pPr>
      <w:widowControl w:val="0"/>
      <w:shd w:val="clear" w:color="auto" w:fill="FFFFFF"/>
      <w:spacing w:before="36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717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17E0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  <w:style w:type="character" w:customStyle="1" w:styleId="49">
    <w:name w:val="Основной текст (4) + 9"/>
    <w:aliases w:val="5 pt,Полужирный"/>
    <w:basedOn w:val="4"/>
    <w:rsid w:val="00C71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Жирякова</dc:creator>
  <cp:keywords/>
  <dc:description/>
  <cp:lastModifiedBy>1</cp:lastModifiedBy>
  <cp:revision>105</cp:revision>
  <cp:lastPrinted>2023-05-26T06:08:00Z</cp:lastPrinted>
  <dcterms:created xsi:type="dcterms:W3CDTF">2014-01-17T11:09:00Z</dcterms:created>
  <dcterms:modified xsi:type="dcterms:W3CDTF">2023-05-26T07:16:00Z</dcterms:modified>
</cp:coreProperties>
</file>