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03" w:rsidRDefault="000E2803" w:rsidP="00CF3995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2"/>
        <w:gridCol w:w="2081"/>
        <w:gridCol w:w="1193"/>
        <w:gridCol w:w="2540"/>
        <w:gridCol w:w="2052"/>
      </w:tblGrid>
      <w:tr w:rsidR="000E2803" w:rsidRPr="00934386" w:rsidTr="00934386">
        <w:trPr>
          <w:gridAfter w:val="4"/>
          <w:trHeight w:val="165"/>
        </w:trPr>
        <w:tc>
          <w:tcPr>
            <w:tcW w:w="0" w:type="auto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FFFFF"/>
            <w:vAlign w:val="bottom"/>
            <w:hideMark/>
          </w:tcPr>
          <w:p w:rsidR="000E2803" w:rsidRDefault="00CF3995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Сведения об использовании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бюджетным</w:t>
            </w: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«</w:t>
            </w:r>
            <w:proofErr w:type="spellStart"/>
            <w:r w:rsidRPr="000265BD">
              <w:rPr>
                <w:rFonts w:ascii="Times New Roman" w:hAnsi="Times New Roman" w:cs="Times New Roman"/>
                <w:sz w:val="28"/>
                <w:szCs w:val="28"/>
              </w:rPr>
              <w:t>Южская</w:t>
            </w:r>
            <w:proofErr w:type="spellEnd"/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бюджетных средств за 1</w:t>
            </w: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 xml:space="preserve"> квартал 2022 года</w:t>
            </w:r>
          </w:p>
          <w:p w:rsidR="000E2803" w:rsidRDefault="000E2803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  <w:p w:rsidR="000E2803" w:rsidRPr="00934386" w:rsidRDefault="000E2803" w:rsidP="00CF39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Код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Утвержденные бюджетные назначения 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Исполнено за 1 квартал 2022 года (руб.)</w:t>
            </w: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</w:p>
        </w:tc>
      </w:tr>
      <w:tr w:rsidR="000E2803" w:rsidRPr="00934386" w:rsidTr="00934386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8</w:t>
            </w:r>
          </w:p>
        </w:tc>
      </w:tr>
      <w:tr w:rsidR="000E2803" w:rsidRPr="00934386" w:rsidTr="00934386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0265B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«</w:t>
            </w:r>
            <w:proofErr w:type="spellStart"/>
            <w:r w:rsidRPr="000265BD">
              <w:rPr>
                <w:rFonts w:ascii="Times New Roman" w:hAnsi="Times New Roman" w:cs="Times New Roman"/>
                <w:sz w:val="28"/>
                <w:szCs w:val="28"/>
              </w:rPr>
              <w:t>Южская</w:t>
            </w:r>
            <w:proofErr w:type="spellEnd"/>
            <w:r w:rsidRPr="000265B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5 882 999,10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7"/>
                <w:szCs w:val="27"/>
              </w:rPr>
              <w:t>1 080 927,86</w:t>
            </w:r>
          </w:p>
        </w:tc>
      </w:tr>
      <w:tr w:rsidR="008E204B" w:rsidRPr="00934386" w:rsidTr="00EA5CB3">
        <w:trPr>
          <w:trHeight w:val="25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204B" w:rsidRPr="003C4DFC" w:rsidRDefault="008E204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3C4DF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8E204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8E204B" w:rsidRDefault="008E204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8E204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4 567 931,42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8E204B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925 013,94</w:t>
            </w:r>
          </w:p>
        </w:tc>
      </w:tr>
      <w:tr w:rsidR="008E204B" w:rsidRPr="00934386" w:rsidTr="00EA5CB3">
        <w:trPr>
          <w:trHeight w:val="259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204B" w:rsidRPr="003C4DFC" w:rsidRDefault="008E204B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Pr="00934386" w:rsidRDefault="008E204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8E204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8E204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3 502 855,56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204B" w:rsidRDefault="008E204B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636 784,19</w:t>
            </w:r>
          </w:p>
        </w:tc>
      </w:tr>
      <w:tr w:rsidR="000E2803" w:rsidRPr="00934386" w:rsidTr="00934386">
        <w:trPr>
          <w:trHeight w:val="2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3C4DFC" w:rsidRDefault="000E2803" w:rsidP="003C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D03BBF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D03BBF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1065075,86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Default="00D03BBF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331629,75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077D9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77D9F">
              <w:rPr>
                <w:rFonts w:ascii="Times New Roman" w:hAnsi="Times New Roman" w:cs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1 127 677,00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153 513,92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18 000,00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направленных на профилактику правонарушений и преступлений в районе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106 000,00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077D9F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муниципальных творческих конкурсов. Обеспечение участия в международных, всероссийских, региональных конкурсах, фестивалях, выставках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3F25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16"/>
                <w:szCs w:val="16"/>
              </w:rPr>
            </w:pPr>
            <w:r w:rsidRPr="00934386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22 000,00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2 400,00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400F29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доступности услуг в сфере культуры для детей -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0,00</w:t>
            </w:r>
          </w:p>
        </w:tc>
      </w:tr>
      <w:tr w:rsidR="000E2803" w:rsidRPr="00934386" w:rsidTr="00934386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803" w:rsidRPr="00400F29" w:rsidRDefault="000E2803" w:rsidP="00934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11 390,68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2803" w:rsidRPr="00934386" w:rsidRDefault="000E2803" w:rsidP="0093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</w:rPr>
              <w:t>0,00</w:t>
            </w:r>
          </w:p>
        </w:tc>
      </w:tr>
    </w:tbl>
    <w:p w:rsidR="00FE055A" w:rsidRDefault="00FE055A"/>
    <w:sectPr w:rsidR="00FE055A" w:rsidSect="00311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386"/>
    <w:rsid w:val="00077D9F"/>
    <w:rsid w:val="000E2803"/>
    <w:rsid w:val="001F279D"/>
    <w:rsid w:val="002B1170"/>
    <w:rsid w:val="0031150F"/>
    <w:rsid w:val="003C4DFC"/>
    <w:rsid w:val="00400F29"/>
    <w:rsid w:val="00852EA6"/>
    <w:rsid w:val="00871EE9"/>
    <w:rsid w:val="008E204B"/>
    <w:rsid w:val="00934386"/>
    <w:rsid w:val="00C57561"/>
    <w:rsid w:val="00CF3995"/>
    <w:rsid w:val="00D03BBF"/>
    <w:rsid w:val="00FE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dcterms:created xsi:type="dcterms:W3CDTF">2023-01-18T08:07:00Z</dcterms:created>
  <dcterms:modified xsi:type="dcterms:W3CDTF">2023-01-18T11:46:00Z</dcterms:modified>
</cp:coreProperties>
</file>