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6AD" w:rsidRPr="00367400" w:rsidRDefault="00D116AD" w:rsidP="00D116AD">
      <w:pPr>
        <w:pStyle w:val="ConsPlusNonformat"/>
        <w:ind w:left="142" w:firstLine="851"/>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Pr="00367400">
        <w:rPr>
          <w:rFonts w:ascii="Times New Roman" w:hAnsi="Times New Roman" w:cs="Times New Roman"/>
          <w:b/>
          <w:sz w:val="24"/>
          <w:szCs w:val="24"/>
        </w:rPr>
        <w:t>ОПИСЬ ДОКУМЕНТОВ,</w:t>
      </w:r>
    </w:p>
    <w:p w:rsidR="00D116AD" w:rsidRDefault="00D116AD" w:rsidP="00D116AD">
      <w:pPr>
        <w:pStyle w:val="ConsPlusNonformat"/>
        <w:ind w:left="142" w:firstLine="851"/>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rsidR="00D116AD" w:rsidRDefault="00D116AD" w:rsidP="00D116AD">
      <w:pPr>
        <w:pStyle w:val="ConsPlusNonformat"/>
        <w:ind w:left="142" w:firstLine="851"/>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муниципального имущества</w:t>
      </w:r>
    </w:p>
    <w:p w:rsidR="00D116AD" w:rsidRDefault="00D116AD" w:rsidP="00D116AD">
      <w:pPr>
        <w:pStyle w:val="ConsPlusNonformat"/>
        <w:ind w:left="142" w:firstLine="851"/>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D116AD" w:rsidRPr="002E0B69" w:rsidRDefault="00D116AD" w:rsidP="00D116AD">
      <w:pPr>
        <w:pStyle w:val="ConsPlusNonformat"/>
        <w:ind w:left="142" w:firstLine="851"/>
        <w:contextualSpacing/>
        <w:jc w:val="center"/>
        <w:rPr>
          <w:rFonts w:ascii="Times New Roman" w:hAnsi="Times New Roman" w:cs="Times New Roman"/>
          <w:b/>
          <w:sz w:val="24"/>
          <w:szCs w:val="24"/>
        </w:rPr>
      </w:pPr>
    </w:p>
    <w:p w:rsidR="00D116AD" w:rsidRDefault="00D116AD" w:rsidP="00D116AD">
      <w:pPr>
        <w:pStyle w:val="ConsPlusNonformat"/>
        <w:ind w:left="142" w:firstLine="851"/>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                      </w:t>
      </w:r>
    </w:p>
    <w:p w:rsidR="00D116AD" w:rsidRPr="009E2E72" w:rsidRDefault="00D116AD" w:rsidP="00D116AD">
      <w:pPr>
        <w:ind w:left="142" w:firstLine="851"/>
        <w:jc w:val="center"/>
        <w:rPr>
          <w:i/>
          <w:vertAlign w:val="subscript"/>
        </w:rPr>
      </w:pPr>
      <w:r w:rsidRPr="009E2E72">
        <w:rPr>
          <w:i/>
          <w:vertAlign w:val="subscript"/>
        </w:rPr>
        <w:t xml:space="preserve">                                             (полное наименование юридического лица или Ф.И.О. физического лица, подающего заявку)</w:t>
      </w:r>
    </w:p>
    <w:p w:rsidR="00D116AD" w:rsidRDefault="00D116AD" w:rsidP="00D116AD">
      <w:pPr>
        <w:pStyle w:val="ConsPlusNonformat"/>
        <w:ind w:left="142"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w:t>
      </w:r>
      <w:r w:rsidRPr="00211FCF">
        <w:rPr>
          <w:rFonts w:ascii="Times New Roman" w:hAnsi="Times New Roman" w:cs="Times New Roman"/>
          <w:sz w:val="24"/>
          <w:szCs w:val="24"/>
        </w:rPr>
        <w:t>подтверждает,</w:t>
      </w:r>
    </w:p>
    <w:p w:rsidR="00D116AD" w:rsidRPr="000D01D9" w:rsidRDefault="00D116AD" w:rsidP="00D116AD">
      <w:pPr>
        <w:ind w:left="142" w:right="1" w:firstLine="851"/>
        <w:jc w:val="both"/>
        <w:rPr>
          <w:rFonts w:eastAsia="Times New Roman"/>
          <w:lang w:eastAsia="ru-RU"/>
        </w:rPr>
      </w:pPr>
      <w:r w:rsidRPr="00211FCF">
        <w:t xml:space="preserve">что для участия в </w:t>
      </w:r>
      <w:r>
        <w:t>электронном аукционе по продаже муниципального имущества, а именно: нежилое помещение</w:t>
      </w:r>
      <w:r w:rsidRPr="000D01D9">
        <w:rPr>
          <w:rFonts w:eastAsia="Times New Roman"/>
          <w:lang w:eastAsia="ru-RU"/>
        </w:rPr>
        <w:t xml:space="preserve">, площадью 65,7 </w:t>
      </w:r>
      <w:proofErr w:type="spellStart"/>
      <w:r w:rsidRPr="000D01D9">
        <w:rPr>
          <w:rFonts w:eastAsia="Times New Roman"/>
          <w:lang w:eastAsia="ru-RU"/>
        </w:rPr>
        <w:t>кв.м</w:t>
      </w:r>
      <w:proofErr w:type="spellEnd"/>
      <w:r w:rsidRPr="000D01D9">
        <w:rPr>
          <w:rFonts w:eastAsia="Times New Roman"/>
          <w:lang w:eastAsia="ru-RU"/>
        </w:rPr>
        <w:t xml:space="preserve">., с кадастровым номером 37:21:061004:1114, расположенные по адресу: Ивановская область, </w:t>
      </w:r>
      <w:proofErr w:type="spellStart"/>
      <w:r w:rsidRPr="000D01D9">
        <w:rPr>
          <w:rFonts w:eastAsia="Times New Roman"/>
          <w:lang w:eastAsia="ru-RU"/>
        </w:rPr>
        <w:t>Южский</w:t>
      </w:r>
      <w:proofErr w:type="spellEnd"/>
      <w:r w:rsidRPr="000D01D9">
        <w:rPr>
          <w:rFonts w:eastAsia="Times New Roman"/>
          <w:lang w:eastAsia="ru-RU"/>
        </w:rPr>
        <w:t xml:space="preserve"> район, </w:t>
      </w:r>
      <w:proofErr w:type="spellStart"/>
      <w:r w:rsidRPr="000D01D9">
        <w:rPr>
          <w:rFonts w:eastAsia="Times New Roman"/>
          <w:lang w:eastAsia="ru-RU"/>
        </w:rPr>
        <w:t>г.Южа</w:t>
      </w:r>
      <w:proofErr w:type="spellEnd"/>
      <w:r w:rsidRPr="000D01D9">
        <w:rPr>
          <w:rFonts w:eastAsia="Times New Roman"/>
          <w:lang w:eastAsia="ru-RU"/>
        </w:rPr>
        <w:t xml:space="preserve">, </w:t>
      </w:r>
      <w:proofErr w:type="spellStart"/>
      <w:r w:rsidRPr="000D01D9">
        <w:rPr>
          <w:rFonts w:eastAsia="Times New Roman"/>
          <w:lang w:eastAsia="ru-RU"/>
        </w:rPr>
        <w:t>Глушицкий</w:t>
      </w:r>
      <w:proofErr w:type="spellEnd"/>
      <w:r w:rsidRPr="000D01D9">
        <w:rPr>
          <w:rFonts w:eastAsia="Times New Roman"/>
          <w:lang w:eastAsia="ru-RU"/>
        </w:rPr>
        <w:t xml:space="preserve"> проезд, д.4, помещение 2,4</w:t>
      </w:r>
      <w:r>
        <w:t xml:space="preserve">, </w:t>
      </w:r>
      <w:r w:rsidRPr="00211FCF">
        <w:t>представляются нижеперечисленные документы.</w:t>
      </w:r>
    </w:p>
    <w:p w:rsidR="00D116AD" w:rsidRPr="00E96992" w:rsidRDefault="00D116AD" w:rsidP="00D116AD">
      <w:pPr>
        <w:pStyle w:val="ConsPlusNormal"/>
        <w:ind w:left="142" w:firstLine="851"/>
        <w:contextualSpacing/>
        <w:jc w:val="both"/>
        <w:rPr>
          <w:rFonts w:ascii="Times New Roman" w:hAnsi="Times New Roman"/>
          <w:sz w:val="24"/>
          <w:szCs w:val="24"/>
          <w:highlight w:val="red"/>
        </w:rPr>
      </w:pPr>
    </w:p>
    <w:tbl>
      <w:tblPr>
        <w:tblW w:w="9257" w:type="dxa"/>
        <w:tblInd w:w="27" w:type="dxa"/>
        <w:tblLayout w:type="fixed"/>
        <w:tblCellMar>
          <w:left w:w="70" w:type="dxa"/>
          <w:right w:w="70" w:type="dxa"/>
        </w:tblCellMar>
        <w:tblLook w:val="0000" w:firstRow="0" w:lastRow="0" w:firstColumn="0" w:lastColumn="0" w:noHBand="0" w:noVBand="0"/>
      </w:tblPr>
      <w:tblGrid>
        <w:gridCol w:w="913"/>
        <w:gridCol w:w="6542"/>
        <w:gridCol w:w="1802"/>
      </w:tblGrid>
      <w:tr w:rsidR="00D116AD" w:rsidRPr="00FA0565" w:rsidTr="0079795C">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D116AD" w:rsidRPr="00FA0565" w:rsidRDefault="00D116AD" w:rsidP="0079795C">
            <w:pPr>
              <w:pStyle w:val="ConsPlusNormal"/>
              <w:ind w:left="-736" w:firstLine="851"/>
              <w:contextualSpacing/>
              <w:jc w:val="center"/>
              <w:rPr>
                <w:rFonts w:ascii="Times New Roman" w:hAnsi="Times New Roman"/>
              </w:rPr>
            </w:pPr>
            <w:proofErr w:type="gramStart"/>
            <w:r w:rsidRPr="00FA0565">
              <w:rPr>
                <w:rFonts w:ascii="Times New Roman" w:hAnsi="Times New Roman"/>
              </w:rPr>
              <w:t>№  п</w:t>
            </w:r>
            <w:proofErr w:type="gramEnd"/>
            <w:r w:rsidRPr="00FA0565">
              <w:rPr>
                <w:rFonts w:ascii="Times New Roman" w:hAnsi="Times New Roman"/>
              </w:rPr>
              <w:t>/п</w:t>
            </w:r>
          </w:p>
        </w:tc>
        <w:tc>
          <w:tcPr>
            <w:tcW w:w="6542" w:type="dxa"/>
            <w:tcBorders>
              <w:top w:val="single" w:sz="6" w:space="0" w:color="auto"/>
              <w:left w:val="single" w:sz="6" w:space="0" w:color="auto"/>
              <w:bottom w:val="single" w:sz="6" w:space="0" w:color="auto"/>
              <w:right w:val="single" w:sz="6" w:space="0" w:color="auto"/>
            </w:tcBorders>
            <w:vAlign w:val="center"/>
          </w:tcPr>
          <w:p w:rsidR="00D116AD" w:rsidRPr="00FA0565" w:rsidRDefault="00D116AD" w:rsidP="0079795C">
            <w:pPr>
              <w:pStyle w:val="ConsPlusNormal"/>
              <w:ind w:left="142" w:firstLine="851"/>
              <w:contextualSpacing/>
              <w:jc w:val="center"/>
              <w:rPr>
                <w:rFonts w:ascii="Times New Roman" w:hAnsi="Times New Roman"/>
              </w:rPr>
            </w:pPr>
            <w:r w:rsidRPr="00FA0565">
              <w:rPr>
                <w:rFonts w:ascii="Times New Roman" w:hAnsi="Times New Roman"/>
              </w:rPr>
              <w:t>Наименование</w:t>
            </w:r>
          </w:p>
        </w:tc>
        <w:tc>
          <w:tcPr>
            <w:tcW w:w="1802" w:type="dxa"/>
            <w:tcBorders>
              <w:top w:val="single" w:sz="6" w:space="0" w:color="auto"/>
              <w:left w:val="single" w:sz="6" w:space="0" w:color="auto"/>
              <w:bottom w:val="single" w:sz="6" w:space="0" w:color="auto"/>
              <w:right w:val="single" w:sz="6" w:space="0" w:color="auto"/>
            </w:tcBorders>
            <w:vAlign w:val="center"/>
          </w:tcPr>
          <w:p w:rsidR="00D116AD" w:rsidRPr="00FA0565" w:rsidRDefault="00D116AD" w:rsidP="0079795C">
            <w:pPr>
              <w:pStyle w:val="ConsPlusNormal"/>
              <w:ind w:left="142" w:firstLine="0"/>
              <w:contextualSpacing/>
              <w:rPr>
                <w:rFonts w:ascii="Times New Roman" w:hAnsi="Times New Roman"/>
              </w:rPr>
            </w:pPr>
            <w:r w:rsidRPr="00FA0565">
              <w:rPr>
                <w:rFonts w:ascii="Times New Roman" w:hAnsi="Times New Roman"/>
              </w:rPr>
              <w:t>Количество листов</w:t>
            </w:r>
          </w:p>
        </w:tc>
      </w:tr>
      <w:tr w:rsidR="00D116AD" w:rsidRPr="00FA0565" w:rsidTr="0079795C">
        <w:trPr>
          <w:cantSplit/>
          <w:trHeight w:val="653"/>
        </w:trPr>
        <w:tc>
          <w:tcPr>
            <w:tcW w:w="913" w:type="dxa"/>
            <w:tcBorders>
              <w:top w:val="single" w:sz="6" w:space="0" w:color="auto"/>
              <w:left w:val="single" w:sz="6" w:space="0" w:color="auto"/>
              <w:bottom w:val="single" w:sz="6" w:space="0" w:color="auto"/>
              <w:right w:val="single" w:sz="6" w:space="0" w:color="auto"/>
            </w:tcBorders>
          </w:tcPr>
          <w:p w:rsidR="00D116AD" w:rsidRPr="00FA0565" w:rsidRDefault="00D116AD" w:rsidP="00D116AD">
            <w:pPr>
              <w:pStyle w:val="ConsPlusNormal"/>
              <w:widowControl w:val="0"/>
              <w:numPr>
                <w:ilvl w:val="0"/>
                <w:numId w:val="1"/>
              </w:numPr>
              <w:suppressAutoHyphens w:val="0"/>
              <w:autoSpaceDN w:val="0"/>
              <w:adjustRightInd w:val="0"/>
              <w:ind w:left="142" w:firstLine="851"/>
              <w:contextualSpacing/>
              <w:jc w:val="center"/>
              <w:rPr>
                <w:rFonts w:ascii="Times New Roman" w:hAnsi="Times New Roman"/>
              </w:rPr>
            </w:pPr>
          </w:p>
        </w:tc>
        <w:tc>
          <w:tcPr>
            <w:tcW w:w="6542" w:type="dxa"/>
            <w:tcBorders>
              <w:top w:val="single" w:sz="6" w:space="0" w:color="auto"/>
              <w:left w:val="single" w:sz="6" w:space="0" w:color="auto"/>
              <w:bottom w:val="single" w:sz="6" w:space="0" w:color="auto"/>
              <w:right w:val="single" w:sz="6" w:space="0" w:color="auto"/>
            </w:tcBorders>
          </w:tcPr>
          <w:p w:rsidR="00D116AD" w:rsidRPr="00FA0565" w:rsidRDefault="00D116AD" w:rsidP="0079795C">
            <w:pPr>
              <w:pStyle w:val="ConsPlusNormal"/>
              <w:ind w:left="142" w:firstLine="851"/>
              <w:contextualSpacing/>
              <w:jc w:val="both"/>
              <w:rPr>
                <w:rFonts w:ascii="Times New Roman" w:hAnsi="Times New Roman"/>
              </w:rPr>
            </w:pPr>
          </w:p>
        </w:tc>
        <w:tc>
          <w:tcPr>
            <w:tcW w:w="1802" w:type="dxa"/>
            <w:tcBorders>
              <w:top w:val="single" w:sz="6" w:space="0" w:color="auto"/>
              <w:left w:val="single" w:sz="6" w:space="0" w:color="auto"/>
              <w:bottom w:val="single" w:sz="6" w:space="0" w:color="auto"/>
              <w:right w:val="single" w:sz="6" w:space="0" w:color="auto"/>
            </w:tcBorders>
          </w:tcPr>
          <w:p w:rsidR="00D116AD" w:rsidRPr="00FA0565" w:rsidRDefault="00D116AD" w:rsidP="0079795C">
            <w:pPr>
              <w:pStyle w:val="ConsPlusNormal"/>
              <w:ind w:left="142" w:firstLine="851"/>
              <w:contextualSpacing/>
              <w:jc w:val="center"/>
              <w:rPr>
                <w:rFonts w:ascii="Times New Roman" w:hAnsi="Times New Roman"/>
              </w:rPr>
            </w:pPr>
          </w:p>
        </w:tc>
      </w:tr>
      <w:tr w:rsidR="00D116AD" w:rsidRPr="00FA0565" w:rsidTr="0079795C">
        <w:trPr>
          <w:cantSplit/>
          <w:trHeight w:val="480"/>
        </w:trPr>
        <w:tc>
          <w:tcPr>
            <w:tcW w:w="913" w:type="dxa"/>
            <w:tcBorders>
              <w:top w:val="single" w:sz="6" w:space="0" w:color="auto"/>
              <w:left w:val="single" w:sz="6" w:space="0" w:color="auto"/>
              <w:bottom w:val="single" w:sz="6" w:space="0" w:color="auto"/>
              <w:right w:val="single" w:sz="6" w:space="0" w:color="auto"/>
            </w:tcBorders>
          </w:tcPr>
          <w:p w:rsidR="00D116AD" w:rsidRPr="00FA0565" w:rsidRDefault="00D116AD" w:rsidP="00D116AD">
            <w:pPr>
              <w:pStyle w:val="ConsPlusNormal"/>
              <w:widowControl w:val="0"/>
              <w:numPr>
                <w:ilvl w:val="0"/>
                <w:numId w:val="1"/>
              </w:numPr>
              <w:suppressAutoHyphens w:val="0"/>
              <w:autoSpaceDN w:val="0"/>
              <w:adjustRightInd w:val="0"/>
              <w:ind w:left="142" w:firstLine="851"/>
              <w:contextualSpacing/>
              <w:jc w:val="center"/>
              <w:rPr>
                <w:rFonts w:ascii="Times New Roman" w:hAnsi="Times New Roman"/>
              </w:rPr>
            </w:pPr>
          </w:p>
        </w:tc>
        <w:tc>
          <w:tcPr>
            <w:tcW w:w="6542" w:type="dxa"/>
            <w:tcBorders>
              <w:top w:val="single" w:sz="6" w:space="0" w:color="auto"/>
              <w:left w:val="single" w:sz="6" w:space="0" w:color="auto"/>
              <w:bottom w:val="single" w:sz="6" w:space="0" w:color="auto"/>
              <w:right w:val="single" w:sz="6" w:space="0" w:color="auto"/>
            </w:tcBorders>
          </w:tcPr>
          <w:p w:rsidR="00D116AD" w:rsidRPr="00FA0565" w:rsidRDefault="00D116AD" w:rsidP="0079795C">
            <w:pPr>
              <w:pStyle w:val="ConsPlusNormal"/>
              <w:ind w:left="142" w:firstLine="851"/>
              <w:contextualSpacing/>
              <w:jc w:val="both"/>
              <w:rPr>
                <w:rFonts w:ascii="Times New Roman" w:hAnsi="Times New Roman"/>
              </w:rPr>
            </w:pPr>
          </w:p>
        </w:tc>
        <w:tc>
          <w:tcPr>
            <w:tcW w:w="1802" w:type="dxa"/>
            <w:tcBorders>
              <w:top w:val="single" w:sz="6" w:space="0" w:color="auto"/>
              <w:left w:val="single" w:sz="6" w:space="0" w:color="auto"/>
              <w:bottom w:val="single" w:sz="6" w:space="0" w:color="auto"/>
              <w:right w:val="single" w:sz="6" w:space="0" w:color="auto"/>
            </w:tcBorders>
          </w:tcPr>
          <w:p w:rsidR="00D116AD" w:rsidRPr="00FA0565" w:rsidRDefault="00D116AD" w:rsidP="0079795C">
            <w:pPr>
              <w:pStyle w:val="ConsPlusNormal"/>
              <w:ind w:left="142" w:firstLine="851"/>
              <w:contextualSpacing/>
              <w:jc w:val="center"/>
              <w:rPr>
                <w:rFonts w:ascii="Times New Roman" w:hAnsi="Times New Roman"/>
              </w:rPr>
            </w:pPr>
          </w:p>
        </w:tc>
      </w:tr>
      <w:tr w:rsidR="00D116AD" w:rsidRPr="00FA0565" w:rsidTr="0079795C">
        <w:trPr>
          <w:cantSplit/>
          <w:trHeight w:val="580"/>
        </w:trPr>
        <w:tc>
          <w:tcPr>
            <w:tcW w:w="913" w:type="dxa"/>
            <w:tcBorders>
              <w:top w:val="single" w:sz="6" w:space="0" w:color="auto"/>
              <w:left w:val="single" w:sz="6" w:space="0" w:color="auto"/>
              <w:bottom w:val="single" w:sz="6" w:space="0" w:color="auto"/>
              <w:right w:val="single" w:sz="6" w:space="0" w:color="auto"/>
            </w:tcBorders>
          </w:tcPr>
          <w:p w:rsidR="00D116AD" w:rsidRPr="00FA0565" w:rsidRDefault="00D116AD" w:rsidP="0079795C">
            <w:pPr>
              <w:pStyle w:val="ConsPlusNormal"/>
              <w:ind w:left="142" w:firstLine="851"/>
              <w:contextualSpacing/>
              <w:jc w:val="center"/>
              <w:rPr>
                <w:rFonts w:ascii="Times New Roman" w:hAnsi="Times New Roman"/>
              </w:rPr>
            </w:pPr>
            <w:r w:rsidRPr="00FA0565">
              <w:rPr>
                <w:rFonts w:ascii="Times New Roman" w:hAnsi="Times New Roman"/>
              </w:rPr>
              <w:t>….</w:t>
            </w:r>
          </w:p>
        </w:tc>
        <w:tc>
          <w:tcPr>
            <w:tcW w:w="6542" w:type="dxa"/>
            <w:tcBorders>
              <w:top w:val="single" w:sz="6" w:space="0" w:color="auto"/>
              <w:left w:val="single" w:sz="6" w:space="0" w:color="auto"/>
              <w:bottom w:val="single" w:sz="6" w:space="0" w:color="auto"/>
              <w:right w:val="single" w:sz="6" w:space="0" w:color="auto"/>
            </w:tcBorders>
          </w:tcPr>
          <w:p w:rsidR="00D116AD" w:rsidRPr="00FA0565" w:rsidRDefault="00D116AD" w:rsidP="0079795C">
            <w:pPr>
              <w:pStyle w:val="a7"/>
              <w:tabs>
                <w:tab w:val="left" w:pos="993"/>
              </w:tabs>
              <w:spacing w:after="0"/>
              <w:ind w:left="142" w:firstLine="851"/>
              <w:contextualSpacing/>
              <w:jc w:val="both"/>
              <w:outlineLvl w:val="0"/>
              <w:rPr>
                <w:sz w:val="20"/>
                <w:szCs w:val="20"/>
              </w:rPr>
            </w:pPr>
          </w:p>
        </w:tc>
        <w:tc>
          <w:tcPr>
            <w:tcW w:w="1802" w:type="dxa"/>
            <w:tcBorders>
              <w:top w:val="single" w:sz="6" w:space="0" w:color="auto"/>
              <w:left w:val="single" w:sz="6" w:space="0" w:color="auto"/>
              <w:bottom w:val="single" w:sz="6" w:space="0" w:color="auto"/>
              <w:right w:val="single" w:sz="6" w:space="0" w:color="auto"/>
            </w:tcBorders>
          </w:tcPr>
          <w:p w:rsidR="00D116AD" w:rsidRPr="00FA0565" w:rsidRDefault="00D116AD" w:rsidP="0079795C">
            <w:pPr>
              <w:pStyle w:val="ConsPlusNormal"/>
              <w:ind w:left="142" w:firstLine="851"/>
              <w:contextualSpacing/>
              <w:jc w:val="center"/>
              <w:rPr>
                <w:rFonts w:ascii="Times New Roman" w:hAnsi="Times New Roman"/>
              </w:rPr>
            </w:pPr>
          </w:p>
        </w:tc>
      </w:tr>
    </w:tbl>
    <w:p w:rsidR="00D116AD" w:rsidRDefault="00D116AD" w:rsidP="00D116AD">
      <w:pPr>
        <w:pStyle w:val="a3"/>
        <w:spacing w:after="0"/>
        <w:ind w:left="142" w:firstLine="851"/>
        <w:contextualSpacing/>
        <w:jc w:val="right"/>
        <w:outlineLvl w:val="0"/>
        <w:rPr>
          <w:b/>
          <w:bCs/>
          <w:sz w:val="18"/>
          <w:szCs w:val="18"/>
        </w:rPr>
      </w:pPr>
    </w:p>
    <w:p w:rsidR="00D116AD" w:rsidRDefault="00D116AD" w:rsidP="00D116AD">
      <w:pPr>
        <w:tabs>
          <w:tab w:val="left" w:pos="851"/>
        </w:tabs>
        <w:ind w:left="142" w:firstLine="851"/>
        <w:rPr>
          <w:b/>
        </w:rPr>
      </w:pPr>
    </w:p>
    <w:p w:rsidR="00D116AD" w:rsidRDefault="00D116AD" w:rsidP="00D116AD">
      <w:pPr>
        <w:tabs>
          <w:tab w:val="left" w:pos="851"/>
        </w:tabs>
        <w:ind w:left="142" w:firstLine="851"/>
        <w:rPr>
          <w:b/>
        </w:rPr>
      </w:pPr>
    </w:p>
    <w:p w:rsidR="00D116AD" w:rsidRPr="004C506B" w:rsidRDefault="00D116AD" w:rsidP="00D116AD">
      <w:pPr>
        <w:tabs>
          <w:tab w:val="left" w:pos="851"/>
        </w:tabs>
        <w:ind w:left="142" w:firstLine="851"/>
      </w:pPr>
      <w:r>
        <w:t xml:space="preserve">____________________                    </w:t>
      </w:r>
      <w:r w:rsidRPr="004C506B">
        <w:t>__________</w:t>
      </w:r>
      <w:r>
        <w:t>_______</w:t>
      </w:r>
      <w:r>
        <w:tab/>
        <w:t>_________________</w:t>
      </w:r>
    </w:p>
    <w:p w:rsidR="00D116AD" w:rsidRPr="00D84CD4" w:rsidRDefault="00D116AD" w:rsidP="00D116AD">
      <w:pPr>
        <w:tabs>
          <w:tab w:val="left" w:pos="851"/>
        </w:tabs>
        <w:ind w:left="142" w:firstLine="851"/>
        <w:rPr>
          <w:i/>
          <w:vertAlign w:val="subscript"/>
        </w:rPr>
      </w:pPr>
      <w:r w:rsidRPr="00D84CD4">
        <w:rPr>
          <w:i/>
          <w:vertAlign w:val="subscript"/>
        </w:rPr>
        <w:t xml:space="preserve">  (наименование </w:t>
      </w:r>
      <w:proofErr w:type="gramStart"/>
      <w:r w:rsidRPr="00D84CD4">
        <w:rPr>
          <w:i/>
          <w:vertAlign w:val="subscript"/>
        </w:rPr>
        <w:t xml:space="preserve">должности)   </w:t>
      </w:r>
      <w:proofErr w:type="gramEnd"/>
      <w:r w:rsidRPr="00D84CD4">
        <w:rPr>
          <w:i/>
          <w:vertAlign w:val="subscript"/>
        </w:rPr>
        <w:t xml:space="preserve">                                    (подпись)</w:t>
      </w:r>
      <w:r w:rsidRPr="00D84CD4">
        <w:rPr>
          <w:i/>
          <w:vertAlign w:val="subscript"/>
        </w:rPr>
        <w:tab/>
        <w:t xml:space="preserve">             (Ф.И.О.)</w:t>
      </w:r>
    </w:p>
    <w:p w:rsidR="00D116AD" w:rsidRDefault="00D116AD" w:rsidP="00D116AD">
      <w:pPr>
        <w:pStyle w:val="a5"/>
        <w:ind w:left="142" w:right="-284" w:firstLine="851"/>
        <w:jc w:val="both"/>
        <w:rPr>
          <w:rFonts w:ascii="Times New Roman" w:hAnsi="Times New Roman"/>
        </w:rPr>
      </w:pPr>
    </w:p>
    <w:p w:rsidR="00D116AD" w:rsidRDefault="00D116AD" w:rsidP="00D116AD">
      <w:pPr>
        <w:tabs>
          <w:tab w:val="left" w:pos="5655"/>
        </w:tabs>
        <w:ind w:left="142" w:firstLine="851"/>
        <w:jc w:val="center"/>
        <w:rPr>
          <w:b/>
        </w:rPr>
      </w:pPr>
    </w:p>
    <w:p w:rsidR="00D116AD" w:rsidRDefault="00D116AD" w:rsidP="00D116AD">
      <w:pPr>
        <w:tabs>
          <w:tab w:val="left" w:pos="5655"/>
        </w:tabs>
        <w:ind w:left="142" w:firstLine="851"/>
        <w:jc w:val="center"/>
        <w:rPr>
          <w:b/>
        </w:rPr>
      </w:pPr>
    </w:p>
    <w:p w:rsidR="00D116AD" w:rsidRDefault="00D116AD" w:rsidP="00D116AD">
      <w:pPr>
        <w:tabs>
          <w:tab w:val="left" w:pos="5655"/>
        </w:tabs>
        <w:ind w:left="142" w:firstLine="851"/>
        <w:jc w:val="center"/>
        <w:rPr>
          <w:b/>
        </w:rPr>
      </w:pPr>
    </w:p>
    <w:p w:rsidR="00D116AD" w:rsidRDefault="00D116AD" w:rsidP="00D116AD">
      <w:pPr>
        <w:tabs>
          <w:tab w:val="left" w:pos="5655"/>
        </w:tabs>
        <w:ind w:left="142" w:firstLine="851"/>
        <w:jc w:val="center"/>
        <w:rPr>
          <w:b/>
        </w:rPr>
      </w:pPr>
    </w:p>
    <w:p w:rsidR="00D116AD" w:rsidRDefault="00D116AD" w:rsidP="00D116AD">
      <w:pPr>
        <w:tabs>
          <w:tab w:val="left" w:pos="5655"/>
        </w:tabs>
        <w:ind w:left="142" w:firstLine="851"/>
        <w:jc w:val="center"/>
        <w:rPr>
          <w:b/>
        </w:rPr>
      </w:pPr>
    </w:p>
    <w:p w:rsidR="00C95CCA" w:rsidRDefault="00C95CCA">
      <w:bookmarkStart w:id="0" w:name="_GoBack"/>
      <w:bookmarkEnd w:id="0"/>
    </w:p>
    <w:sectPr w:rsidR="00C95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Arial"/>
    <w:charset w:val="CC"/>
    <w:family w:val="swiss"/>
    <w:pitch w:val="variable"/>
    <w:sig w:usb0="00000000" w:usb1="5200F5FF" w:usb2="0A242021"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86"/>
    <w:rsid w:val="00012D32"/>
    <w:rsid w:val="00015D31"/>
    <w:rsid w:val="00024AE5"/>
    <w:rsid w:val="00026B97"/>
    <w:rsid w:val="00031425"/>
    <w:rsid w:val="00034F24"/>
    <w:rsid w:val="00035D94"/>
    <w:rsid w:val="00035E62"/>
    <w:rsid w:val="00040C68"/>
    <w:rsid w:val="00045969"/>
    <w:rsid w:val="00045CC1"/>
    <w:rsid w:val="00046ABD"/>
    <w:rsid w:val="00047560"/>
    <w:rsid w:val="00050A10"/>
    <w:rsid w:val="00052865"/>
    <w:rsid w:val="00060F9A"/>
    <w:rsid w:val="0006321B"/>
    <w:rsid w:val="00064980"/>
    <w:rsid w:val="00065613"/>
    <w:rsid w:val="00066DE5"/>
    <w:rsid w:val="00070687"/>
    <w:rsid w:val="00071759"/>
    <w:rsid w:val="0007302E"/>
    <w:rsid w:val="00073DA8"/>
    <w:rsid w:val="00082F45"/>
    <w:rsid w:val="00087921"/>
    <w:rsid w:val="00095D4F"/>
    <w:rsid w:val="000968E0"/>
    <w:rsid w:val="000A58E6"/>
    <w:rsid w:val="000B1821"/>
    <w:rsid w:val="000B27A5"/>
    <w:rsid w:val="000C35C1"/>
    <w:rsid w:val="000C69DE"/>
    <w:rsid w:val="000C6C9C"/>
    <w:rsid w:val="000C7125"/>
    <w:rsid w:val="000D1E47"/>
    <w:rsid w:val="000D2502"/>
    <w:rsid w:val="000D3F93"/>
    <w:rsid w:val="000D67BC"/>
    <w:rsid w:val="000E1049"/>
    <w:rsid w:val="000E4570"/>
    <w:rsid w:val="000E4B9A"/>
    <w:rsid w:val="000E53EE"/>
    <w:rsid w:val="000F0A8F"/>
    <w:rsid w:val="000F0D76"/>
    <w:rsid w:val="000F1C14"/>
    <w:rsid w:val="000F6125"/>
    <w:rsid w:val="001008DB"/>
    <w:rsid w:val="00101EB4"/>
    <w:rsid w:val="0010206B"/>
    <w:rsid w:val="00103FCB"/>
    <w:rsid w:val="00104F87"/>
    <w:rsid w:val="001051BA"/>
    <w:rsid w:val="00106108"/>
    <w:rsid w:val="00106E76"/>
    <w:rsid w:val="001115EF"/>
    <w:rsid w:val="001138BE"/>
    <w:rsid w:val="001141D9"/>
    <w:rsid w:val="001176EC"/>
    <w:rsid w:val="001217DC"/>
    <w:rsid w:val="00125EC1"/>
    <w:rsid w:val="00126ADA"/>
    <w:rsid w:val="00127CBD"/>
    <w:rsid w:val="001308BF"/>
    <w:rsid w:val="001309DE"/>
    <w:rsid w:val="00131E93"/>
    <w:rsid w:val="001334BA"/>
    <w:rsid w:val="00133B13"/>
    <w:rsid w:val="00133B4D"/>
    <w:rsid w:val="0013454E"/>
    <w:rsid w:val="00135644"/>
    <w:rsid w:val="001439D2"/>
    <w:rsid w:val="00144847"/>
    <w:rsid w:val="0014536D"/>
    <w:rsid w:val="0014795B"/>
    <w:rsid w:val="00147BFE"/>
    <w:rsid w:val="00152E5F"/>
    <w:rsid w:val="00154C46"/>
    <w:rsid w:val="0015696A"/>
    <w:rsid w:val="001637B5"/>
    <w:rsid w:val="00164406"/>
    <w:rsid w:val="00166220"/>
    <w:rsid w:val="00171768"/>
    <w:rsid w:val="00173907"/>
    <w:rsid w:val="00177124"/>
    <w:rsid w:val="001831A7"/>
    <w:rsid w:val="001836EB"/>
    <w:rsid w:val="00183EA9"/>
    <w:rsid w:val="00184014"/>
    <w:rsid w:val="00191563"/>
    <w:rsid w:val="0019361F"/>
    <w:rsid w:val="00195B7C"/>
    <w:rsid w:val="0019723D"/>
    <w:rsid w:val="001A2143"/>
    <w:rsid w:val="001B5A4A"/>
    <w:rsid w:val="001C1073"/>
    <w:rsid w:val="001C1548"/>
    <w:rsid w:val="001C186C"/>
    <w:rsid w:val="001C4232"/>
    <w:rsid w:val="001C7CA3"/>
    <w:rsid w:val="001D3CD4"/>
    <w:rsid w:val="001D421B"/>
    <w:rsid w:val="001D46F0"/>
    <w:rsid w:val="001D6202"/>
    <w:rsid w:val="001D7937"/>
    <w:rsid w:val="001E3C1C"/>
    <w:rsid w:val="001E585F"/>
    <w:rsid w:val="001F1131"/>
    <w:rsid w:val="001F1BA9"/>
    <w:rsid w:val="001F2511"/>
    <w:rsid w:val="001F28CB"/>
    <w:rsid w:val="001F3C2C"/>
    <w:rsid w:val="001F6DAF"/>
    <w:rsid w:val="00200632"/>
    <w:rsid w:val="00206A85"/>
    <w:rsid w:val="00212F67"/>
    <w:rsid w:val="00213061"/>
    <w:rsid w:val="00216E23"/>
    <w:rsid w:val="00223149"/>
    <w:rsid w:val="00224456"/>
    <w:rsid w:val="00226527"/>
    <w:rsid w:val="002273A5"/>
    <w:rsid w:val="002277EF"/>
    <w:rsid w:val="00232A59"/>
    <w:rsid w:val="00234119"/>
    <w:rsid w:val="00242484"/>
    <w:rsid w:val="00247358"/>
    <w:rsid w:val="002545F7"/>
    <w:rsid w:val="00254905"/>
    <w:rsid w:val="0025537B"/>
    <w:rsid w:val="00255BEE"/>
    <w:rsid w:val="002737FE"/>
    <w:rsid w:val="0027401D"/>
    <w:rsid w:val="002761CD"/>
    <w:rsid w:val="0028311B"/>
    <w:rsid w:val="00283F19"/>
    <w:rsid w:val="00284DA5"/>
    <w:rsid w:val="00285847"/>
    <w:rsid w:val="00285DD1"/>
    <w:rsid w:val="002865B8"/>
    <w:rsid w:val="00287242"/>
    <w:rsid w:val="00293E29"/>
    <w:rsid w:val="00293E3A"/>
    <w:rsid w:val="00297558"/>
    <w:rsid w:val="002A4A63"/>
    <w:rsid w:val="002A7B9C"/>
    <w:rsid w:val="002B68D1"/>
    <w:rsid w:val="002C263A"/>
    <w:rsid w:val="002C301C"/>
    <w:rsid w:val="002D1951"/>
    <w:rsid w:val="002D1AE6"/>
    <w:rsid w:val="002D56FC"/>
    <w:rsid w:val="002E0BD8"/>
    <w:rsid w:val="002E1AAE"/>
    <w:rsid w:val="002E1B7E"/>
    <w:rsid w:val="002E7A5A"/>
    <w:rsid w:val="002E7ECF"/>
    <w:rsid w:val="002F0B97"/>
    <w:rsid w:val="002F1ED4"/>
    <w:rsid w:val="002F342A"/>
    <w:rsid w:val="00300BDF"/>
    <w:rsid w:val="00302B67"/>
    <w:rsid w:val="00303280"/>
    <w:rsid w:val="00304EE8"/>
    <w:rsid w:val="003055AA"/>
    <w:rsid w:val="00307DB0"/>
    <w:rsid w:val="00310873"/>
    <w:rsid w:val="003169B2"/>
    <w:rsid w:val="00316D93"/>
    <w:rsid w:val="003233BE"/>
    <w:rsid w:val="003340E2"/>
    <w:rsid w:val="00334B1C"/>
    <w:rsid w:val="0033500A"/>
    <w:rsid w:val="00344509"/>
    <w:rsid w:val="0034462C"/>
    <w:rsid w:val="00345435"/>
    <w:rsid w:val="00347520"/>
    <w:rsid w:val="00350E15"/>
    <w:rsid w:val="00352109"/>
    <w:rsid w:val="00352CFD"/>
    <w:rsid w:val="003555D3"/>
    <w:rsid w:val="00355EB1"/>
    <w:rsid w:val="003620B3"/>
    <w:rsid w:val="003643EE"/>
    <w:rsid w:val="003731CC"/>
    <w:rsid w:val="0037469B"/>
    <w:rsid w:val="00376AFC"/>
    <w:rsid w:val="00380AB8"/>
    <w:rsid w:val="003839E1"/>
    <w:rsid w:val="003869DB"/>
    <w:rsid w:val="0038784E"/>
    <w:rsid w:val="00392BC7"/>
    <w:rsid w:val="00395C1E"/>
    <w:rsid w:val="003A50A9"/>
    <w:rsid w:val="003A5E78"/>
    <w:rsid w:val="003A7A25"/>
    <w:rsid w:val="003A7B01"/>
    <w:rsid w:val="003B067B"/>
    <w:rsid w:val="003B7A1D"/>
    <w:rsid w:val="003C109D"/>
    <w:rsid w:val="003C1944"/>
    <w:rsid w:val="003C3959"/>
    <w:rsid w:val="003C616D"/>
    <w:rsid w:val="003D0DC1"/>
    <w:rsid w:val="003D1C8A"/>
    <w:rsid w:val="003D1D84"/>
    <w:rsid w:val="003D46C2"/>
    <w:rsid w:val="003D4D4E"/>
    <w:rsid w:val="003E0BB4"/>
    <w:rsid w:val="003E5F29"/>
    <w:rsid w:val="003E7BF5"/>
    <w:rsid w:val="003F12C9"/>
    <w:rsid w:val="003F2CE3"/>
    <w:rsid w:val="003F408D"/>
    <w:rsid w:val="0040422E"/>
    <w:rsid w:val="00404579"/>
    <w:rsid w:val="00404FF6"/>
    <w:rsid w:val="00405653"/>
    <w:rsid w:val="00405F57"/>
    <w:rsid w:val="0041036B"/>
    <w:rsid w:val="00410A4B"/>
    <w:rsid w:val="0042102A"/>
    <w:rsid w:val="004227C7"/>
    <w:rsid w:val="00423322"/>
    <w:rsid w:val="00423341"/>
    <w:rsid w:val="004260AD"/>
    <w:rsid w:val="00431045"/>
    <w:rsid w:val="00432C30"/>
    <w:rsid w:val="0043404B"/>
    <w:rsid w:val="0044072E"/>
    <w:rsid w:val="00450C04"/>
    <w:rsid w:val="00455BDD"/>
    <w:rsid w:val="00457C83"/>
    <w:rsid w:val="00463589"/>
    <w:rsid w:val="004662AD"/>
    <w:rsid w:val="004707A1"/>
    <w:rsid w:val="00486510"/>
    <w:rsid w:val="00486918"/>
    <w:rsid w:val="00490134"/>
    <w:rsid w:val="00492234"/>
    <w:rsid w:val="00495291"/>
    <w:rsid w:val="00495618"/>
    <w:rsid w:val="004A7CA0"/>
    <w:rsid w:val="004C17AF"/>
    <w:rsid w:val="004C2E72"/>
    <w:rsid w:val="004C44E2"/>
    <w:rsid w:val="004C5626"/>
    <w:rsid w:val="004C739C"/>
    <w:rsid w:val="004D1D56"/>
    <w:rsid w:val="004D2A12"/>
    <w:rsid w:val="004D4179"/>
    <w:rsid w:val="004D6971"/>
    <w:rsid w:val="004E0311"/>
    <w:rsid w:val="004E3D02"/>
    <w:rsid w:val="004E7B88"/>
    <w:rsid w:val="004F0241"/>
    <w:rsid w:val="004F4334"/>
    <w:rsid w:val="004F474F"/>
    <w:rsid w:val="004F5059"/>
    <w:rsid w:val="0050040E"/>
    <w:rsid w:val="00500D42"/>
    <w:rsid w:val="00501B6A"/>
    <w:rsid w:val="00501D8F"/>
    <w:rsid w:val="00501EEE"/>
    <w:rsid w:val="00502840"/>
    <w:rsid w:val="005043D8"/>
    <w:rsid w:val="005065F3"/>
    <w:rsid w:val="00511B67"/>
    <w:rsid w:val="00514BBE"/>
    <w:rsid w:val="00520774"/>
    <w:rsid w:val="00524E65"/>
    <w:rsid w:val="00535B84"/>
    <w:rsid w:val="00536471"/>
    <w:rsid w:val="00537CE3"/>
    <w:rsid w:val="005479A4"/>
    <w:rsid w:val="00550D3C"/>
    <w:rsid w:val="00556130"/>
    <w:rsid w:val="0055786B"/>
    <w:rsid w:val="00567F93"/>
    <w:rsid w:val="00571452"/>
    <w:rsid w:val="005743D1"/>
    <w:rsid w:val="00574A60"/>
    <w:rsid w:val="00574DA3"/>
    <w:rsid w:val="00576439"/>
    <w:rsid w:val="005806FE"/>
    <w:rsid w:val="005831D1"/>
    <w:rsid w:val="00595EDC"/>
    <w:rsid w:val="005A0EBA"/>
    <w:rsid w:val="005A2D9E"/>
    <w:rsid w:val="005A60D4"/>
    <w:rsid w:val="005B0253"/>
    <w:rsid w:val="005B7DCB"/>
    <w:rsid w:val="005C234D"/>
    <w:rsid w:val="005C25A4"/>
    <w:rsid w:val="005C57BB"/>
    <w:rsid w:val="005D147D"/>
    <w:rsid w:val="005D15EF"/>
    <w:rsid w:val="005D2552"/>
    <w:rsid w:val="005D2BEA"/>
    <w:rsid w:val="005E0E86"/>
    <w:rsid w:val="005E1FDE"/>
    <w:rsid w:val="005E78CD"/>
    <w:rsid w:val="005F1F2B"/>
    <w:rsid w:val="005F5DDC"/>
    <w:rsid w:val="00601DC0"/>
    <w:rsid w:val="00606B27"/>
    <w:rsid w:val="00606E27"/>
    <w:rsid w:val="0061084F"/>
    <w:rsid w:val="006160AA"/>
    <w:rsid w:val="006225E0"/>
    <w:rsid w:val="00626AF7"/>
    <w:rsid w:val="0063065F"/>
    <w:rsid w:val="00633E21"/>
    <w:rsid w:val="00637419"/>
    <w:rsid w:val="006377EF"/>
    <w:rsid w:val="00645ADC"/>
    <w:rsid w:val="00646B12"/>
    <w:rsid w:val="00650BBB"/>
    <w:rsid w:val="00654C9D"/>
    <w:rsid w:val="00660E49"/>
    <w:rsid w:val="00661DDC"/>
    <w:rsid w:val="00663CDC"/>
    <w:rsid w:val="00667DEC"/>
    <w:rsid w:val="006760DB"/>
    <w:rsid w:val="00677666"/>
    <w:rsid w:val="00683614"/>
    <w:rsid w:val="0068576B"/>
    <w:rsid w:val="00686A5F"/>
    <w:rsid w:val="00686CA4"/>
    <w:rsid w:val="006921E3"/>
    <w:rsid w:val="006927AD"/>
    <w:rsid w:val="006A0251"/>
    <w:rsid w:val="006A15CB"/>
    <w:rsid w:val="006A1EB7"/>
    <w:rsid w:val="006A519B"/>
    <w:rsid w:val="006A7ECC"/>
    <w:rsid w:val="006B278C"/>
    <w:rsid w:val="006B2C9A"/>
    <w:rsid w:val="006B3454"/>
    <w:rsid w:val="006B3D2C"/>
    <w:rsid w:val="006C0A72"/>
    <w:rsid w:val="006C1C80"/>
    <w:rsid w:val="006C3AB9"/>
    <w:rsid w:val="006C6222"/>
    <w:rsid w:val="006D39D8"/>
    <w:rsid w:val="006D529B"/>
    <w:rsid w:val="006E271F"/>
    <w:rsid w:val="006E2A0C"/>
    <w:rsid w:val="006E3145"/>
    <w:rsid w:val="006E4604"/>
    <w:rsid w:val="006E4B2C"/>
    <w:rsid w:val="006E7198"/>
    <w:rsid w:val="006E7B1B"/>
    <w:rsid w:val="006E7D34"/>
    <w:rsid w:val="006F08F9"/>
    <w:rsid w:val="006F42E5"/>
    <w:rsid w:val="006F480D"/>
    <w:rsid w:val="0070064C"/>
    <w:rsid w:val="00701193"/>
    <w:rsid w:val="0070485D"/>
    <w:rsid w:val="00712F3B"/>
    <w:rsid w:val="00713F93"/>
    <w:rsid w:val="007140C2"/>
    <w:rsid w:val="00715CBB"/>
    <w:rsid w:val="00715E7C"/>
    <w:rsid w:val="007166EA"/>
    <w:rsid w:val="00720B2B"/>
    <w:rsid w:val="007215E0"/>
    <w:rsid w:val="00724563"/>
    <w:rsid w:val="00724635"/>
    <w:rsid w:val="00725CF2"/>
    <w:rsid w:val="007307B2"/>
    <w:rsid w:val="007308B5"/>
    <w:rsid w:val="0073171C"/>
    <w:rsid w:val="00733855"/>
    <w:rsid w:val="007358A2"/>
    <w:rsid w:val="0073756B"/>
    <w:rsid w:val="00740909"/>
    <w:rsid w:val="00740C76"/>
    <w:rsid w:val="00740C89"/>
    <w:rsid w:val="00742DE5"/>
    <w:rsid w:val="007441F2"/>
    <w:rsid w:val="00744902"/>
    <w:rsid w:val="00760919"/>
    <w:rsid w:val="00761360"/>
    <w:rsid w:val="00763D71"/>
    <w:rsid w:val="00765422"/>
    <w:rsid w:val="007657AF"/>
    <w:rsid w:val="007663EA"/>
    <w:rsid w:val="00780580"/>
    <w:rsid w:val="00780C33"/>
    <w:rsid w:val="00782B45"/>
    <w:rsid w:val="0078750F"/>
    <w:rsid w:val="00790838"/>
    <w:rsid w:val="00790D68"/>
    <w:rsid w:val="0079152E"/>
    <w:rsid w:val="007970D2"/>
    <w:rsid w:val="007A4D85"/>
    <w:rsid w:val="007A6268"/>
    <w:rsid w:val="007A6840"/>
    <w:rsid w:val="007B0C98"/>
    <w:rsid w:val="007B775B"/>
    <w:rsid w:val="007B7881"/>
    <w:rsid w:val="007B7A0B"/>
    <w:rsid w:val="007C1557"/>
    <w:rsid w:val="007C1B4B"/>
    <w:rsid w:val="007C6341"/>
    <w:rsid w:val="007C7521"/>
    <w:rsid w:val="007C7DA3"/>
    <w:rsid w:val="007D14E1"/>
    <w:rsid w:val="007D2289"/>
    <w:rsid w:val="007D282F"/>
    <w:rsid w:val="007D2C59"/>
    <w:rsid w:val="007D448A"/>
    <w:rsid w:val="007D4C0B"/>
    <w:rsid w:val="007E3949"/>
    <w:rsid w:val="007E5098"/>
    <w:rsid w:val="007E79DA"/>
    <w:rsid w:val="007E7E3D"/>
    <w:rsid w:val="007F6B3E"/>
    <w:rsid w:val="007F7B83"/>
    <w:rsid w:val="00802732"/>
    <w:rsid w:val="00802783"/>
    <w:rsid w:val="00803690"/>
    <w:rsid w:val="00803963"/>
    <w:rsid w:val="00810834"/>
    <w:rsid w:val="00813AE6"/>
    <w:rsid w:val="00815CA3"/>
    <w:rsid w:val="008164E4"/>
    <w:rsid w:val="00821789"/>
    <w:rsid w:val="00823D74"/>
    <w:rsid w:val="0082491E"/>
    <w:rsid w:val="008251A8"/>
    <w:rsid w:val="0082595F"/>
    <w:rsid w:val="00827488"/>
    <w:rsid w:val="00832E13"/>
    <w:rsid w:val="00833795"/>
    <w:rsid w:val="008421B4"/>
    <w:rsid w:val="008453E2"/>
    <w:rsid w:val="008454B4"/>
    <w:rsid w:val="0084666E"/>
    <w:rsid w:val="00853DA9"/>
    <w:rsid w:val="00854D59"/>
    <w:rsid w:val="00871532"/>
    <w:rsid w:val="00881833"/>
    <w:rsid w:val="00882BD6"/>
    <w:rsid w:val="008834B8"/>
    <w:rsid w:val="00891415"/>
    <w:rsid w:val="00892FB4"/>
    <w:rsid w:val="00893928"/>
    <w:rsid w:val="0089394F"/>
    <w:rsid w:val="00893C1A"/>
    <w:rsid w:val="008A4DDE"/>
    <w:rsid w:val="008B7B80"/>
    <w:rsid w:val="008C0602"/>
    <w:rsid w:val="008C0A19"/>
    <w:rsid w:val="008C2595"/>
    <w:rsid w:val="008C2D95"/>
    <w:rsid w:val="008C5E5B"/>
    <w:rsid w:val="008C66A3"/>
    <w:rsid w:val="008C77EC"/>
    <w:rsid w:val="008E0476"/>
    <w:rsid w:val="008E0BB8"/>
    <w:rsid w:val="008E2A3B"/>
    <w:rsid w:val="008E6040"/>
    <w:rsid w:val="00900C20"/>
    <w:rsid w:val="00903495"/>
    <w:rsid w:val="009060FD"/>
    <w:rsid w:val="00907643"/>
    <w:rsid w:val="00907BE2"/>
    <w:rsid w:val="009126AA"/>
    <w:rsid w:val="00912BE8"/>
    <w:rsid w:val="00917EFC"/>
    <w:rsid w:val="00920CA9"/>
    <w:rsid w:val="0092442A"/>
    <w:rsid w:val="009272D8"/>
    <w:rsid w:val="00931050"/>
    <w:rsid w:val="00936340"/>
    <w:rsid w:val="00941A09"/>
    <w:rsid w:val="009438B1"/>
    <w:rsid w:val="00943EEB"/>
    <w:rsid w:val="00944975"/>
    <w:rsid w:val="009449EF"/>
    <w:rsid w:val="00954971"/>
    <w:rsid w:val="0095564F"/>
    <w:rsid w:val="00955770"/>
    <w:rsid w:val="0095598F"/>
    <w:rsid w:val="00956621"/>
    <w:rsid w:val="00965077"/>
    <w:rsid w:val="009655FD"/>
    <w:rsid w:val="00966D35"/>
    <w:rsid w:val="009812BB"/>
    <w:rsid w:val="00981DE1"/>
    <w:rsid w:val="009822FC"/>
    <w:rsid w:val="00983E28"/>
    <w:rsid w:val="009874E3"/>
    <w:rsid w:val="009923FE"/>
    <w:rsid w:val="009952BA"/>
    <w:rsid w:val="00997F01"/>
    <w:rsid w:val="009A6617"/>
    <w:rsid w:val="009A71C4"/>
    <w:rsid w:val="009A7ACA"/>
    <w:rsid w:val="009B0028"/>
    <w:rsid w:val="009B17BD"/>
    <w:rsid w:val="009B7DF0"/>
    <w:rsid w:val="009C0594"/>
    <w:rsid w:val="009C0E99"/>
    <w:rsid w:val="009C2573"/>
    <w:rsid w:val="009C4050"/>
    <w:rsid w:val="009C452D"/>
    <w:rsid w:val="009C68C6"/>
    <w:rsid w:val="009C6E6C"/>
    <w:rsid w:val="009D0D90"/>
    <w:rsid w:val="009D1066"/>
    <w:rsid w:val="009E6BB8"/>
    <w:rsid w:val="009E790C"/>
    <w:rsid w:val="009F0BB7"/>
    <w:rsid w:val="009F6C7A"/>
    <w:rsid w:val="009F6F74"/>
    <w:rsid w:val="00A005AB"/>
    <w:rsid w:val="00A0376F"/>
    <w:rsid w:val="00A03782"/>
    <w:rsid w:val="00A03A78"/>
    <w:rsid w:val="00A05610"/>
    <w:rsid w:val="00A07F0F"/>
    <w:rsid w:val="00A119A2"/>
    <w:rsid w:val="00A13A33"/>
    <w:rsid w:val="00A14306"/>
    <w:rsid w:val="00A2125E"/>
    <w:rsid w:val="00A21560"/>
    <w:rsid w:val="00A24C3F"/>
    <w:rsid w:val="00A26D89"/>
    <w:rsid w:val="00A32739"/>
    <w:rsid w:val="00A34B72"/>
    <w:rsid w:val="00A3710E"/>
    <w:rsid w:val="00A432C6"/>
    <w:rsid w:val="00A445AE"/>
    <w:rsid w:val="00A4523A"/>
    <w:rsid w:val="00A456A2"/>
    <w:rsid w:val="00A47EF4"/>
    <w:rsid w:val="00A51586"/>
    <w:rsid w:val="00A51EFB"/>
    <w:rsid w:val="00A54D07"/>
    <w:rsid w:val="00A56BD1"/>
    <w:rsid w:val="00A574DF"/>
    <w:rsid w:val="00A63488"/>
    <w:rsid w:val="00A67433"/>
    <w:rsid w:val="00A71AA1"/>
    <w:rsid w:val="00A75330"/>
    <w:rsid w:val="00A83459"/>
    <w:rsid w:val="00A85BC3"/>
    <w:rsid w:val="00A91FB7"/>
    <w:rsid w:val="00A937BA"/>
    <w:rsid w:val="00A963F6"/>
    <w:rsid w:val="00AA0A4B"/>
    <w:rsid w:val="00AA119C"/>
    <w:rsid w:val="00AA63B3"/>
    <w:rsid w:val="00AA6614"/>
    <w:rsid w:val="00AA7CEC"/>
    <w:rsid w:val="00AB3ABB"/>
    <w:rsid w:val="00AC1EA9"/>
    <w:rsid w:val="00AC3A60"/>
    <w:rsid w:val="00AC5863"/>
    <w:rsid w:val="00AD0E81"/>
    <w:rsid w:val="00AD0FED"/>
    <w:rsid w:val="00AD2E83"/>
    <w:rsid w:val="00AD6E74"/>
    <w:rsid w:val="00AE355B"/>
    <w:rsid w:val="00AF4D59"/>
    <w:rsid w:val="00AF6C38"/>
    <w:rsid w:val="00B00D85"/>
    <w:rsid w:val="00B03E05"/>
    <w:rsid w:val="00B05C55"/>
    <w:rsid w:val="00B073F1"/>
    <w:rsid w:val="00B113CF"/>
    <w:rsid w:val="00B127DD"/>
    <w:rsid w:val="00B15012"/>
    <w:rsid w:val="00B230BE"/>
    <w:rsid w:val="00B24050"/>
    <w:rsid w:val="00B260B2"/>
    <w:rsid w:val="00B27058"/>
    <w:rsid w:val="00B27AAD"/>
    <w:rsid w:val="00B32B9A"/>
    <w:rsid w:val="00B45D17"/>
    <w:rsid w:val="00B45FFF"/>
    <w:rsid w:val="00B46EA6"/>
    <w:rsid w:val="00B54E33"/>
    <w:rsid w:val="00B55A28"/>
    <w:rsid w:val="00B561E2"/>
    <w:rsid w:val="00B5699D"/>
    <w:rsid w:val="00B576A1"/>
    <w:rsid w:val="00B6794B"/>
    <w:rsid w:val="00B67FE6"/>
    <w:rsid w:val="00B7354B"/>
    <w:rsid w:val="00B739C7"/>
    <w:rsid w:val="00B76640"/>
    <w:rsid w:val="00B8339F"/>
    <w:rsid w:val="00B8496C"/>
    <w:rsid w:val="00B8573E"/>
    <w:rsid w:val="00B868F0"/>
    <w:rsid w:val="00B90A7B"/>
    <w:rsid w:val="00B9172B"/>
    <w:rsid w:val="00B94DC6"/>
    <w:rsid w:val="00B9556F"/>
    <w:rsid w:val="00B97361"/>
    <w:rsid w:val="00BA1007"/>
    <w:rsid w:val="00BA10A3"/>
    <w:rsid w:val="00BA5CF0"/>
    <w:rsid w:val="00BA6928"/>
    <w:rsid w:val="00BA6A78"/>
    <w:rsid w:val="00BB562B"/>
    <w:rsid w:val="00BC3F61"/>
    <w:rsid w:val="00BC6E2A"/>
    <w:rsid w:val="00BD003B"/>
    <w:rsid w:val="00BD56C4"/>
    <w:rsid w:val="00BE0BC7"/>
    <w:rsid w:val="00BE779F"/>
    <w:rsid w:val="00BE7CEC"/>
    <w:rsid w:val="00BF3C1D"/>
    <w:rsid w:val="00BF5154"/>
    <w:rsid w:val="00BF70B4"/>
    <w:rsid w:val="00C07A63"/>
    <w:rsid w:val="00C10A38"/>
    <w:rsid w:val="00C12440"/>
    <w:rsid w:val="00C17D1E"/>
    <w:rsid w:val="00C26BD4"/>
    <w:rsid w:val="00C32470"/>
    <w:rsid w:val="00C3668A"/>
    <w:rsid w:val="00C421FD"/>
    <w:rsid w:val="00C4435A"/>
    <w:rsid w:val="00C4556A"/>
    <w:rsid w:val="00C5294F"/>
    <w:rsid w:val="00C53C41"/>
    <w:rsid w:val="00C5522D"/>
    <w:rsid w:val="00C56075"/>
    <w:rsid w:val="00C570ED"/>
    <w:rsid w:val="00C57642"/>
    <w:rsid w:val="00C63A6E"/>
    <w:rsid w:val="00C741CA"/>
    <w:rsid w:val="00C90275"/>
    <w:rsid w:val="00C90AD9"/>
    <w:rsid w:val="00C95CCA"/>
    <w:rsid w:val="00CA1378"/>
    <w:rsid w:val="00CA32F5"/>
    <w:rsid w:val="00CB412D"/>
    <w:rsid w:val="00CB4677"/>
    <w:rsid w:val="00CB6C31"/>
    <w:rsid w:val="00CB6F10"/>
    <w:rsid w:val="00CB7985"/>
    <w:rsid w:val="00CB79AA"/>
    <w:rsid w:val="00CC58B4"/>
    <w:rsid w:val="00CC5B30"/>
    <w:rsid w:val="00CC6DF8"/>
    <w:rsid w:val="00CC7799"/>
    <w:rsid w:val="00CC7A76"/>
    <w:rsid w:val="00CC7EAE"/>
    <w:rsid w:val="00CD0436"/>
    <w:rsid w:val="00CD3C0B"/>
    <w:rsid w:val="00CD4F39"/>
    <w:rsid w:val="00CE3E37"/>
    <w:rsid w:val="00CE427B"/>
    <w:rsid w:val="00CE4406"/>
    <w:rsid w:val="00CE58CB"/>
    <w:rsid w:val="00CF040F"/>
    <w:rsid w:val="00CF3B77"/>
    <w:rsid w:val="00D011CB"/>
    <w:rsid w:val="00D05061"/>
    <w:rsid w:val="00D060BC"/>
    <w:rsid w:val="00D07EE8"/>
    <w:rsid w:val="00D116AD"/>
    <w:rsid w:val="00D161D9"/>
    <w:rsid w:val="00D1655B"/>
    <w:rsid w:val="00D17091"/>
    <w:rsid w:val="00D17159"/>
    <w:rsid w:val="00D1796C"/>
    <w:rsid w:val="00D20933"/>
    <w:rsid w:val="00D21359"/>
    <w:rsid w:val="00D23DA6"/>
    <w:rsid w:val="00D2589F"/>
    <w:rsid w:val="00D25B18"/>
    <w:rsid w:val="00D31FB4"/>
    <w:rsid w:val="00D34DA6"/>
    <w:rsid w:val="00D55D48"/>
    <w:rsid w:val="00D565AC"/>
    <w:rsid w:val="00D6045B"/>
    <w:rsid w:val="00D671CE"/>
    <w:rsid w:val="00D73157"/>
    <w:rsid w:val="00D75391"/>
    <w:rsid w:val="00D76049"/>
    <w:rsid w:val="00D76302"/>
    <w:rsid w:val="00D77B03"/>
    <w:rsid w:val="00D80068"/>
    <w:rsid w:val="00D824A9"/>
    <w:rsid w:val="00D84387"/>
    <w:rsid w:val="00D863DC"/>
    <w:rsid w:val="00D87E2A"/>
    <w:rsid w:val="00D9560B"/>
    <w:rsid w:val="00DA0C95"/>
    <w:rsid w:val="00DA1B5A"/>
    <w:rsid w:val="00DA74C0"/>
    <w:rsid w:val="00DC1044"/>
    <w:rsid w:val="00DC4D2C"/>
    <w:rsid w:val="00DD20B6"/>
    <w:rsid w:val="00DD5576"/>
    <w:rsid w:val="00DD6A42"/>
    <w:rsid w:val="00DD714B"/>
    <w:rsid w:val="00DE3BFB"/>
    <w:rsid w:val="00DF00CA"/>
    <w:rsid w:val="00DF6963"/>
    <w:rsid w:val="00E02B20"/>
    <w:rsid w:val="00E05063"/>
    <w:rsid w:val="00E05BC1"/>
    <w:rsid w:val="00E14157"/>
    <w:rsid w:val="00E14E9F"/>
    <w:rsid w:val="00E170B1"/>
    <w:rsid w:val="00E17621"/>
    <w:rsid w:val="00E2097A"/>
    <w:rsid w:val="00E32D7A"/>
    <w:rsid w:val="00E33199"/>
    <w:rsid w:val="00E338D1"/>
    <w:rsid w:val="00E341E5"/>
    <w:rsid w:val="00E35BDF"/>
    <w:rsid w:val="00E365AB"/>
    <w:rsid w:val="00E4036B"/>
    <w:rsid w:val="00E40660"/>
    <w:rsid w:val="00E439D6"/>
    <w:rsid w:val="00E43CE2"/>
    <w:rsid w:val="00E443AD"/>
    <w:rsid w:val="00E47471"/>
    <w:rsid w:val="00E5021C"/>
    <w:rsid w:val="00E57698"/>
    <w:rsid w:val="00E57B18"/>
    <w:rsid w:val="00E601AC"/>
    <w:rsid w:val="00E607DF"/>
    <w:rsid w:val="00E63DB9"/>
    <w:rsid w:val="00E649F4"/>
    <w:rsid w:val="00E6544F"/>
    <w:rsid w:val="00E6704C"/>
    <w:rsid w:val="00E73850"/>
    <w:rsid w:val="00E73B7D"/>
    <w:rsid w:val="00E73E60"/>
    <w:rsid w:val="00E7615A"/>
    <w:rsid w:val="00E84A0E"/>
    <w:rsid w:val="00E84D31"/>
    <w:rsid w:val="00E856D1"/>
    <w:rsid w:val="00E91553"/>
    <w:rsid w:val="00E94011"/>
    <w:rsid w:val="00E9421C"/>
    <w:rsid w:val="00E94645"/>
    <w:rsid w:val="00E95F15"/>
    <w:rsid w:val="00EA086A"/>
    <w:rsid w:val="00EA14FC"/>
    <w:rsid w:val="00EA2358"/>
    <w:rsid w:val="00EA25E9"/>
    <w:rsid w:val="00EB00CC"/>
    <w:rsid w:val="00EB0EE3"/>
    <w:rsid w:val="00EB46E2"/>
    <w:rsid w:val="00EB5420"/>
    <w:rsid w:val="00EB68E0"/>
    <w:rsid w:val="00EB7413"/>
    <w:rsid w:val="00EB75DE"/>
    <w:rsid w:val="00EB7C9F"/>
    <w:rsid w:val="00EC2F29"/>
    <w:rsid w:val="00EC41DF"/>
    <w:rsid w:val="00ED2410"/>
    <w:rsid w:val="00ED28E5"/>
    <w:rsid w:val="00ED39DE"/>
    <w:rsid w:val="00ED410B"/>
    <w:rsid w:val="00EE460A"/>
    <w:rsid w:val="00EE5641"/>
    <w:rsid w:val="00EE60BD"/>
    <w:rsid w:val="00EE6703"/>
    <w:rsid w:val="00EE6AB8"/>
    <w:rsid w:val="00EF189E"/>
    <w:rsid w:val="00F029E1"/>
    <w:rsid w:val="00F02B17"/>
    <w:rsid w:val="00F04440"/>
    <w:rsid w:val="00F04DF0"/>
    <w:rsid w:val="00F072C7"/>
    <w:rsid w:val="00F07B3D"/>
    <w:rsid w:val="00F125CC"/>
    <w:rsid w:val="00F1353D"/>
    <w:rsid w:val="00F147E7"/>
    <w:rsid w:val="00F14E78"/>
    <w:rsid w:val="00F16FEB"/>
    <w:rsid w:val="00F23344"/>
    <w:rsid w:val="00F3082F"/>
    <w:rsid w:val="00F32EB5"/>
    <w:rsid w:val="00F34528"/>
    <w:rsid w:val="00F3619B"/>
    <w:rsid w:val="00F45196"/>
    <w:rsid w:val="00F46012"/>
    <w:rsid w:val="00F46328"/>
    <w:rsid w:val="00F47DBD"/>
    <w:rsid w:val="00F512B7"/>
    <w:rsid w:val="00F55933"/>
    <w:rsid w:val="00F60418"/>
    <w:rsid w:val="00F6463E"/>
    <w:rsid w:val="00F664B2"/>
    <w:rsid w:val="00F666A4"/>
    <w:rsid w:val="00F67B06"/>
    <w:rsid w:val="00F75B4B"/>
    <w:rsid w:val="00F76167"/>
    <w:rsid w:val="00F76FCA"/>
    <w:rsid w:val="00F77394"/>
    <w:rsid w:val="00F86673"/>
    <w:rsid w:val="00F90529"/>
    <w:rsid w:val="00F92628"/>
    <w:rsid w:val="00F96662"/>
    <w:rsid w:val="00F9680D"/>
    <w:rsid w:val="00F97EAF"/>
    <w:rsid w:val="00FA27D1"/>
    <w:rsid w:val="00FA6025"/>
    <w:rsid w:val="00FA7D15"/>
    <w:rsid w:val="00FB0560"/>
    <w:rsid w:val="00FB7ECC"/>
    <w:rsid w:val="00FC0237"/>
    <w:rsid w:val="00FC2A85"/>
    <w:rsid w:val="00FC399C"/>
    <w:rsid w:val="00FC3AB5"/>
    <w:rsid w:val="00FC3EFC"/>
    <w:rsid w:val="00FC5669"/>
    <w:rsid w:val="00FC67A9"/>
    <w:rsid w:val="00FC6F08"/>
    <w:rsid w:val="00FD2735"/>
    <w:rsid w:val="00FD471E"/>
    <w:rsid w:val="00FD52CC"/>
    <w:rsid w:val="00FD79B6"/>
    <w:rsid w:val="00FE118B"/>
    <w:rsid w:val="00FE76B8"/>
    <w:rsid w:val="00FF327C"/>
    <w:rsid w:val="00FF3A68"/>
    <w:rsid w:val="00FF463E"/>
    <w:rsid w:val="00FF543A"/>
    <w:rsid w:val="00FF6C2F"/>
    <w:rsid w:val="00FF7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4225D-0829-4806-BD39-14C01566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6AD"/>
    <w:pPr>
      <w:widowControl w:val="0"/>
      <w:suppressAutoHyphens/>
      <w:spacing w:after="0" w:line="240" w:lineRule="auto"/>
    </w:pPr>
    <w:rPr>
      <w:rFonts w:ascii="Times New Roman" w:eastAsia="DejaVu Sans" w:hAnsi="Times New Roman" w:cs="Times New Roman"/>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116AD"/>
    <w:pPr>
      <w:spacing w:after="120"/>
    </w:pPr>
    <w:rPr>
      <w:lang w:val="x-none"/>
    </w:rPr>
  </w:style>
  <w:style w:type="character" w:customStyle="1" w:styleId="a4">
    <w:name w:val="Основной текст Знак"/>
    <w:basedOn w:val="a0"/>
    <w:link w:val="a3"/>
    <w:uiPriority w:val="99"/>
    <w:rsid w:val="00D116AD"/>
    <w:rPr>
      <w:rFonts w:ascii="Times New Roman" w:eastAsia="DejaVu Sans" w:hAnsi="Times New Roman" w:cs="Times New Roman"/>
      <w:sz w:val="24"/>
      <w:szCs w:val="24"/>
      <w:lang w:val="x-none"/>
    </w:rPr>
  </w:style>
  <w:style w:type="paragraph" w:customStyle="1" w:styleId="ConsPlusNormal">
    <w:name w:val="ConsPlusNormal"/>
    <w:link w:val="ConsPlusNormal0"/>
    <w:uiPriority w:val="99"/>
    <w:rsid w:val="00D116AD"/>
    <w:pPr>
      <w:suppressAutoHyphens/>
      <w:autoSpaceDE w:val="0"/>
      <w:spacing w:after="0" w:line="240" w:lineRule="auto"/>
      <w:ind w:firstLine="720"/>
    </w:pPr>
    <w:rPr>
      <w:rFonts w:ascii="Arial" w:eastAsia="Arial" w:hAnsi="Arial" w:cs="Arial"/>
      <w:sz w:val="20"/>
      <w:szCs w:val="20"/>
      <w:lang w:eastAsia="ar-SA"/>
    </w:rPr>
  </w:style>
  <w:style w:type="paragraph" w:styleId="a5">
    <w:name w:val="Plain Text"/>
    <w:aliases w:val=" Знак,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6"/>
    <w:uiPriority w:val="99"/>
    <w:rsid w:val="00D116AD"/>
    <w:pPr>
      <w:widowControl/>
      <w:suppressAutoHyphens w:val="0"/>
    </w:pPr>
    <w:rPr>
      <w:rFonts w:ascii="Courier New" w:eastAsia="Times New Roman" w:hAnsi="Courier New"/>
      <w:sz w:val="20"/>
      <w:szCs w:val="20"/>
      <w:lang w:val="x-none" w:eastAsia="x-none"/>
    </w:rPr>
  </w:style>
  <w:style w:type="character" w:customStyle="1" w:styleId="a6">
    <w:name w:val="Текст Знак"/>
    <w:aliases w:val=" Знак Знак4,Знак Знак Знак1,Знак Знак Знак Знак Знак Знак Знак,Знак Знак Знак Знак Знак Знак1,Знак Знак Знак1 Знак Знак,Знак Знак Знак Знак Знак Знак Знак Знак Знак Знак Знак Знак Знак"/>
    <w:basedOn w:val="a0"/>
    <w:link w:val="a5"/>
    <w:uiPriority w:val="99"/>
    <w:rsid w:val="00D116AD"/>
    <w:rPr>
      <w:rFonts w:ascii="Courier New" w:eastAsia="Times New Roman" w:hAnsi="Courier New" w:cs="Times New Roman"/>
      <w:sz w:val="20"/>
      <w:szCs w:val="20"/>
      <w:lang w:val="x-none" w:eastAsia="x-none"/>
    </w:rPr>
  </w:style>
  <w:style w:type="paragraph" w:styleId="a7">
    <w:name w:val="Body Text Indent"/>
    <w:basedOn w:val="a"/>
    <w:link w:val="a8"/>
    <w:uiPriority w:val="99"/>
    <w:rsid w:val="00D116AD"/>
    <w:pPr>
      <w:spacing w:after="120"/>
      <w:ind w:left="283"/>
    </w:pPr>
    <w:rPr>
      <w:lang w:val="x-none"/>
    </w:rPr>
  </w:style>
  <w:style w:type="character" w:customStyle="1" w:styleId="a8">
    <w:name w:val="Основной текст с отступом Знак"/>
    <w:basedOn w:val="a0"/>
    <w:link w:val="a7"/>
    <w:uiPriority w:val="99"/>
    <w:rsid w:val="00D116AD"/>
    <w:rPr>
      <w:rFonts w:ascii="Times New Roman" w:eastAsia="DejaVu Sans" w:hAnsi="Times New Roman" w:cs="Times New Roman"/>
      <w:sz w:val="24"/>
      <w:szCs w:val="24"/>
      <w:lang w:val="x-none"/>
    </w:rPr>
  </w:style>
  <w:style w:type="paragraph" w:customStyle="1" w:styleId="ConsPlusNonformat">
    <w:name w:val="ConsPlusNonformat"/>
    <w:uiPriority w:val="99"/>
    <w:rsid w:val="00D116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D116AD"/>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2023-03-13T12:10:00Z</dcterms:created>
  <dcterms:modified xsi:type="dcterms:W3CDTF">2023-03-13T12:11:00Z</dcterms:modified>
</cp:coreProperties>
</file>