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5" w:rsidRPr="007F38CD" w:rsidRDefault="008D1A41" w:rsidP="002E7CF5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65pt;margin-top:0;width:63.75pt;height:66.15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69447427" r:id="rId8"/>
        </w:object>
      </w:r>
    </w:p>
    <w:p w:rsidR="002E7CF5" w:rsidRPr="007F38CD" w:rsidRDefault="002E7CF5" w:rsidP="002E7CF5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ИВАНОВСКАЯ ОБЛАСТЬ</w:t>
      </w:r>
    </w:p>
    <w:p w:rsidR="002E7CF5" w:rsidRPr="007F38CD" w:rsidRDefault="002E7CF5" w:rsidP="002E7CF5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2E7CF5" w:rsidRPr="002D79D0" w:rsidRDefault="002E7CF5" w:rsidP="002E7CF5">
      <w:pPr>
        <w:rPr>
          <w:b/>
          <w:bCs/>
          <w:sz w:val="20"/>
          <w:szCs w:val="20"/>
        </w:rPr>
      </w:pPr>
    </w:p>
    <w:p w:rsidR="002E7CF5" w:rsidRPr="009A28D9" w:rsidRDefault="002E7CF5" w:rsidP="002E7CF5">
      <w:pPr>
        <w:rPr>
          <w:b/>
          <w:bCs/>
          <w:sz w:val="20"/>
          <w:szCs w:val="20"/>
        </w:rPr>
      </w:pPr>
    </w:p>
    <w:p w:rsidR="002E7CF5" w:rsidRPr="00BA5FBD" w:rsidRDefault="002E7CF5" w:rsidP="002E7CF5">
      <w:pPr>
        <w:jc w:val="center"/>
        <w:rPr>
          <w:b/>
          <w:bCs/>
          <w:sz w:val="44"/>
          <w:szCs w:val="44"/>
        </w:rPr>
      </w:pPr>
      <w:r w:rsidRPr="00BA5FBD">
        <w:rPr>
          <w:b/>
          <w:bCs/>
          <w:sz w:val="44"/>
          <w:szCs w:val="44"/>
        </w:rPr>
        <w:t xml:space="preserve">ПОСТАНОВЛЕНИЕ </w:t>
      </w:r>
    </w:p>
    <w:p w:rsidR="002E7CF5" w:rsidRPr="00220785" w:rsidRDefault="002E7CF5" w:rsidP="002E7CF5">
      <w:pPr>
        <w:jc w:val="center"/>
        <w:rPr>
          <w:b/>
          <w:bCs/>
          <w:sz w:val="28"/>
          <w:szCs w:val="28"/>
        </w:rPr>
      </w:pPr>
    </w:p>
    <w:p w:rsidR="002E7CF5" w:rsidRPr="00BA5FBD" w:rsidRDefault="00E66DAB" w:rsidP="002E7CF5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5F1E" id="Line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" strokeweight=".71mm">
                <v:stroke joinstyle="miter"/>
              </v:line>
            </w:pict>
          </mc:Fallback>
        </mc:AlternateContent>
      </w:r>
      <w:r w:rsidR="002E7CF5" w:rsidRPr="00BA5FBD">
        <w:rPr>
          <w:sz w:val="28"/>
          <w:szCs w:val="28"/>
        </w:rPr>
        <w:t>от ______________ № ________</w:t>
      </w:r>
      <w:r w:rsidR="002E7CF5" w:rsidRPr="00BA5FBD">
        <w:rPr>
          <w:sz w:val="28"/>
          <w:szCs w:val="28"/>
          <w:u w:val="single"/>
        </w:rPr>
        <w:t xml:space="preserve"> </w:t>
      </w:r>
      <w:r w:rsidR="002E7CF5" w:rsidRPr="00BA5FBD">
        <w:rPr>
          <w:sz w:val="28"/>
          <w:szCs w:val="28"/>
        </w:rPr>
        <w:t xml:space="preserve"> </w:t>
      </w:r>
      <w:r w:rsidR="002E7CF5" w:rsidRPr="00BA5FBD">
        <w:rPr>
          <w:sz w:val="28"/>
          <w:szCs w:val="28"/>
          <w:u w:val="single"/>
        </w:rPr>
        <w:t xml:space="preserve">   </w:t>
      </w:r>
    </w:p>
    <w:p w:rsidR="002E7CF5" w:rsidRDefault="002E7CF5" w:rsidP="002E7CF5">
      <w:pPr>
        <w:jc w:val="center"/>
        <w:rPr>
          <w:sz w:val="28"/>
          <w:szCs w:val="28"/>
        </w:rPr>
      </w:pPr>
    </w:p>
    <w:p w:rsidR="002E7CF5" w:rsidRPr="00BA5FBD" w:rsidRDefault="002E7CF5" w:rsidP="002E7CF5">
      <w:pPr>
        <w:jc w:val="center"/>
        <w:rPr>
          <w:sz w:val="28"/>
          <w:szCs w:val="28"/>
        </w:rPr>
      </w:pPr>
      <w:r w:rsidRPr="00BA5FBD">
        <w:rPr>
          <w:sz w:val="28"/>
          <w:szCs w:val="28"/>
        </w:rPr>
        <w:t>г. Южа</w:t>
      </w:r>
    </w:p>
    <w:p w:rsidR="002E7CF5" w:rsidRPr="00220785" w:rsidRDefault="002E7CF5" w:rsidP="002E7CF5">
      <w:pPr>
        <w:jc w:val="center"/>
        <w:rPr>
          <w:b/>
          <w:bCs/>
          <w:sz w:val="20"/>
          <w:szCs w:val="20"/>
        </w:rPr>
      </w:pPr>
    </w:p>
    <w:p w:rsidR="002E7CF5" w:rsidRPr="009A28D9" w:rsidRDefault="002E7CF5" w:rsidP="002E7CF5">
      <w:pPr>
        <w:jc w:val="center"/>
        <w:rPr>
          <w:b/>
          <w:bCs/>
          <w:sz w:val="16"/>
          <w:szCs w:val="16"/>
        </w:rPr>
      </w:pPr>
    </w:p>
    <w:p w:rsidR="002E7CF5" w:rsidRDefault="002E7CF5" w:rsidP="002E7CF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29.12.2017 № 1343-п «</w:t>
      </w:r>
      <w:r w:rsidRPr="007F38CD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2E7CF5" w:rsidRPr="007F38CD" w:rsidRDefault="002E7CF5" w:rsidP="002E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 муниципальном районе»</w:t>
      </w:r>
      <w:bookmarkEnd w:id="0"/>
    </w:p>
    <w:p w:rsidR="002E7CF5" w:rsidRPr="009A28D9" w:rsidRDefault="002E7CF5" w:rsidP="002E7CF5">
      <w:pPr>
        <w:pStyle w:val="a3"/>
        <w:rPr>
          <w:sz w:val="10"/>
          <w:szCs w:val="10"/>
        </w:rPr>
      </w:pPr>
    </w:p>
    <w:p w:rsidR="002E7CF5" w:rsidRPr="00220785" w:rsidRDefault="002E7CF5" w:rsidP="002E7CF5">
      <w:pPr>
        <w:pStyle w:val="a5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2E7CF5" w:rsidRPr="00392D44" w:rsidRDefault="002E7CF5" w:rsidP="002E7CF5">
      <w:pPr>
        <w:pStyle w:val="a5"/>
        <w:spacing w:after="0" w:line="240" w:lineRule="auto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</w:t>
      </w:r>
      <w:r w:rsidRPr="00392D4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FD5E4A" w:rsidRPr="00FD5E4A" w:rsidRDefault="002E7CF5" w:rsidP="00FD5E4A">
      <w:pPr>
        <w:jc w:val="both"/>
        <w:rPr>
          <w:bCs/>
          <w:sz w:val="28"/>
          <w:szCs w:val="28"/>
        </w:rPr>
      </w:pPr>
      <w:r w:rsidRPr="00FD5E4A">
        <w:rPr>
          <w:sz w:val="28"/>
          <w:szCs w:val="28"/>
        </w:rPr>
        <w:t xml:space="preserve">      1. </w:t>
      </w:r>
      <w:r w:rsidR="00FD5E4A" w:rsidRPr="00FD5E4A">
        <w:rPr>
          <w:bCs/>
          <w:sz w:val="28"/>
          <w:szCs w:val="28"/>
        </w:rPr>
        <w:t xml:space="preserve">Внести в </w:t>
      </w:r>
      <w:r w:rsidR="00FD5E4A" w:rsidRPr="00FD5E4A">
        <w:rPr>
          <w:sz w:val="28"/>
          <w:szCs w:val="28"/>
        </w:rPr>
        <w:t xml:space="preserve">постановление Администрации Южского муниципального района </w:t>
      </w:r>
      <w:r w:rsidR="00FD5E4A" w:rsidRPr="00FD5E4A">
        <w:rPr>
          <w:bCs/>
          <w:sz w:val="28"/>
          <w:szCs w:val="28"/>
        </w:rPr>
        <w:t>от 29.12.2017 № 1343-п «Об утверждении муниципальной программы «Профилактика правонарушений в Южском муниципальном районе»</w:t>
      </w:r>
      <w:r w:rsidR="00FD5E4A" w:rsidRPr="00FD5E4A">
        <w:rPr>
          <w:sz w:val="28"/>
          <w:szCs w:val="28"/>
        </w:rPr>
        <w:t xml:space="preserve"> (далее – Постановление) следующие изменения:</w:t>
      </w:r>
    </w:p>
    <w:p w:rsidR="008A43F5" w:rsidRPr="003C164B" w:rsidRDefault="008A43F5" w:rsidP="008A43F5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1653F">
        <w:rPr>
          <w:sz w:val="28"/>
          <w:szCs w:val="28"/>
        </w:rPr>
        <w:t>р</w:t>
      </w:r>
      <w:r>
        <w:rPr>
          <w:sz w:val="28"/>
          <w:szCs w:val="28"/>
        </w:rPr>
        <w:t>аздел 4 «Ресурсное обеспечение подпрограммы, руб.» Подпрограммы, являющейся приложением №1 к Программе, изложить в новой редакции:</w:t>
      </w:r>
    </w:p>
    <w:p w:rsidR="008A43F5" w:rsidRDefault="008A43F5" w:rsidP="008A43F5">
      <w:pPr>
        <w:rPr>
          <w:sz w:val="28"/>
          <w:szCs w:val="28"/>
        </w:rPr>
      </w:pPr>
      <w:r w:rsidRPr="003C164B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3C164B">
        <w:rPr>
          <w:sz w:val="28"/>
          <w:szCs w:val="28"/>
        </w:rPr>
        <w:t>. Ресурсное</w:t>
      </w:r>
      <w:r>
        <w:rPr>
          <w:sz w:val="28"/>
          <w:szCs w:val="28"/>
        </w:rPr>
        <w:t xml:space="preserve"> обеспечение подпрограммы, руб.</w:t>
      </w:r>
    </w:p>
    <w:p w:rsidR="008A43F5" w:rsidRDefault="008A43F5" w:rsidP="008A43F5">
      <w:pPr>
        <w:rPr>
          <w:b/>
          <w:bCs/>
          <w:sz w:val="18"/>
          <w:szCs w:val="18"/>
        </w:rPr>
      </w:pPr>
    </w:p>
    <w:p w:rsidR="008A43F5" w:rsidRPr="007B5C54" w:rsidRDefault="008A43F5" w:rsidP="008A43F5">
      <w:pPr>
        <w:rPr>
          <w:b/>
          <w:bCs/>
          <w:sz w:val="18"/>
          <w:szCs w:val="18"/>
        </w:rPr>
      </w:pPr>
    </w:p>
    <w:p w:rsidR="008A43F5" w:rsidRPr="00B62611" w:rsidRDefault="008A43F5" w:rsidP="008A43F5">
      <w:pPr>
        <w:jc w:val="center"/>
        <w:rPr>
          <w:sz w:val="20"/>
          <w:szCs w:val="20"/>
        </w:rPr>
      </w:pPr>
      <w:r w:rsidRPr="00CE6622">
        <w:rPr>
          <w:b/>
          <w:bCs/>
          <w:sz w:val="20"/>
          <w:szCs w:val="20"/>
        </w:rPr>
        <w:t>4. Ресурсное обеспечение мероприятий подпрограммы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руб</w:t>
      </w:r>
      <w:proofErr w:type="spellEnd"/>
    </w:p>
    <w:tbl>
      <w:tblPr>
        <w:tblW w:w="11061" w:type="dxa"/>
        <w:tblInd w:w="-8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1276"/>
        <w:gridCol w:w="429"/>
      </w:tblGrid>
      <w:tr w:rsidR="008A43F5" w:rsidRPr="00CE6622" w:rsidTr="00B11C39">
        <w:trPr>
          <w:gridAfter w:val="1"/>
          <w:wAfter w:w="4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8A43F5" w:rsidRPr="00CE6622" w:rsidRDefault="008A43F5" w:rsidP="00441C07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 мероприятия</w:t>
            </w:r>
          </w:p>
          <w:p w:rsidR="008A43F5" w:rsidRPr="00CE6622" w:rsidRDefault="008A43F5" w:rsidP="00441C07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 г.</w:t>
            </w:r>
          </w:p>
          <w:p w:rsidR="008A43F5" w:rsidRPr="00CE6622" w:rsidRDefault="008A43F5" w:rsidP="00441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8A43F5" w:rsidRPr="00CE6622" w:rsidRDefault="008A43F5" w:rsidP="00441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43F5" w:rsidRPr="00CE6622" w:rsidTr="00B11C39">
        <w:trPr>
          <w:gridAfter w:val="1"/>
          <w:wAfter w:w="429" w:type="dxa"/>
          <w:trHeight w:val="236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6859CF" w:rsidRDefault="008A43F5" w:rsidP="00441C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59C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4 </w:t>
            </w:r>
            <w:r w:rsidRPr="006859CF">
              <w:rPr>
                <w:b/>
                <w:bCs/>
                <w:sz w:val="20"/>
                <w:szCs w:val="20"/>
              </w:rPr>
              <w:t>400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89 400,00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89 400,00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89 400,00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8A43F5" w:rsidRPr="00CE6622" w:rsidTr="00B11C39">
        <w:trPr>
          <w:gridAfter w:val="1"/>
          <w:wAfter w:w="429" w:type="dxa"/>
          <w:trHeight w:val="2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6859CF" w:rsidRDefault="008A43F5" w:rsidP="00441C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59C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4 </w:t>
            </w:r>
            <w:r w:rsidRPr="006859CF">
              <w:rPr>
                <w:b/>
                <w:bCs/>
                <w:sz w:val="20"/>
                <w:szCs w:val="20"/>
              </w:rPr>
              <w:t>400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8A43F5" w:rsidRPr="00CE6622" w:rsidTr="00B11C39">
        <w:trPr>
          <w:gridAfter w:val="1"/>
          <w:wAfter w:w="429" w:type="dxa"/>
          <w:trHeight w:val="1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6859CF" w:rsidRDefault="008A43F5" w:rsidP="00441C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59C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4 </w:t>
            </w:r>
            <w:r w:rsidRPr="006859CF">
              <w:rPr>
                <w:b/>
                <w:bCs/>
                <w:sz w:val="20"/>
                <w:szCs w:val="20"/>
              </w:rPr>
              <w:t>400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8A43F5" w:rsidRPr="00CE6622" w:rsidTr="00B11C39">
        <w:trPr>
          <w:gridAfter w:val="1"/>
          <w:wAfter w:w="429" w:type="dxa"/>
          <w:trHeight w:val="22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E6622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4 </w:t>
            </w:r>
            <w:r w:rsidRPr="00CE662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8A43F5" w:rsidRPr="00CE6622" w:rsidTr="00B11C39">
        <w:trPr>
          <w:gridAfter w:val="1"/>
          <w:wAfter w:w="429" w:type="dxa"/>
          <w:trHeight w:val="28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4 </w:t>
            </w:r>
            <w:r w:rsidRPr="00CE662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4 </w:t>
            </w:r>
            <w:r w:rsidRPr="00CE662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Default="008A43F5" w:rsidP="00441C07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B11C39" w:rsidRPr="00CE6622" w:rsidTr="00862C7E">
        <w:trPr>
          <w:gridAfter w:val="1"/>
          <w:wAfter w:w="429" w:type="dxa"/>
          <w:trHeight w:val="2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1C39" w:rsidRPr="00CE6622" w:rsidRDefault="00B11C39" w:rsidP="00441C07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B11C39" w:rsidRPr="00CE6622" w:rsidRDefault="00B11C39" w:rsidP="00441C07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  <w:p w:rsidR="00B11C39" w:rsidRPr="00CE6622" w:rsidRDefault="00B11C39" w:rsidP="00441C07">
            <w:pPr>
              <w:snapToGrid w:val="0"/>
              <w:ind w:left="142" w:right="111" w:firstLine="35"/>
              <w:jc w:val="both"/>
              <w:rPr>
                <w:sz w:val="20"/>
                <w:szCs w:val="20"/>
              </w:rPr>
            </w:pPr>
          </w:p>
          <w:p w:rsidR="00B11C39" w:rsidRPr="00CE6622" w:rsidRDefault="00B11C39" w:rsidP="00441C07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1C39" w:rsidRPr="00CE6622" w:rsidRDefault="00B11C39" w:rsidP="00441C07">
            <w:pPr>
              <w:ind w:right="142"/>
              <w:jc w:val="center"/>
              <w:rPr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</w:t>
            </w:r>
          </w:p>
          <w:p w:rsidR="00B11C39" w:rsidRDefault="00B11C39" w:rsidP="00441C07">
            <w:pPr>
              <w:ind w:right="142"/>
              <w:jc w:val="center"/>
              <w:rPr>
                <w:sz w:val="20"/>
                <w:szCs w:val="20"/>
              </w:rPr>
            </w:pPr>
          </w:p>
          <w:p w:rsidR="00B11C39" w:rsidRPr="00CE6622" w:rsidRDefault="00B11C39" w:rsidP="00441C07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  <w:rPr>
                <w:sz w:val="20"/>
                <w:szCs w:val="20"/>
              </w:rPr>
            </w:pPr>
          </w:p>
          <w:p w:rsidR="00B11C39" w:rsidRDefault="00B11C39" w:rsidP="00441C07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11C39" w:rsidRPr="00CE6622" w:rsidTr="00B11C39">
        <w:trPr>
          <w:gridAfter w:val="1"/>
          <w:wAfter w:w="429" w:type="dxa"/>
          <w:trHeight w:val="276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11C39" w:rsidRPr="00CE6622" w:rsidRDefault="00B11C39" w:rsidP="00441C07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1C39" w:rsidRPr="00CE6622" w:rsidRDefault="00B11C39" w:rsidP="00441C07">
            <w:pPr>
              <w:ind w:right="142"/>
              <w:jc w:val="center"/>
              <w:rPr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rStyle w:val="3f3f3f3f3f3f3f3f3f3f3f3f3f"/>
                <w:sz w:val="20"/>
                <w:szCs w:val="20"/>
              </w:rPr>
              <w:t xml:space="preserve"> в лице МБУ ДО «Южская ДШИ»</w:t>
            </w:r>
            <w:r w:rsidRPr="00CE6622">
              <w:rPr>
                <w:rStyle w:val="3f3f3f3f3f3f3f3f3f3f3f3f3f"/>
                <w:sz w:val="20"/>
                <w:szCs w:val="20"/>
              </w:rPr>
              <w:t xml:space="preserve"> </w:t>
            </w:r>
          </w:p>
          <w:p w:rsidR="00B11C39" w:rsidRDefault="00B11C39" w:rsidP="00441C07">
            <w:pPr>
              <w:ind w:right="142"/>
              <w:jc w:val="center"/>
              <w:rPr>
                <w:sz w:val="20"/>
                <w:szCs w:val="20"/>
              </w:rPr>
            </w:pPr>
          </w:p>
          <w:p w:rsidR="00B11C39" w:rsidRPr="00CE6622" w:rsidRDefault="00B11C39" w:rsidP="00441C07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11C39" w:rsidRPr="00CE6622" w:rsidTr="00403193">
        <w:trPr>
          <w:gridAfter w:val="1"/>
          <w:wAfter w:w="429" w:type="dxa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11C39" w:rsidRPr="00CE6622" w:rsidRDefault="00B11C39" w:rsidP="00441C07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CE6622" w:rsidRDefault="00B11C39" w:rsidP="00441C07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B8409F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B8409F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B8409F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11C39" w:rsidRPr="00CE6622" w:rsidTr="00403193">
        <w:trPr>
          <w:gridAfter w:val="1"/>
          <w:wAfter w:w="429" w:type="dxa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11C39" w:rsidRPr="00CE6622" w:rsidRDefault="00B11C39" w:rsidP="00441C07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CE6622" w:rsidRDefault="00B11C39" w:rsidP="00441C07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</w:t>
            </w:r>
            <w:r>
              <w:rPr>
                <w:rStyle w:val="3f3f3f3f3f3f3f3f3f3f3f3f3f"/>
                <w:sz w:val="20"/>
                <w:szCs w:val="20"/>
              </w:rPr>
              <w:t xml:space="preserve"> МКУК «Южская МЦБ»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B8409F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B8409F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B8409F" w:rsidRDefault="00B11C39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11C39" w:rsidRPr="00CE6622" w:rsidTr="00B11C39">
        <w:trPr>
          <w:gridAfter w:val="1"/>
          <w:wAfter w:w="42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1C39" w:rsidRPr="00CE6622" w:rsidRDefault="00B11C39" w:rsidP="00441C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</w:t>
            </w:r>
            <w:r w:rsidRPr="00CE662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39" w:rsidRDefault="00B11C39" w:rsidP="00441C07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39" w:rsidRPr="00CE6622" w:rsidRDefault="00B11C39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4 </w:t>
            </w:r>
            <w:r w:rsidRPr="00CE662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4 </w:t>
            </w:r>
            <w:r w:rsidRPr="00CE662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rPr>
                <w:sz w:val="20"/>
                <w:szCs w:val="20"/>
              </w:rPr>
            </w:pP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A43F5" w:rsidRPr="002D0AF2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  <w:r w:rsidRPr="002D0AF2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  <w:r w:rsidR="002B7443">
              <w:rPr>
                <w:rStyle w:val="3f3f3f3f3f3f3f3f3f3f3f3f3f"/>
                <w:sz w:val="20"/>
                <w:szCs w:val="20"/>
              </w:rPr>
              <w:t xml:space="preserve">, отдел образования Администрации </w:t>
            </w:r>
            <w:r w:rsidR="002B7443">
              <w:rPr>
                <w:rStyle w:val="3f3f3f3f3f3f3f3f3f3f3f3f3f"/>
                <w:sz w:val="20"/>
                <w:szCs w:val="20"/>
              </w:rPr>
              <w:lastRenderedPageBreak/>
              <w:t>Южского муниципального района</w:t>
            </w:r>
          </w:p>
          <w:p w:rsidR="008A43F5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8A43F5" w:rsidRDefault="008A43F5" w:rsidP="009A03E2">
            <w:pPr>
              <w:snapToGrid w:val="0"/>
              <w:rPr>
                <w:rStyle w:val="3f3f3f3f3f3f3f3f3f3f3f3f3f"/>
                <w:sz w:val="20"/>
                <w:szCs w:val="20"/>
              </w:rPr>
            </w:pPr>
          </w:p>
          <w:p w:rsidR="008A43F5" w:rsidRPr="002D0AF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2D0AF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2D0AF2">
              <w:rPr>
                <w:sz w:val="20"/>
                <w:szCs w:val="20"/>
              </w:rPr>
              <w:t>МБУ ДО «Южская ДШИ»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74 400,00</w:t>
            </w: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74 400,00</w:t>
            </w: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74 400,00</w:t>
            </w:r>
          </w:p>
          <w:p w:rsidR="008A43F5" w:rsidRDefault="008A43F5" w:rsidP="00441C07">
            <w:pPr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</w:pPr>
            <w:r w:rsidRPr="006509D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509D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74 400,00</w:t>
            </w: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pPr>
              <w:jc w:val="center"/>
              <w:rPr>
                <w:sz w:val="20"/>
                <w:szCs w:val="20"/>
              </w:rPr>
            </w:pPr>
          </w:p>
          <w:p w:rsidR="008A43F5" w:rsidRDefault="008A43F5" w:rsidP="00441C07">
            <w:r w:rsidRPr="006509D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509D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74 400,00</w:t>
            </w: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Default="008A43F5" w:rsidP="00441C07">
            <w:pPr>
              <w:snapToGrid w:val="0"/>
              <w:rPr>
                <w:sz w:val="20"/>
                <w:szCs w:val="20"/>
              </w:rPr>
            </w:pPr>
          </w:p>
          <w:p w:rsidR="008A43F5" w:rsidRPr="00CE6622" w:rsidRDefault="008A43F5" w:rsidP="00441C07">
            <w:pPr>
              <w:snapToGrid w:val="0"/>
              <w:rPr>
                <w:sz w:val="20"/>
                <w:szCs w:val="20"/>
              </w:rPr>
            </w:pPr>
            <w:r w:rsidRPr="006509D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509D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="009A03E2" w:rsidRPr="004C1BB2">
              <w:rPr>
                <w:rStyle w:val="3f3f3f3f3f3f3f3f3f3f3f3f3f"/>
                <w:sz w:val="18"/>
                <w:szCs w:val="18"/>
              </w:rPr>
              <w:t>МКУ «Управление физической культурой, спортом и молодежной политикой»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34321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43214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34321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43214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rPr>
                <w:sz w:val="20"/>
                <w:szCs w:val="20"/>
              </w:rPr>
            </w:pPr>
            <w:r w:rsidRPr="0034321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43214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</w:t>
            </w:r>
            <w:r>
              <w:rPr>
                <w:rStyle w:val="3f3f3f3f3f3f3f3f3f3f3f3f3f"/>
                <w:sz w:val="20"/>
                <w:szCs w:val="20"/>
              </w:rPr>
              <w:t xml:space="preserve"> МКУК «Южская МЦБ»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B8409F" w:rsidRDefault="008A43F5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B8409F" w:rsidRDefault="008A43F5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</w:t>
            </w:r>
            <w:r w:rsidRPr="00CE662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00372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00372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00372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00372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00372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00372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123B35" w:rsidRDefault="008A43F5" w:rsidP="00441C07">
            <w:pPr>
              <w:jc w:val="center"/>
              <w:rPr>
                <w:sz w:val="20"/>
                <w:szCs w:val="20"/>
              </w:rPr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BF0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F0D0C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BF0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F0D0C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DB6A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F0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F0D0C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123B35" w:rsidRDefault="008A43F5" w:rsidP="00441C07">
            <w:pPr>
              <w:jc w:val="center"/>
              <w:rPr>
                <w:sz w:val="20"/>
                <w:szCs w:val="20"/>
              </w:rPr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C64E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64E53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C64E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64E53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C64E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64E53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DB6A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F0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F0D0C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85C70" w:rsidRPr="00CE6622" w:rsidTr="00B11C39">
        <w:trPr>
          <w:gridAfter w:val="1"/>
          <w:wAfter w:w="4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Pr="00CE6622" w:rsidRDefault="00885C70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Pr="00CE6622" w:rsidRDefault="00885C70" w:rsidP="00757BC0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районного конкурса «Лучший добровольный дружинник» в сфере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Pr="004C1BB2" w:rsidRDefault="00885C70" w:rsidP="00441C07">
            <w:pPr>
              <w:snapToGrid w:val="0"/>
              <w:jc w:val="center"/>
              <w:rPr>
                <w:sz w:val="18"/>
                <w:szCs w:val="18"/>
              </w:rPr>
            </w:pPr>
            <w:r w:rsidRPr="004C1BB2">
              <w:rPr>
                <w:rStyle w:val="3f3f3f3f3f3f3f3f3f3f3f3f3f"/>
                <w:sz w:val="18"/>
                <w:szCs w:val="18"/>
              </w:rPr>
              <w:t>Администрация Южского муниципального района в лице МКУ «Управление физической культурой, спортом и молодежной политикой»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Pr="005D6E90" w:rsidRDefault="00885C70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Pr="005D6E90" w:rsidRDefault="00885C70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Default="00885C70" w:rsidP="00441C07">
            <w:pPr>
              <w:jc w:val="center"/>
            </w:pPr>
            <w:r w:rsidRPr="00815D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70" w:rsidRPr="00885C70" w:rsidRDefault="00885C70" w:rsidP="00D274EF">
            <w:pPr>
              <w:jc w:val="center"/>
              <w:rPr>
                <w:sz w:val="20"/>
                <w:szCs w:val="20"/>
                <w:highlight w:val="yellow"/>
              </w:rPr>
            </w:pPr>
            <w:r w:rsidRPr="00F3230F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C70" w:rsidRPr="00885C70" w:rsidRDefault="00885C70" w:rsidP="00D274E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85C70">
              <w:rPr>
                <w:sz w:val="20"/>
                <w:szCs w:val="20"/>
                <w:highlight w:val="yellow"/>
              </w:rPr>
              <w:t>15 000,00</w:t>
            </w:r>
          </w:p>
        </w:tc>
      </w:tr>
      <w:tr w:rsidR="00DB6A5C" w:rsidRPr="00CE6622" w:rsidTr="00B11C39">
        <w:trPr>
          <w:gridAfter w:val="1"/>
          <w:wAfter w:w="4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Default="00DB6A5C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Default="00DB6A5C" w:rsidP="00757BC0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районного мероприятия «Лучший добровольный дружинник» в сфере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Pr="004C1BB2" w:rsidRDefault="00DB6A5C" w:rsidP="00441C07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4C1BB2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МКУ «Управление физической культурой, спортом и </w:t>
            </w:r>
            <w:r w:rsidRPr="004C1BB2">
              <w:rPr>
                <w:rStyle w:val="3f3f3f3f3f3f3f3f3f3f3f3f3f"/>
                <w:sz w:val="18"/>
                <w:szCs w:val="18"/>
              </w:rPr>
              <w:lastRenderedPageBreak/>
              <w:t>молодежной политикой»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Default="00DB6A5C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Default="00DB6A5C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Pr="00815D6E" w:rsidRDefault="00DB6A5C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A5C" w:rsidRPr="00885C70" w:rsidRDefault="00885C70" w:rsidP="00441C07">
            <w:pPr>
              <w:jc w:val="center"/>
              <w:rPr>
                <w:sz w:val="20"/>
                <w:szCs w:val="20"/>
                <w:highlight w:val="yellow"/>
              </w:rPr>
            </w:pPr>
            <w:r w:rsidRPr="00885C7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A5C" w:rsidRPr="00885C70" w:rsidRDefault="00885C70" w:rsidP="00DB6A5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85C70">
              <w:rPr>
                <w:sz w:val="20"/>
                <w:szCs w:val="20"/>
                <w:highlight w:val="yellow"/>
              </w:rPr>
              <w:t>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5D6E90" w:rsidRDefault="008A43F5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163C4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163C4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163C4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163C4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163C4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163C4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rPr>
                <w:sz w:val="20"/>
                <w:szCs w:val="20"/>
              </w:rPr>
            </w:pPr>
            <w:r w:rsidRPr="00815D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5D6E90" w:rsidRDefault="008A43F5" w:rsidP="00441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B325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AB32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B325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AB32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B325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AB32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3F5" w:rsidRPr="00CE6622" w:rsidRDefault="008A43F5" w:rsidP="00441C07">
            <w:pPr>
              <w:snapToGrid w:val="0"/>
              <w:rPr>
                <w:sz w:val="20"/>
                <w:szCs w:val="20"/>
              </w:rPr>
            </w:pPr>
            <w:r w:rsidRPr="00815D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DB6A5C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членов добровольных народных дружин в Южском городском поселении (грамоты, дипломы, сувенирная продукция)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3f3f3f3f3f3f3f3f3f3f3f3f3f"/>
                <w:sz w:val="20"/>
                <w:szCs w:val="20"/>
              </w:rPr>
              <w:t xml:space="preserve"> в лице отдела 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AC574F">
              <w:rPr>
                <w:sz w:val="20"/>
                <w:szCs w:val="20"/>
              </w:rPr>
              <w:t>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AC574F">
              <w:rPr>
                <w:sz w:val="20"/>
                <w:szCs w:val="20"/>
              </w:rPr>
              <w:t>0,00</w:t>
            </w:r>
          </w:p>
        </w:tc>
      </w:tr>
      <w:tr w:rsidR="008A43F5" w:rsidRPr="00CE6622" w:rsidTr="00B11C39">
        <w:trPr>
          <w:gridAfter w:val="1"/>
          <w:wAfter w:w="429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3F5" w:rsidRDefault="008A43F5" w:rsidP="00441C07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  <w:r w:rsidRPr="00AC574F">
              <w:rPr>
                <w:sz w:val="20"/>
                <w:szCs w:val="20"/>
              </w:rPr>
              <w:t>0,00</w:t>
            </w:r>
          </w:p>
        </w:tc>
      </w:tr>
      <w:tr w:rsidR="008A43F5" w:rsidRPr="00CE6622" w:rsidTr="00B11C39"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F5" w:rsidRPr="00CE6622" w:rsidRDefault="008A43F5" w:rsidP="00441C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F5" w:rsidRPr="00CE6622" w:rsidRDefault="008A43F5" w:rsidP="00441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A43F5" w:rsidRDefault="008A43F5" w:rsidP="008A43F5">
      <w:pPr>
        <w:ind w:left="284"/>
        <w:jc w:val="both"/>
        <w:rPr>
          <w:sz w:val="20"/>
          <w:szCs w:val="20"/>
        </w:rPr>
      </w:pPr>
    </w:p>
    <w:p w:rsidR="00885DC2" w:rsidRDefault="00885DC2" w:rsidP="00885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7B23EB">
        <w:rPr>
          <w:sz w:val="28"/>
          <w:szCs w:val="28"/>
          <w:lang w:eastAsia="ru-RU"/>
        </w:rPr>
        <w:t>.</w:t>
      </w:r>
      <w:r>
        <w:rPr>
          <w:sz w:val="18"/>
          <w:szCs w:val="18"/>
          <w:lang w:eastAsia="ru-RU"/>
        </w:rPr>
        <w:t xml:space="preserve"> </w:t>
      </w:r>
      <w:r w:rsidRPr="00F241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C943FC" w:rsidRPr="007B23EB" w:rsidRDefault="00C943FC" w:rsidP="00885DC2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885DC2" w:rsidRDefault="00885DC2" w:rsidP="00885DC2">
      <w:pPr>
        <w:pStyle w:val="a5"/>
        <w:jc w:val="both"/>
        <w:rPr>
          <w:bCs/>
          <w:iCs w:val="0"/>
        </w:rPr>
      </w:pPr>
    </w:p>
    <w:p w:rsidR="00814284" w:rsidRPr="00814284" w:rsidRDefault="00814284" w:rsidP="00814284">
      <w:pPr>
        <w:pStyle w:val="a3"/>
      </w:pPr>
    </w:p>
    <w:p w:rsidR="008A43F5" w:rsidRPr="00814284" w:rsidRDefault="00814284" w:rsidP="00040AA6">
      <w:pPr>
        <w:jc w:val="both"/>
        <w:rPr>
          <w:b/>
          <w:bCs/>
          <w:sz w:val="28"/>
          <w:szCs w:val="28"/>
        </w:rPr>
      </w:pPr>
      <w:r w:rsidRPr="00814284">
        <w:rPr>
          <w:b/>
          <w:bCs/>
          <w:sz w:val="28"/>
          <w:szCs w:val="28"/>
        </w:rPr>
        <w:t>Глава Южского муниципального района                          В.И. Оврашко</w:t>
      </w:r>
    </w:p>
    <w:p w:rsidR="009A6244" w:rsidRPr="00814284" w:rsidRDefault="009A6244">
      <w:pPr>
        <w:rPr>
          <w:b/>
        </w:rPr>
      </w:pPr>
    </w:p>
    <w:sectPr w:rsidR="009A6244" w:rsidRPr="00814284" w:rsidSect="00DA39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41" w:rsidRDefault="008D1A41" w:rsidP="008D1A41">
      <w:r>
        <w:separator/>
      </w:r>
    </w:p>
  </w:endnote>
  <w:endnote w:type="continuationSeparator" w:id="0">
    <w:p w:rsidR="008D1A41" w:rsidRDefault="008D1A41" w:rsidP="008D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41" w:rsidRDefault="008D1A41" w:rsidP="008D1A41">
      <w:r>
        <w:separator/>
      </w:r>
    </w:p>
  </w:footnote>
  <w:footnote w:type="continuationSeparator" w:id="0">
    <w:p w:rsidR="008D1A41" w:rsidRDefault="008D1A41" w:rsidP="008D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41" w:rsidRPr="008D1A41" w:rsidRDefault="008D1A41">
    <w:pPr>
      <w:pStyle w:val="ac"/>
      <w:rPr>
        <w:sz w:val="24"/>
        <w:szCs w:val="24"/>
      </w:rPr>
    </w:pPr>
    <w:r w:rsidRPr="008D1A41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5"/>
    <w:rsid w:val="0001653F"/>
    <w:rsid w:val="00040AA6"/>
    <w:rsid w:val="002B7443"/>
    <w:rsid w:val="002E7CF5"/>
    <w:rsid w:val="004C1BB2"/>
    <w:rsid w:val="005434C1"/>
    <w:rsid w:val="00757BC0"/>
    <w:rsid w:val="00814284"/>
    <w:rsid w:val="00847B2F"/>
    <w:rsid w:val="00885C70"/>
    <w:rsid w:val="00885DC2"/>
    <w:rsid w:val="008A43F5"/>
    <w:rsid w:val="008D1A41"/>
    <w:rsid w:val="009A03E2"/>
    <w:rsid w:val="009A6244"/>
    <w:rsid w:val="00B11C39"/>
    <w:rsid w:val="00C22EFC"/>
    <w:rsid w:val="00C943FC"/>
    <w:rsid w:val="00C94593"/>
    <w:rsid w:val="00D90410"/>
    <w:rsid w:val="00DA39A0"/>
    <w:rsid w:val="00DB6A5C"/>
    <w:rsid w:val="00DF0258"/>
    <w:rsid w:val="00E66DAB"/>
    <w:rsid w:val="00F3230F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ABD607-9893-4D5D-92CC-4AA7150B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F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7CF5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E7CF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E7CF5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a6">
    <w:name w:val="Подзаголовок Знак"/>
    <w:basedOn w:val="a0"/>
    <w:link w:val="a5"/>
    <w:rsid w:val="002E7CF5"/>
    <w:rPr>
      <w:rFonts w:ascii="Cambria" w:eastAsia="Calibri" w:hAnsi="Cambria" w:cs="Cambria"/>
      <w:i/>
      <w:iCs/>
      <w:kern w:val="1"/>
      <w:sz w:val="28"/>
      <w:szCs w:val="28"/>
      <w:lang w:eastAsia="ar-SA"/>
    </w:rPr>
  </w:style>
  <w:style w:type="paragraph" w:styleId="a7">
    <w:name w:val="List Paragraph"/>
    <w:basedOn w:val="a"/>
    <w:qFormat/>
    <w:rsid w:val="00FD5E4A"/>
    <w:pPr>
      <w:ind w:left="720"/>
      <w:contextualSpacing/>
    </w:pPr>
    <w:rPr>
      <w:szCs w:val="20"/>
    </w:rPr>
  </w:style>
  <w:style w:type="character" w:customStyle="1" w:styleId="3f3f3f3f3f3f3f3f3f3f3f3f3f">
    <w:name w:val="О3fс3fн3fо3fв3fн3fо3fй3f т3fе3fк3fс3fт3f"/>
    <w:uiPriority w:val="99"/>
    <w:rsid w:val="008A43F5"/>
    <w:rPr>
      <w:rFonts w:ascii="Times New Roman" w:hAnsi="Times New Roman"/>
      <w:sz w:val="23"/>
    </w:rPr>
  </w:style>
  <w:style w:type="paragraph" w:styleId="a8">
    <w:name w:val="No Spacing"/>
    <w:link w:val="a9"/>
    <w:qFormat/>
    <w:rsid w:val="008A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8A4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2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284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8D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1A41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e">
    <w:name w:val="footer"/>
    <w:basedOn w:val="a"/>
    <w:link w:val="af"/>
    <w:uiPriority w:val="99"/>
    <w:unhideWhenUsed/>
    <w:rsid w:val="008D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1A41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2020-12-09T06:13:00Z</cp:lastPrinted>
  <dcterms:created xsi:type="dcterms:W3CDTF">2020-12-14T07:37:00Z</dcterms:created>
  <dcterms:modified xsi:type="dcterms:W3CDTF">2020-12-14T07:37:00Z</dcterms:modified>
</cp:coreProperties>
</file>