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243E" w:rsidRPr="00B2560B" w:rsidRDefault="0094243E">
      <w:pPr>
        <w:pStyle w:val="a8"/>
        <w:jc w:val="left"/>
        <w:rPr>
          <w:szCs w:val="28"/>
        </w:rPr>
      </w:pPr>
      <w:r w:rsidRPr="00B2560B">
        <w:rPr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.6pt;width:64.65pt;height:67.05pt;z-index:251657216;mso-wrap-distance-left:9.05pt;mso-wrap-distance-right:9.05pt;mso-position-horizontal:center" filled="t">
            <v:fill color2="black"/>
            <v:imagedata r:id="rId6" o:title=""/>
            <w10:wrap type="topAndBottom"/>
          </v:shape>
          <o:OLEObject Type="Embed" ProgID="PBrush" ShapeID="_x0000_s1027" DrawAspect="Content" ObjectID="_1655720318" r:id="rId7"/>
        </w:object>
      </w:r>
    </w:p>
    <w:p w:rsidR="0094243E" w:rsidRPr="00B2560B" w:rsidRDefault="0094243E">
      <w:pPr>
        <w:pStyle w:val="a8"/>
        <w:tabs>
          <w:tab w:val="center" w:pos="5102"/>
          <w:tab w:val="left" w:pos="8970"/>
        </w:tabs>
        <w:rPr>
          <w:szCs w:val="28"/>
          <w:u w:val="single"/>
        </w:rPr>
      </w:pPr>
      <w:r w:rsidRPr="00B2560B">
        <w:rPr>
          <w:szCs w:val="28"/>
          <w:u w:val="single"/>
        </w:rPr>
        <w:t>ИВАНОВСКАЯ ОБЛАСТЬ</w:t>
      </w:r>
    </w:p>
    <w:p w:rsidR="0094243E" w:rsidRPr="00B2560B" w:rsidRDefault="0094243E">
      <w:pPr>
        <w:pStyle w:val="a8"/>
        <w:rPr>
          <w:szCs w:val="28"/>
          <w:u w:val="single"/>
        </w:rPr>
      </w:pPr>
      <w:r w:rsidRPr="00B2560B">
        <w:rPr>
          <w:szCs w:val="28"/>
          <w:u w:val="single"/>
        </w:rPr>
        <w:t>АДМИНИСТРАЦИЯ ЮЖСКОГО МУНИЦИПАЛЬНОГО РАЙОНА</w:t>
      </w:r>
    </w:p>
    <w:p w:rsidR="0094243E" w:rsidRDefault="0094243E">
      <w:pPr>
        <w:pStyle w:val="a5"/>
        <w:spacing w:before="360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94243E" w:rsidRDefault="0094243E">
      <w:pPr>
        <w:jc w:val="center"/>
        <w:rPr>
          <w:sz w:val="24"/>
          <w:szCs w:val="24"/>
        </w:rPr>
      </w:pPr>
    </w:p>
    <w:p w:rsidR="00C5731D" w:rsidRDefault="00C5731D">
      <w:pPr>
        <w:jc w:val="center"/>
        <w:rPr>
          <w:sz w:val="24"/>
          <w:szCs w:val="24"/>
        </w:rPr>
      </w:pPr>
    </w:p>
    <w:p w:rsidR="0039791E" w:rsidRDefault="00275F7F" w:rsidP="0039791E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7780" r="17145" b="203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68FE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ByYDJ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39791E">
        <w:rPr>
          <w:sz w:val="28"/>
          <w:szCs w:val="28"/>
        </w:rPr>
        <w:t xml:space="preserve">от </w:t>
      </w:r>
      <w:r w:rsidR="00D00F94">
        <w:rPr>
          <w:sz w:val="28"/>
          <w:szCs w:val="28"/>
        </w:rPr>
        <w:t>__________ № ______</w:t>
      </w:r>
    </w:p>
    <w:p w:rsidR="0039791E" w:rsidRDefault="0039791E" w:rsidP="0039791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94243E" w:rsidRDefault="0094243E">
      <w:pPr>
        <w:jc w:val="center"/>
        <w:rPr>
          <w:sz w:val="28"/>
          <w:szCs w:val="28"/>
        </w:rPr>
      </w:pPr>
    </w:p>
    <w:p w:rsidR="0094243E" w:rsidRDefault="0094243E">
      <w:pPr>
        <w:pStyle w:val="a6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Об</w:t>
      </w:r>
      <w:r w:rsidR="00C65EAF">
        <w:rPr>
          <w:b/>
          <w:szCs w:val="28"/>
        </w:rPr>
        <w:t xml:space="preserve"> утверждении плана организации</w:t>
      </w:r>
      <w:r w:rsidR="0039791E">
        <w:rPr>
          <w:b/>
          <w:szCs w:val="28"/>
        </w:rPr>
        <w:t xml:space="preserve"> </w:t>
      </w:r>
      <w:r>
        <w:rPr>
          <w:b/>
          <w:szCs w:val="28"/>
        </w:rPr>
        <w:t xml:space="preserve">ярмарок на территории </w:t>
      </w:r>
    </w:p>
    <w:p w:rsidR="0094243E" w:rsidRDefault="0094243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Южского муниципального района на 20</w:t>
      </w:r>
      <w:r w:rsidR="00D00F94">
        <w:rPr>
          <w:b/>
          <w:szCs w:val="28"/>
        </w:rPr>
        <w:t>2</w:t>
      </w:r>
      <w:r w:rsidR="00D63C4E">
        <w:rPr>
          <w:b/>
          <w:szCs w:val="28"/>
        </w:rPr>
        <w:t>1</w:t>
      </w:r>
      <w:r>
        <w:rPr>
          <w:b/>
          <w:szCs w:val="28"/>
        </w:rPr>
        <w:t xml:space="preserve"> год</w:t>
      </w:r>
      <w:bookmarkEnd w:id="0"/>
    </w:p>
    <w:p w:rsidR="0094243E" w:rsidRDefault="0094243E">
      <w:pPr>
        <w:pStyle w:val="a6"/>
        <w:jc w:val="center"/>
        <w:rPr>
          <w:szCs w:val="28"/>
        </w:rPr>
      </w:pPr>
    </w:p>
    <w:p w:rsidR="0094243E" w:rsidRDefault="0094243E">
      <w:pPr>
        <w:pStyle w:val="a6"/>
        <w:ind w:firstLine="708"/>
        <w:rPr>
          <w:b/>
          <w:szCs w:val="28"/>
        </w:rPr>
      </w:pPr>
      <w:r>
        <w:rPr>
          <w:szCs w:val="28"/>
        </w:rPr>
        <w:t xml:space="preserve">В соответствии с постановлением Правительства Ивановской области от 22.11.2012г. №481-п «Об утверждении Порядка организации ярмарок </w:t>
      </w:r>
      <w:r w:rsidR="00743525">
        <w:rPr>
          <w:szCs w:val="28"/>
        </w:rPr>
        <w:t xml:space="preserve">на территории Ивановской области </w:t>
      </w:r>
      <w:r>
        <w:rPr>
          <w:szCs w:val="28"/>
        </w:rPr>
        <w:t xml:space="preserve">и продажи товаров (выполнения работ, оказания услуг) на них», Администрация Южского муниципального района </w:t>
      </w:r>
      <w:r>
        <w:rPr>
          <w:b/>
          <w:szCs w:val="28"/>
        </w:rPr>
        <w:t>п о с т а н о в л я е т:</w:t>
      </w:r>
    </w:p>
    <w:p w:rsidR="0094243E" w:rsidRDefault="0094243E">
      <w:pPr>
        <w:pStyle w:val="a6"/>
        <w:rPr>
          <w:szCs w:val="28"/>
        </w:rPr>
      </w:pPr>
    </w:p>
    <w:p w:rsidR="0094243E" w:rsidRDefault="0094243E">
      <w:pPr>
        <w:pStyle w:val="a6"/>
        <w:ind w:firstLine="708"/>
        <w:rPr>
          <w:szCs w:val="28"/>
        </w:rPr>
      </w:pPr>
      <w:r>
        <w:rPr>
          <w:szCs w:val="28"/>
        </w:rPr>
        <w:t>1. Утвердить прилагаемый план организации ярмарок на территории Южско</w:t>
      </w:r>
      <w:r w:rsidR="00B2560B">
        <w:rPr>
          <w:szCs w:val="28"/>
        </w:rPr>
        <w:t>го муниципального района на 20</w:t>
      </w:r>
      <w:r w:rsidR="00D00F94">
        <w:rPr>
          <w:szCs w:val="28"/>
        </w:rPr>
        <w:t>2</w:t>
      </w:r>
      <w:r w:rsidR="00BD57F1">
        <w:rPr>
          <w:szCs w:val="28"/>
        </w:rPr>
        <w:t>1</w:t>
      </w:r>
      <w:r>
        <w:rPr>
          <w:szCs w:val="28"/>
        </w:rPr>
        <w:t xml:space="preserve"> год.</w:t>
      </w:r>
    </w:p>
    <w:p w:rsidR="0094243E" w:rsidRDefault="00EF023C">
      <w:pPr>
        <w:pStyle w:val="a6"/>
        <w:ind w:firstLine="708"/>
        <w:rPr>
          <w:szCs w:val="28"/>
        </w:rPr>
      </w:pPr>
      <w:r>
        <w:rPr>
          <w:szCs w:val="28"/>
        </w:rPr>
        <w:t>2.</w:t>
      </w:r>
      <w:r w:rsidR="00957F9B">
        <w:rPr>
          <w:szCs w:val="28"/>
        </w:rPr>
        <w:t xml:space="preserve"> </w:t>
      </w:r>
      <w:r>
        <w:rPr>
          <w:szCs w:val="28"/>
        </w:rPr>
        <w:t xml:space="preserve">Опубликовать настоящее постановление </w:t>
      </w:r>
      <w:r w:rsidR="0094243E">
        <w:rPr>
          <w:szCs w:val="28"/>
        </w:rPr>
        <w:t>на официальном сайте Южского муниципального района в информационно-телекоммуникационной сети Интернет.</w:t>
      </w:r>
    </w:p>
    <w:p w:rsidR="0094243E" w:rsidRDefault="0094243E">
      <w:pPr>
        <w:pStyle w:val="a6"/>
        <w:rPr>
          <w:szCs w:val="28"/>
        </w:rPr>
      </w:pPr>
    </w:p>
    <w:p w:rsidR="0094243E" w:rsidRDefault="0094243E">
      <w:pPr>
        <w:pStyle w:val="a6"/>
        <w:rPr>
          <w:szCs w:val="28"/>
        </w:rPr>
      </w:pPr>
    </w:p>
    <w:p w:rsidR="0094243E" w:rsidRDefault="0094243E">
      <w:pPr>
        <w:pStyle w:val="a6"/>
        <w:rPr>
          <w:szCs w:val="28"/>
        </w:rPr>
      </w:pPr>
    </w:p>
    <w:p w:rsidR="0094243E" w:rsidRDefault="00BF045E" w:rsidP="00BF045E">
      <w:pPr>
        <w:pStyle w:val="a6"/>
        <w:rPr>
          <w:b/>
          <w:szCs w:val="28"/>
        </w:rPr>
      </w:pPr>
      <w:r>
        <w:rPr>
          <w:b/>
          <w:szCs w:val="28"/>
        </w:rPr>
        <w:t>Глава Южского муниципального района                           В.И.</w:t>
      </w:r>
      <w:r w:rsidR="00D63C4E">
        <w:rPr>
          <w:b/>
          <w:szCs w:val="28"/>
        </w:rPr>
        <w:t xml:space="preserve"> Оврашко</w:t>
      </w:r>
    </w:p>
    <w:p w:rsidR="00943B42" w:rsidRDefault="00943B42" w:rsidP="00BF045E">
      <w:pPr>
        <w:pStyle w:val="a6"/>
        <w:rPr>
          <w:b/>
          <w:szCs w:val="28"/>
        </w:rPr>
      </w:pPr>
    </w:p>
    <w:p w:rsidR="00943B42" w:rsidRDefault="00943B42" w:rsidP="00BF045E">
      <w:pPr>
        <w:pStyle w:val="a6"/>
        <w:rPr>
          <w:b/>
          <w:szCs w:val="28"/>
        </w:rPr>
      </w:pPr>
    </w:p>
    <w:p w:rsidR="00943B42" w:rsidRDefault="00943B42" w:rsidP="00BF045E">
      <w:pPr>
        <w:pStyle w:val="a6"/>
        <w:rPr>
          <w:b/>
          <w:szCs w:val="28"/>
        </w:rPr>
      </w:pPr>
    </w:p>
    <w:p w:rsidR="00943B42" w:rsidRDefault="00943B42" w:rsidP="00BF045E">
      <w:pPr>
        <w:pStyle w:val="a6"/>
        <w:rPr>
          <w:b/>
          <w:szCs w:val="28"/>
        </w:rPr>
      </w:pPr>
    </w:p>
    <w:p w:rsidR="00943B42" w:rsidRDefault="00943B42" w:rsidP="00BF045E">
      <w:pPr>
        <w:pStyle w:val="a6"/>
        <w:rPr>
          <w:b/>
          <w:szCs w:val="28"/>
        </w:rPr>
      </w:pPr>
    </w:p>
    <w:p w:rsidR="00943B42" w:rsidRDefault="00943B42" w:rsidP="00BF045E">
      <w:pPr>
        <w:pStyle w:val="a6"/>
        <w:rPr>
          <w:b/>
          <w:szCs w:val="28"/>
        </w:rPr>
      </w:pPr>
    </w:p>
    <w:p w:rsidR="00943B42" w:rsidRDefault="00943B42" w:rsidP="00BF045E">
      <w:pPr>
        <w:pStyle w:val="a6"/>
        <w:rPr>
          <w:b/>
          <w:szCs w:val="28"/>
        </w:rPr>
      </w:pPr>
    </w:p>
    <w:p w:rsidR="00943B42" w:rsidRDefault="00943B42" w:rsidP="00BF045E">
      <w:pPr>
        <w:pStyle w:val="a6"/>
        <w:rPr>
          <w:b/>
          <w:szCs w:val="28"/>
        </w:rPr>
      </w:pPr>
    </w:p>
    <w:p w:rsidR="00943B42" w:rsidRDefault="00943B42" w:rsidP="00BF045E">
      <w:pPr>
        <w:pStyle w:val="a6"/>
        <w:rPr>
          <w:b/>
          <w:szCs w:val="28"/>
        </w:rPr>
      </w:pPr>
    </w:p>
    <w:p w:rsidR="00943B42" w:rsidRDefault="00943B42" w:rsidP="00943B42">
      <w:pPr>
        <w:pStyle w:val="ConsPlusNonformat"/>
        <w:jc w:val="right"/>
        <w:rPr>
          <w:rFonts w:ascii="Times New Roman" w:hAnsi="Times New Roman"/>
          <w:sz w:val="24"/>
          <w:szCs w:val="24"/>
        </w:rPr>
        <w:sectPr w:rsidR="00943B42" w:rsidSect="00C5731D">
          <w:headerReference w:type="default" r:id="rId8"/>
          <w:pgSz w:w="11906" w:h="16838"/>
          <w:pgMar w:top="1134" w:right="1276" w:bottom="1134" w:left="1559" w:header="720" w:footer="720" w:gutter="0"/>
          <w:cols w:space="720"/>
          <w:docGrid w:linePitch="360"/>
        </w:sectPr>
      </w:pPr>
    </w:p>
    <w:p w:rsidR="00943B42" w:rsidRPr="00C20DAE" w:rsidRDefault="00943B42" w:rsidP="00943B4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C20DAE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943B42" w:rsidRPr="00C20DAE" w:rsidRDefault="00D13812" w:rsidP="00943B42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943B42" w:rsidRPr="00C20DAE">
        <w:rPr>
          <w:sz w:val="24"/>
          <w:szCs w:val="24"/>
        </w:rPr>
        <w:t xml:space="preserve">дминистрации Южского муниципального района </w:t>
      </w:r>
    </w:p>
    <w:p w:rsidR="00943B42" w:rsidRPr="00615565" w:rsidRDefault="00943B42" w:rsidP="00943B42">
      <w:pPr>
        <w:pStyle w:val="Standard"/>
        <w:jc w:val="right"/>
        <w:rPr>
          <w:rFonts w:eastAsia="Arial CYR" w:cs="Arial CYR"/>
          <w:lang w:val="ru-RU"/>
        </w:rPr>
      </w:pPr>
      <w:r w:rsidRPr="00943B42">
        <w:rPr>
          <w:rFonts w:eastAsia="Arial CYR" w:cs="Arial CYR"/>
          <w:lang w:val="ru-RU"/>
        </w:rPr>
        <w:t xml:space="preserve">                                                                                                                                                от </w:t>
      </w:r>
      <w:r>
        <w:rPr>
          <w:rFonts w:eastAsia="Arial CYR" w:cs="Arial CYR"/>
          <w:u w:val="single"/>
          <w:lang w:val="ru-RU"/>
        </w:rPr>
        <w:t>____________</w:t>
      </w:r>
      <w:r w:rsidRPr="00943B42">
        <w:rPr>
          <w:rFonts w:eastAsia="Arial CYR" w:cs="Arial CYR"/>
          <w:lang w:val="ru-RU"/>
        </w:rPr>
        <w:t xml:space="preserve">№ </w:t>
      </w:r>
      <w:r>
        <w:rPr>
          <w:rFonts w:eastAsia="Arial CYR" w:cs="Arial CYR"/>
          <w:lang w:val="ru-RU"/>
        </w:rPr>
        <w:t>_</w:t>
      </w:r>
      <w:r>
        <w:rPr>
          <w:rFonts w:eastAsia="Arial CYR" w:cs="Arial CYR"/>
          <w:u w:val="single"/>
          <w:lang w:val="ru-RU"/>
        </w:rPr>
        <w:t>________</w:t>
      </w:r>
    </w:p>
    <w:p w:rsidR="00943B42" w:rsidRDefault="00943B42" w:rsidP="00943B42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943B42" w:rsidRDefault="00943B42" w:rsidP="00943B42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организации ярмарок</w:t>
      </w:r>
    </w:p>
    <w:p w:rsidR="00943B42" w:rsidRDefault="00943B42" w:rsidP="00943B42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Южского муниципального района</w:t>
      </w:r>
    </w:p>
    <w:p w:rsidR="00943B42" w:rsidRDefault="00943B42" w:rsidP="00943B42">
      <w:pPr>
        <w:pStyle w:val="Standard"/>
        <w:autoSpaceDE w:val="0"/>
        <w:jc w:val="center"/>
        <w:rPr>
          <w:rFonts w:eastAsia="Courier New" w:cs="Courier New"/>
          <w:b/>
          <w:bCs/>
          <w:sz w:val="28"/>
          <w:szCs w:val="28"/>
          <w:lang w:val="ru-RU"/>
        </w:rPr>
      </w:pPr>
      <w:r w:rsidRPr="00943B42">
        <w:rPr>
          <w:rFonts w:eastAsia="Courier New" w:cs="Courier New"/>
          <w:b/>
          <w:bCs/>
          <w:sz w:val="28"/>
          <w:szCs w:val="28"/>
          <w:lang w:val="ru-RU"/>
        </w:rPr>
        <w:t>на 20</w:t>
      </w:r>
      <w:r w:rsidR="00D00F94">
        <w:rPr>
          <w:rFonts w:eastAsia="Courier New" w:cs="Courier New"/>
          <w:b/>
          <w:bCs/>
          <w:sz w:val="28"/>
          <w:szCs w:val="28"/>
          <w:lang w:val="ru-RU"/>
        </w:rPr>
        <w:t>2</w:t>
      </w:r>
      <w:r w:rsidR="00D63C4E">
        <w:rPr>
          <w:rFonts w:eastAsia="Courier New" w:cs="Courier New"/>
          <w:b/>
          <w:bCs/>
          <w:sz w:val="28"/>
          <w:szCs w:val="28"/>
          <w:lang w:val="ru-RU"/>
        </w:rPr>
        <w:t>1</w:t>
      </w:r>
      <w:r>
        <w:rPr>
          <w:rFonts w:eastAsia="Courier New" w:cs="Courier New"/>
          <w:b/>
          <w:bCs/>
          <w:sz w:val="28"/>
          <w:szCs w:val="28"/>
          <w:lang w:val="ru-RU"/>
        </w:rPr>
        <w:t xml:space="preserve"> </w:t>
      </w:r>
      <w:r w:rsidRPr="00943B42">
        <w:rPr>
          <w:rFonts w:eastAsia="Courier New" w:cs="Courier New"/>
          <w:b/>
          <w:bCs/>
          <w:sz w:val="28"/>
          <w:szCs w:val="28"/>
          <w:lang w:val="ru-RU"/>
        </w:rPr>
        <w:t>год</w:t>
      </w:r>
    </w:p>
    <w:p w:rsidR="002512EC" w:rsidRPr="00943B42" w:rsidRDefault="002512EC" w:rsidP="00943B42">
      <w:pPr>
        <w:pStyle w:val="Standard"/>
        <w:autoSpaceDE w:val="0"/>
        <w:jc w:val="center"/>
        <w:rPr>
          <w:rFonts w:eastAsia="Courier New" w:cs="Courier New"/>
          <w:b/>
          <w:bCs/>
          <w:sz w:val="28"/>
          <w:szCs w:val="28"/>
          <w:lang w:val="ru-RU"/>
        </w:rPr>
      </w:pPr>
    </w:p>
    <w:tbl>
      <w:tblPr>
        <w:tblW w:w="15086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422"/>
        <w:gridCol w:w="2835"/>
        <w:gridCol w:w="1559"/>
        <w:gridCol w:w="1843"/>
        <w:gridCol w:w="2126"/>
        <w:gridCol w:w="1843"/>
        <w:gridCol w:w="1843"/>
      </w:tblGrid>
      <w:tr w:rsidR="00943B42" w:rsidTr="00281F43">
        <w:tc>
          <w:tcPr>
            <w:tcW w:w="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6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Организатор ярмарки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Вид ярмарки (сезонная, выходного дня, праздничная)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Тип ярмарки (универсальная, сельскохозяйственная (с указанием специализации))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Дата начала и дата окончания проведения ярмарки</w:t>
            </w:r>
          </w:p>
        </w:tc>
      </w:tr>
      <w:tr w:rsidR="00943B42" w:rsidTr="00281F43">
        <w:tc>
          <w:tcPr>
            <w:tcW w:w="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snapToGrid w:val="0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 лица или индивидуального предпринимателя, дата государственной регистрации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3B42" w:rsidRDefault="00943B42" w:rsidP="004760CC">
            <w:pPr>
              <w:snapToGrid w:val="0"/>
            </w:pPr>
          </w:p>
        </w:tc>
      </w:tr>
      <w:tr w:rsidR="00943B42" w:rsidTr="00281F4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8</w:t>
            </w:r>
          </w:p>
        </w:tc>
      </w:tr>
      <w:tr w:rsidR="00943B42" w:rsidTr="00281F4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5A67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3B42" w:rsidRDefault="00943B42" w:rsidP="005A67C2">
            <w:pPr>
              <w:pStyle w:val="Standard"/>
              <w:jc w:val="center"/>
              <w:rPr>
                <w:lang w:val="ru-RU" w:eastAsia="hi-IN" w:bidi="hi-IN"/>
              </w:rPr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 Роман Алексеевич</w:t>
            </w:r>
          </w:p>
          <w:p w:rsidR="00943B42" w:rsidRP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Pr="00943B42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Pr="00943B42">
              <w:rPr>
                <w:lang w:val="ru-RU"/>
              </w:rPr>
              <w:t>.20</w:t>
            </w:r>
            <w:r>
              <w:rPr>
                <w:lang w:val="ru-RU"/>
              </w:rPr>
              <w:t>14</w:t>
            </w:r>
            <w:r w:rsidRPr="00943B42"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6C0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155630, Ивановская область, г. Южа,</w:t>
            </w:r>
          </w:p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Глушицкий проезд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  <w:lang w:val="ru-RU"/>
              </w:rPr>
            </w:pPr>
            <w:r>
              <w:rPr>
                <w:rFonts w:eastAsia="Calibri" w:cs="Calibri"/>
                <w:color w:val="000000"/>
              </w:rPr>
              <w:t>37</w:t>
            </w:r>
            <w:r>
              <w:rPr>
                <w:rFonts w:eastAsia="Calibri" w:cs="Calibri"/>
                <w:color w:val="000000"/>
                <w:lang w:val="ru-RU"/>
              </w:rPr>
              <w:t>0</w:t>
            </w:r>
            <w:r>
              <w:rPr>
                <w:rFonts w:eastAsia="Calibri" w:cs="Calibri"/>
                <w:color w:val="000000"/>
              </w:rPr>
              <w:t>6</w:t>
            </w:r>
            <w:r>
              <w:rPr>
                <w:rFonts w:eastAsia="Calibri" w:cs="Calibri"/>
                <w:color w:val="000000"/>
                <w:lang w:val="ru-RU"/>
              </w:rPr>
              <w:t>49246024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  <w:lang w:val="ru-RU"/>
              </w:rPr>
            </w:pPr>
            <w:r>
              <w:rPr>
                <w:rFonts w:eastAsia="Calibri" w:cs="Calibri"/>
                <w:color w:val="000000"/>
              </w:rPr>
              <w:t>3</w:t>
            </w:r>
            <w:r>
              <w:rPr>
                <w:rFonts w:eastAsia="Calibri" w:cs="Calibri"/>
                <w:color w:val="000000"/>
                <w:lang w:val="ru-RU"/>
              </w:rPr>
              <w:t>14370602900023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6C0" w:rsidRDefault="002276C0" w:rsidP="002276C0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Ярмарка </w:t>
            </w:r>
          </w:p>
          <w:p w:rsidR="002276C0" w:rsidRDefault="002276C0" w:rsidP="002276C0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выходного</w:t>
            </w:r>
          </w:p>
          <w:p w:rsidR="00943B42" w:rsidRDefault="002276C0" w:rsidP="002276C0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дня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B42" w:rsidRPr="00E73018" w:rsidRDefault="00115733" w:rsidP="00CF494E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</w:t>
            </w:r>
          </w:p>
        </w:tc>
      </w:tr>
      <w:tr w:rsidR="00943B42" w:rsidTr="00281F4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361B92" w:rsidP="005A67C2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Южского муниципального района</w:t>
            </w:r>
          </w:p>
          <w:p w:rsidR="00943B42" w:rsidRPr="00943B42" w:rsidRDefault="00943B42" w:rsidP="006575EC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 w:rsidRPr="00943B42">
              <w:rPr>
                <w:lang w:val="ru-RU"/>
              </w:rPr>
              <w:t>06.11.2002 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C76" w:rsidRDefault="00943B42" w:rsidP="003D7C76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lang w:val="ru-RU"/>
              </w:rPr>
            </w:pPr>
            <w:r w:rsidRPr="00943B42">
              <w:rPr>
                <w:rFonts w:eastAsia="Courier New" w:cs="Courier New"/>
                <w:lang w:val="ru-RU"/>
              </w:rPr>
              <w:t>155633, Ивановская область, Южский район,</w:t>
            </w:r>
          </w:p>
          <w:p w:rsidR="003D7C76" w:rsidRPr="00943B42" w:rsidRDefault="00943B42" w:rsidP="003D7C76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lang w:val="ru-RU"/>
              </w:rPr>
            </w:pPr>
            <w:r w:rsidRPr="00943B42">
              <w:rPr>
                <w:rFonts w:eastAsia="Courier New" w:cs="Courier New"/>
                <w:lang w:val="ru-RU"/>
              </w:rPr>
              <w:t xml:space="preserve"> с. Холуй</w:t>
            </w:r>
          </w:p>
          <w:p w:rsidR="00943B42" w:rsidRPr="00943B42" w:rsidRDefault="00943B42" w:rsidP="0004427D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lang w:val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3726001024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1023701830030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Праздничная («Традиционная Тихвинская ярмарка»)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B42" w:rsidRDefault="00CE4B2E" w:rsidP="00CF494E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Июль </w:t>
            </w:r>
          </w:p>
        </w:tc>
      </w:tr>
      <w:tr w:rsidR="00CD2BAD" w:rsidTr="00281F4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BAD" w:rsidRDefault="00CD2BAD" w:rsidP="00CD2BAD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BAD" w:rsidRDefault="00CD2BAD" w:rsidP="00CD2BAD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Талицко-Мугреевского сельского поселения</w:t>
            </w:r>
          </w:p>
          <w:p w:rsidR="00CD2BAD" w:rsidRPr="00943B42" w:rsidRDefault="00CD2BAD" w:rsidP="00CD2BAD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10.01.2018 г.</w:t>
            </w:r>
            <w: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4AD" w:rsidRDefault="00CD2BAD" w:rsidP="00CD2BAD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color w:val="000000"/>
                <w:lang w:val="ru-RU"/>
              </w:rPr>
            </w:pPr>
            <w:r w:rsidRPr="00943B42">
              <w:rPr>
                <w:rFonts w:eastAsia="Courier New" w:cs="Courier New"/>
                <w:color w:val="000000"/>
                <w:lang w:val="ru-RU"/>
              </w:rPr>
              <w:t>155644, Ивановская область, Южский район,</w:t>
            </w:r>
          </w:p>
          <w:p w:rsidR="00F31BA1" w:rsidRDefault="00CD2BAD" w:rsidP="00F31BA1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color w:val="000000"/>
                <w:lang w:val="ru-RU"/>
              </w:rPr>
            </w:pPr>
            <w:r w:rsidRPr="00943B42">
              <w:rPr>
                <w:rFonts w:eastAsia="Courier New" w:cs="Courier New"/>
                <w:color w:val="000000"/>
                <w:lang w:val="ru-RU"/>
              </w:rPr>
              <w:t xml:space="preserve"> с. Талицы,</w:t>
            </w:r>
            <w:r w:rsidR="00F31BA1">
              <w:rPr>
                <w:rFonts w:eastAsia="Courier New" w:cs="Courier New"/>
                <w:color w:val="000000"/>
                <w:lang w:val="ru-RU"/>
              </w:rPr>
              <w:t xml:space="preserve"> ул.Ленина,</w:t>
            </w:r>
          </w:p>
          <w:p w:rsidR="006575EC" w:rsidRDefault="00F31BA1" w:rsidP="006575EC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color w:val="000000"/>
                <w:lang w:val="ru-RU"/>
              </w:rPr>
            </w:pPr>
            <w:r>
              <w:rPr>
                <w:rFonts w:eastAsia="Courier New" w:cs="Courier New"/>
                <w:color w:val="000000"/>
                <w:lang w:val="ru-RU"/>
              </w:rPr>
              <w:t xml:space="preserve"> у д.</w:t>
            </w:r>
            <w:r w:rsidR="006B1586">
              <w:rPr>
                <w:rFonts w:eastAsia="Courier New" w:cs="Courier New"/>
                <w:color w:val="000000"/>
                <w:lang w:val="ru-RU"/>
              </w:rPr>
              <w:t>4</w:t>
            </w:r>
            <w:r w:rsidR="00B21D46">
              <w:rPr>
                <w:rFonts w:eastAsia="Courier New" w:cs="Courier New"/>
                <w:color w:val="000000"/>
                <w:lang w:val="ru-RU"/>
              </w:rPr>
              <w:t xml:space="preserve"> </w:t>
            </w:r>
            <w:r>
              <w:rPr>
                <w:rFonts w:eastAsia="Courier New" w:cs="Courier New"/>
                <w:color w:val="000000"/>
                <w:lang w:val="ru-RU"/>
              </w:rPr>
              <w:t>(</w:t>
            </w:r>
            <w:r w:rsidR="006B1586">
              <w:rPr>
                <w:rFonts w:eastAsia="Courier New" w:cs="Courier New"/>
                <w:color w:val="000000"/>
                <w:lang w:val="ru-RU"/>
              </w:rPr>
              <w:t xml:space="preserve">торговая </w:t>
            </w:r>
            <w:r>
              <w:rPr>
                <w:rFonts w:eastAsia="Courier New" w:cs="Courier New"/>
                <w:color w:val="000000"/>
                <w:lang w:val="ru-RU"/>
              </w:rPr>
              <w:t>площадь)</w:t>
            </w:r>
          </w:p>
          <w:p w:rsidR="006575EC" w:rsidRPr="00943B42" w:rsidRDefault="006575EC" w:rsidP="006575EC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BAD" w:rsidRPr="000E1EB9" w:rsidRDefault="00CD2BAD" w:rsidP="00CD2BAD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  <w:lang w:val="ru-RU"/>
              </w:rPr>
            </w:pPr>
            <w:r>
              <w:rPr>
                <w:rFonts w:eastAsia="Calibri" w:cs="Calibri"/>
                <w:color w:val="000000"/>
                <w:lang w:val="ru-RU"/>
              </w:rPr>
              <w:t>3706025517</w:t>
            </w:r>
          </w:p>
          <w:p w:rsidR="00CD2BAD" w:rsidRDefault="00CD2BAD" w:rsidP="00CD2BAD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BAD" w:rsidRPr="000E1EB9" w:rsidRDefault="00CD2BAD" w:rsidP="00CD2BAD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  <w:lang w:val="ru-RU"/>
              </w:rPr>
            </w:pPr>
            <w:r>
              <w:rPr>
                <w:rFonts w:eastAsia="Calibri" w:cs="Calibri"/>
                <w:color w:val="000000"/>
                <w:lang w:val="ru-RU"/>
              </w:rPr>
              <w:t>1183702000327</w:t>
            </w:r>
          </w:p>
          <w:p w:rsidR="00CD2BAD" w:rsidRDefault="00CD2BAD" w:rsidP="00CD2BAD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02F" w:rsidRDefault="00CD2BAD" w:rsidP="00CD2BAD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Ярмарка </w:t>
            </w:r>
          </w:p>
          <w:p w:rsidR="00D0502F" w:rsidRDefault="00D0502F" w:rsidP="00CD2BAD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в</w:t>
            </w:r>
            <w:r w:rsidR="00CD2BAD">
              <w:rPr>
                <w:rFonts w:ascii="Times New Roman" w:eastAsia="Courier New" w:hAnsi="Times New Roman" w:cs="Courier New"/>
                <w:sz w:val="24"/>
                <w:szCs w:val="24"/>
              </w:rPr>
              <w:t>ыходного</w:t>
            </w:r>
          </w:p>
          <w:p w:rsidR="00CD2BAD" w:rsidRDefault="00CD2BAD" w:rsidP="00CD2BAD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дня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BAD" w:rsidRDefault="00CD2BAD" w:rsidP="00CD2BAD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AD" w:rsidRDefault="00BE67C0" w:rsidP="00BE67C0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Каждое воскресенье</w:t>
            </w:r>
            <w:r w:rsidR="00115733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</w:t>
            </w:r>
          </w:p>
        </w:tc>
      </w:tr>
      <w:tr w:rsidR="00943B42" w:rsidTr="00281F4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CD2BAD" w:rsidP="005A67C2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Талицко</w:t>
            </w:r>
            <w:r w:rsidR="000E1EB9">
              <w:rPr>
                <w:rFonts w:ascii="Times New Roman" w:hAnsi="Times New Roman"/>
                <w:sz w:val="24"/>
                <w:szCs w:val="24"/>
              </w:rPr>
              <w:t>-Мугреевского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43B42" w:rsidRDefault="00753070" w:rsidP="004760CC">
            <w:pPr>
              <w:pStyle w:val="Standard"/>
              <w:autoSpaceDE w:val="0"/>
              <w:snapToGrid w:val="0"/>
              <w:jc w:val="center"/>
            </w:pPr>
            <w:r w:rsidRPr="00BD1AA6">
              <w:rPr>
                <w:lang w:val="ru-RU"/>
              </w:rPr>
              <w:t>10.01.2018</w:t>
            </w:r>
            <w:r w:rsidR="00943B42">
              <w:t xml:space="preserve"> г.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4AD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color w:val="000000"/>
                <w:lang w:val="ru-RU"/>
              </w:rPr>
            </w:pPr>
            <w:r w:rsidRPr="00943B42">
              <w:rPr>
                <w:rFonts w:eastAsia="Courier New" w:cs="Courier New"/>
                <w:color w:val="000000"/>
                <w:lang w:val="ru-RU"/>
              </w:rPr>
              <w:t xml:space="preserve">155644, Ивановская область, Южский район, </w:t>
            </w:r>
          </w:p>
          <w:p w:rsidR="00CF494E" w:rsidRDefault="00CF494E" w:rsidP="004760CC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color w:val="000000"/>
                <w:lang w:val="ru-RU"/>
              </w:rPr>
            </w:pPr>
            <w:r>
              <w:rPr>
                <w:rFonts w:eastAsia="Courier New" w:cs="Courier New"/>
                <w:color w:val="000000"/>
                <w:lang w:val="ru-RU"/>
              </w:rPr>
              <w:t>с. Талицы у</w:t>
            </w:r>
            <w:r w:rsidR="006B1586">
              <w:rPr>
                <w:rFonts w:eastAsia="Courier New" w:cs="Courier New"/>
                <w:color w:val="000000"/>
                <w:lang w:val="ru-RU"/>
              </w:rPr>
              <w:t>л.Ленина у д.10-14</w:t>
            </w:r>
            <w:r w:rsidR="00AD554D">
              <w:rPr>
                <w:rFonts w:eastAsia="Courier New" w:cs="Courier New"/>
                <w:color w:val="000000"/>
                <w:lang w:val="ru-RU"/>
              </w:rPr>
              <w:t>,</w:t>
            </w:r>
          </w:p>
          <w:p w:rsidR="00943B42" w:rsidRDefault="0004427D" w:rsidP="004760CC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color w:val="000000"/>
              </w:rPr>
            </w:pPr>
            <w:r>
              <w:rPr>
                <w:rFonts w:eastAsia="Courier New" w:cs="Courier New"/>
                <w:color w:val="000000"/>
                <w:lang w:val="ru-RU"/>
              </w:rPr>
              <w:t>площадь</w:t>
            </w:r>
            <w:r w:rsidR="00AD554D">
              <w:rPr>
                <w:rFonts w:eastAsia="Courier New" w:cs="Courier New"/>
                <w:color w:val="000000"/>
                <w:lang w:val="ru-RU"/>
              </w:rPr>
              <w:t xml:space="preserve"> у</w:t>
            </w:r>
            <w:r w:rsidR="00CF494E">
              <w:rPr>
                <w:rFonts w:eastAsia="Courier New" w:cs="Courier New"/>
                <w:color w:val="000000"/>
                <w:lang w:val="ru-RU"/>
              </w:rPr>
              <w:t xml:space="preserve"> </w:t>
            </w:r>
            <w:r>
              <w:rPr>
                <w:rFonts w:eastAsia="Courier New" w:cs="Courier New"/>
                <w:color w:val="000000"/>
                <w:lang w:val="ru-RU"/>
              </w:rPr>
              <w:t>ДК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Pr="000E1EB9" w:rsidRDefault="000E1EB9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  <w:lang w:val="ru-RU"/>
              </w:rPr>
            </w:pPr>
            <w:r>
              <w:rPr>
                <w:rFonts w:eastAsia="Calibri" w:cs="Calibri"/>
                <w:color w:val="000000"/>
                <w:lang w:val="ru-RU"/>
              </w:rPr>
              <w:lastRenderedPageBreak/>
              <w:t>3706025517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Pr="000E1EB9" w:rsidRDefault="000E1EB9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  <w:lang w:val="ru-RU"/>
              </w:rPr>
            </w:pPr>
            <w:r>
              <w:rPr>
                <w:rFonts w:eastAsia="Calibri" w:cs="Calibri"/>
                <w:color w:val="000000"/>
                <w:lang w:val="ru-RU"/>
              </w:rPr>
              <w:t>1183702000327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6575E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Праздничная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B42" w:rsidRDefault="00943B42" w:rsidP="00CF494E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Июль </w:t>
            </w:r>
          </w:p>
        </w:tc>
      </w:tr>
      <w:tr w:rsidR="009668BC" w:rsidTr="00281F4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BC" w:rsidRDefault="00361B92" w:rsidP="005A67C2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BC" w:rsidRDefault="009668BC" w:rsidP="009668B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Талицко-Мугреевского сельского поселения</w:t>
            </w:r>
          </w:p>
          <w:p w:rsidR="00DA38B2" w:rsidRDefault="00DA38B2" w:rsidP="00DA38B2">
            <w:pPr>
              <w:pStyle w:val="Standard"/>
              <w:autoSpaceDE w:val="0"/>
              <w:snapToGrid w:val="0"/>
              <w:jc w:val="center"/>
            </w:pPr>
            <w:r w:rsidRPr="00DE5A38">
              <w:rPr>
                <w:lang w:val="ru-RU"/>
              </w:rPr>
              <w:t>10.01.2018</w:t>
            </w:r>
            <w:r>
              <w:t xml:space="preserve"> г.</w:t>
            </w:r>
          </w:p>
          <w:p w:rsidR="009668BC" w:rsidRPr="00DA38B2" w:rsidRDefault="009668BC" w:rsidP="009668BC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94D" w:rsidRDefault="009668BC" w:rsidP="009668BC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lang w:val="ru-RU"/>
              </w:rPr>
            </w:pPr>
            <w:r w:rsidRPr="00943B42">
              <w:rPr>
                <w:rFonts w:eastAsia="Courier New" w:cs="Courier New"/>
                <w:lang w:val="ru-RU"/>
              </w:rPr>
              <w:t xml:space="preserve">155646, Ивановская область, Южский район, </w:t>
            </w:r>
          </w:p>
          <w:p w:rsidR="007754AD" w:rsidRDefault="009668BC" w:rsidP="007754AD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lang w:val="ru-RU"/>
              </w:rPr>
            </w:pPr>
            <w:r w:rsidRPr="00943B42">
              <w:rPr>
                <w:rFonts w:eastAsia="Courier New" w:cs="Courier New"/>
                <w:lang w:val="ru-RU"/>
              </w:rPr>
              <w:t xml:space="preserve">с. Мугреевский, </w:t>
            </w:r>
            <w:r w:rsidR="00AD554D">
              <w:rPr>
                <w:rFonts w:eastAsia="Courier New" w:cs="Courier New"/>
                <w:lang w:val="ru-RU"/>
              </w:rPr>
              <w:t>ул.Клубная у д.1</w:t>
            </w:r>
          </w:p>
          <w:p w:rsidR="009668BC" w:rsidRPr="00943B42" w:rsidRDefault="009668BC" w:rsidP="00BF0AFF">
            <w:pPr>
              <w:pStyle w:val="Standard"/>
              <w:autoSpaceDE w:val="0"/>
              <w:snapToGrid w:val="0"/>
              <w:jc w:val="center"/>
              <w:rPr>
                <w:rFonts w:eastAsia="Courier New" w:cs="Courier New"/>
                <w:lang w:val="ru-RU"/>
              </w:rPr>
            </w:pPr>
            <w:r w:rsidRPr="00943B42">
              <w:rPr>
                <w:rFonts w:eastAsia="Courier New" w:cs="Courier New"/>
                <w:lang w:val="ru-RU"/>
              </w:rPr>
              <w:t>площад</w:t>
            </w:r>
            <w:r w:rsidR="003B07EF">
              <w:rPr>
                <w:rFonts w:eastAsia="Courier New" w:cs="Courier New"/>
                <w:lang w:val="ru-RU"/>
              </w:rPr>
              <w:t>ь</w:t>
            </w:r>
            <w:r w:rsidR="007754AD">
              <w:rPr>
                <w:rFonts w:eastAsia="Courier New" w:cs="Courier New"/>
                <w:lang w:val="ru-RU"/>
              </w:rPr>
              <w:t xml:space="preserve"> </w:t>
            </w:r>
            <w:r w:rsidR="00BF0AFF">
              <w:rPr>
                <w:rFonts w:eastAsia="Courier New" w:cs="Courier New"/>
                <w:lang w:val="ru-RU"/>
              </w:rPr>
              <w:t>у</w:t>
            </w:r>
            <w:r w:rsidR="003B07EF">
              <w:rPr>
                <w:rFonts w:eastAsia="Courier New" w:cs="Courier New"/>
                <w:lang w:val="ru-RU"/>
              </w:rPr>
              <w:t xml:space="preserve"> ДК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BC" w:rsidRPr="000E1EB9" w:rsidRDefault="009668BC" w:rsidP="009668B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  <w:lang w:val="ru-RU"/>
              </w:rPr>
            </w:pPr>
            <w:r>
              <w:rPr>
                <w:rFonts w:eastAsia="Calibri" w:cs="Calibri"/>
                <w:color w:val="000000"/>
                <w:lang w:val="ru-RU"/>
              </w:rPr>
              <w:t>3706025517</w:t>
            </w:r>
          </w:p>
          <w:p w:rsidR="009668BC" w:rsidRDefault="009668BC" w:rsidP="009668B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BC" w:rsidRPr="000E1EB9" w:rsidRDefault="009668BC" w:rsidP="009668B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  <w:lang w:val="ru-RU"/>
              </w:rPr>
            </w:pPr>
            <w:r>
              <w:rPr>
                <w:rFonts w:eastAsia="Calibri" w:cs="Calibri"/>
                <w:color w:val="000000"/>
                <w:lang w:val="ru-RU"/>
              </w:rPr>
              <w:t>1183702000327</w:t>
            </w:r>
          </w:p>
          <w:p w:rsidR="009668BC" w:rsidRDefault="009668BC" w:rsidP="009668B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BC" w:rsidRDefault="009668BC" w:rsidP="00D0502F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Праздничная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BC" w:rsidRDefault="009668BC" w:rsidP="009668B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8BC" w:rsidRDefault="00D33345" w:rsidP="00CF494E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Июль </w:t>
            </w:r>
          </w:p>
        </w:tc>
      </w:tr>
      <w:tr w:rsidR="00943B42" w:rsidTr="00281F43">
        <w:trPr>
          <w:trHeight w:val="1485"/>
        </w:trPr>
        <w:tc>
          <w:tcPr>
            <w:tcW w:w="6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43B42" w:rsidRDefault="00361B92" w:rsidP="00F95521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Хотимльского сельского поселения</w:t>
            </w:r>
          </w:p>
          <w:p w:rsidR="00943B42" w:rsidRPr="00943B42" w:rsidRDefault="00943B42" w:rsidP="00361B92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 w:rsidRPr="00943B42">
              <w:rPr>
                <w:lang w:val="ru-RU"/>
              </w:rPr>
              <w:t>08.11.2005 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AFF" w:rsidRDefault="00943B42" w:rsidP="00746960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155639, И</w:t>
            </w:r>
            <w:r w:rsidR="00BF0AF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вановская область, Южский район</w:t>
            </w:r>
          </w:p>
          <w:p w:rsidR="00746960" w:rsidRDefault="00943B42" w:rsidP="00746960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="00135C1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с.Хотимль, </w:t>
            </w:r>
          </w:p>
          <w:p w:rsidR="00943B42" w:rsidRDefault="00943B42" w:rsidP="00746960">
            <w:pPr>
              <w:pStyle w:val="ConsPlusCell"/>
              <w:snapToGrid w:val="0"/>
              <w:jc w:val="center"/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площад</w:t>
            </w:r>
            <w:r w:rsidR="0074696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ь </w:t>
            </w:r>
            <w:r w:rsidR="007754A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у </w:t>
            </w:r>
            <w:r w:rsidR="0074696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3726004410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1053705619494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43B42" w:rsidRDefault="00943B42" w:rsidP="00D0502F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Праздничная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43B42" w:rsidRDefault="008D56CA" w:rsidP="00CF494E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А</w:t>
            </w:r>
            <w:r w:rsidR="00943B42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вгуст </w:t>
            </w:r>
          </w:p>
        </w:tc>
      </w:tr>
      <w:tr w:rsidR="00943B42" w:rsidTr="00281F43">
        <w:tc>
          <w:tcPr>
            <w:tcW w:w="6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43B42" w:rsidRDefault="00361B92" w:rsidP="00361B92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Хотимльского сельского поселения</w:t>
            </w:r>
          </w:p>
          <w:p w:rsidR="00943B42" w:rsidRP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 w:rsidRPr="00943B42">
              <w:rPr>
                <w:lang w:val="ru-RU"/>
              </w:rPr>
              <w:t>08.11.2005 г.</w:t>
            </w:r>
          </w:p>
          <w:p w:rsidR="00943B42" w:rsidRP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F0AFF" w:rsidRDefault="00943B42" w:rsidP="00746960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155638, Ивановская область, Южский район,</w:t>
            </w:r>
          </w:p>
          <w:p w:rsidR="00EC594D" w:rsidRDefault="00135C18" w:rsidP="00746960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</w:t>
            </w:r>
            <w:r w:rsidR="00943B4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с.Преображенское, </w:t>
            </w:r>
          </w:p>
          <w:p w:rsidR="00943B42" w:rsidRDefault="007754AD" w:rsidP="00746960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</w:t>
            </w:r>
            <w:r w:rsidR="00943B4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лощад</w:t>
            </w:r>
            <w:r w:rsidR="0074696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у</w:t>
            </w:r>
            <w:r w:rsidR="0074696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43B42" w:rsidRP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  <w:lang w:val="ru-RU"/>
              </w:rPr>
            </w:pP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3726004410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1053705619494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43B42" w:rsidRDefault="00943B42" w:rsidP="00BF0AFF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Праздничная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43B42" w:rsidRDefault="00943B42" w:rsidP="00CF494E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Август </w:t>
            </w:r>
          </w:p>
        </w:tc>
      </w:tr>
      <w:tr w:rsidR="00943B42" w:rsidTr="00281F43">
        <w:tc>
          <w:tcPr>
            <w:tcW w:w="6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361B92" w:rsidP="00F95521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Южского муниципального района</w:t>
            </w:r>
          </w:p>
          <w:p w:rsidR="00943B42" w:rsidRP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 w:rsidRPr="00943B42">
              <w:rPr>
                <w:lang w:val="ru-RU"/>
              </w:rPr>
              <w:t>06.11.2002 г.</w:t>
            </w:r>
          </w:p>
          <w:p w:rsidR="00943B42" w:rsidRP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3C5" w:rsidRDefault="00943B42" w:rsidP="007B03C5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155630, И</w:t>
            </w:r>
            <w:r w:rsidR="00427980">
              <w:rPr>
                <w:rFonts w:ascii="Times New Roman" w:eastAsia="Courier New" w:hAnsi="Times New Roman" w:cs="Courier New"/>
                <w:sz w:val="24"/>
                <w:szCs w:val="24"/>
              </w:rPr>
              <w:t>вановская область, г. Южа,</w:t>
            </w:r>
          </w:p>
          <w:p w:rsidR="007B03C5" w:rsidRPr="007B03C5" w:rsidRDefault="003D7C76" w:rsidP="00405736">
            <w:pPr>
              <w:pStyle w:val="Standard"/>
              <w:jc w:val="center"/>
              <w:rPr>
                <w:lang w:val="ru-RU" w:eastAsia="hi-IN" w:bidi="hi-IN"/>
              </w:rPr>
            </w:pPr>
            <w:r>
              <w:rPr>
                <w:lang w:val="ru-RU" w:eastAsia="hi-IN" w:bidi="hi-IN"/>
              </w:rPr>
              <w:t xml:space="preserve">городской </w:t>
            </w:r>
            <w:r w:rsidR="00405736">
              <w:rPr>
                <w:lang w:val="ru-RU" w:eastAsia="hi-IN" w:bidi="hi-IN"/>
              </w:rPr>
              <w:t>сад в г.Юже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3726001024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1023701830030</w:t>
            </w:r>
          </w:p>
          <w:p w:rsidR="00943B42" w:rsidRDefault="00943B42" w:rsidP="004760CC">
            <w:pPr>
              <w:pStyle w:val="Standard"/>
              <w:autoSpaceDE w:val="0"/>
              <w:snapToGrid w:val="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4AD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Ярмарка </w:t>
            </w:r>
          </w:p>
          <w:p w:rsidR="007754AD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выходного дня</w:t>
            </w:r>
          </w:p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(«Южская сельскохозяйствен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softHyphen/>
              <w:t>ная ярмарка»)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B42" w:rsidRDefault="00943B42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B42" w:rsidRDefault="008D56CA" w:rsidP="004760CC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С</w:t>
            </w:r>
            <w:r w:rsidR="00943B42">
              <w:rPr>
                <w:rFonts w:ascii="Times New Roman" w:eastAsia="Courier New" w:hAnsi="Times New Roman" w:cs="Courier New"/>
                <w:sz w:val="24"/>
                <w:szCs w:val="24"/>
              </w:rPr>
              <w:t>ентябрь</w:t>
            </w:r>
          </w:p>
          <w:p w:rsidR="00943B42" w:rsidRDefault="00943B42" w:rsidP="002D1234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</w:tbl>
    <w:p w:rsidR="00943B42" w:rsidRDefault="00943B42" w:rsidP="00943B42">
      <w:pPr>
        <w:pStyle w:val="Standard"/>
        <w:jc w:val="center"/>
      </w:pPr>
    </w:p>
    <w:p w:rsidR="00943B42" w:rsidRDefault="00943B42" w:rsidP="00BF045E">
      <w:pPr>
        <w:pStyle w:val="a6"/>
        <w:rPr>
          <w:b/>
          <w:szCs w:val="28"/>
        </w:rPr>
      </w:pPr>
    </w:p>
    <w:sectPr w:rsidR="00943B42" w:rsidSect="00C20DAE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7F" w:rsidRDefault="00275F7F" w:rsidP="00275F7F">
      <w:r>
        <w:separator/>
      </w:r>
    </w:p>
  </w:endnote>
  <w:endnote w:type="continuationSeparator" w:id="0">
    <w:p w:rsidR="00275F7F" w:rsidRDefault="00275F7F" w:rsidP="002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7F" w:rsidRDefault="00275F7F" w:rsidP="00275F7F">
      <w:r>
        <w:separator/>
      </w:r>
    </w:p>
  </w:footnote>
  <w:footnote w:type="continuationSeparator" w:id="0">
    <w:p w:rsidR="00275F7F" w:rsidRDefault="00275F7F" w:rsidP="0027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7F" w:rsidRPr="00275F7F" w:rsidRDefault="00275F7F">
    <w:pPr>
      <w:pStyle w:val="ac"/>
      <w:rPr>
        <w:sz w:val="24"/>
        <w:szCs w:val="24"/>
      </w:rPr>
    </w:pPr>
    <w:r w:rsidRPr="00275F7F">
      <w:rPr>
        <w:sz w:val="24"/>
        <w:szCs w:val="24"/>
      </w:rPr>
      <w:t>Проект. Срок антикоррупционной экспертизы 3 дня.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B"/>
    <w:rsid w:val="000141C2"/>
    <w:rsid w:val="00017FA5"/>
    <w:rsid w:val="0004427D"/>
    <w:rsid w:val="000C2066"/>
    <w:rsid w:val="000D0CFD"/>
    <w:rsid w:val="000E1EB9"/>
    <w:rsid w:val="00115733"/>
    <w:rsid w:val="00132888"/>
    <w:rsid w:val="00135C18"/>
    <w:rsid w:val="00137BEE"/>
    <w:rsid w:val="00194882"/>
    <w:rsid w:val="002276C0"/>
    <w:rsid w:val="002512EC"/>
    <w:rsid w:val="00275F7F"/>
    <w:rsid w:val="00281F43"/>
    <w:rsid w:val="002D1234"/>
    <w:rsid w:val="00361B92"/>
    <w:rsid w:val="0039791E"/>
    <w:rsid w:val="003B07EF"/>
    <w:rsid w:val="003D069E"/>
    <w:rsid w:val="003D7C76"/>
    <w:rsid w:val="00404643"/>
    <w:rsid w:val="00405736"/>
    <w:rsid w:val="00427980"/>
    <w:rsid w:val="00440C1C"/>
    <w:rsid w:val="004760CC"/>
    <w:rsid w:val="00493A83"/>
    <w:rsid w:val="00505F81"/>
    <w:rsid w:val="005A500E"/>
    <w:rsid w:val="005A59C7"/>
    <w:rsid w:val="005A67C2"/>
    <w:rsid w:val="005D7F3B"/>
    <w:rsid w:val="006575EC"/>
    <w:rsid w:val="006757ED"/>
    <w:rsid w:val="006B1586"/>
    <w:rsid w:val="00743525"/>
    <w:rsid w:val="00746960"/>
    <w:rsid w:val="00753070"/>
    <w:rsid w:val="0076388B"/>
    <w:rsid w:val="007754AD"/>
    <w:rsid w:val="0077670A"/>
    <w:rsid w:val="0079291F"/>
    <w:rsid w:val="007A6D83"/>
    <w:rsid w:val="007B03C5"/>
    <w:rsid w:val="00884D19"/>
    <w:rsid w:val="008A6064"/>
    <w:rsid w:val="008C2315"/>
    <w:rsid w:val="008D56CA"/>
    <w:rsid w:val="0094243E"/>
    <w:rsid w:val="00943B42"/>
    <w:rsid w:val="00957F9B"/>
    <w:rsid w:val="009668BC"/>
    <w:rsid w:val="009C5B88"/>
    <w:rsid w:val="00A43F47"/>
    <w:rsid w:val="00AD554D"/>
    <w:rsid w:val="00AD6C83"/>
    <w:rsid w:val="00AE6ABB"/>
    <w:rsid w:val="00B21D46"/>
    <w:rsid w:val="00B2560B"/>
    <w:rsid w:val="00B3032E"/>
    <w:rsid w:val="00B54BFC"/>
    <w:rsid w:val="00BB6C30"/>
    <w:rsid w:val="00BD1AA6"/>
    <w:rsid w:val="00BD57F1"/>
    <w:rsid w:val="00BE67C0"/>
    <w:rsid w:val="00BF045E"/>
    <w:rsid w:val="00BF0AFF"/>
    <w:rsid w:val="00C20DAE"/>
    <w:rsid w:val="00C25FA3"/>
    <w:rsid w:val="00C276C0"/>
    <w:rsid w:val="00C5731D"/>
    <w:rsid w:val="00C65EAF"/>
    <w:rsid w:val="00CB02D9"/>
    <w:rsid w:val="00CC647B"/>
    <w:rsid w:val="00CD2BAD"/>
    <w:rsid w:val="00CE4B2E"/>
    <w:rsid w:val="00CF494E"/>
    <w:rsid w:val="00D00F94"/>
    <w:rsid w:val="00D0502F"/>
    <w:rsid w:val="00D13812"/>
    <w:rsid w:val="00D33345"/>
    <w:rsid w:val="00D63C4E"/>
    <w:rsid w:val="00DA38B2"/>
    <w:rsid w:val="00DE5A38"/>
    <w:rsid w:val="00E151F6"/>
    <w:rsid w:val="00E73018"/>
    <w:rsid w:val="00E8259F"/>
    <w:rsid w:val="00EC53D4"/>
    <w:rsid w:val="00EC594D"/>
    <w:rsid w:val="00EF023C"/>
    <w:rsid w:val="00F3030B"/>
    <w:rsid w:val="00F31BA1"/>
    <w:rsid w:val="00F40880"/>
    <w:rsid w:val="00F75899"/>
    <w:rsid w:val="00F95521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82B1938-9C19-4DAC-BEAA-4BDC3D91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3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43B4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next w:val="Standard"/>
    <w:rsid w:val="00943B42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Cell">
    <w:name w:val="ConsPlusCell"/>
    <w:next w:val="Standard"/>
    <w:rsid w:val="00943B42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275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5F7F"/>
    <w:rPr>
      <w:sz w:val="32"/>
      <w:lang w:eastAsia="ar-SA"/>
    </w:rPr>
  </w:style>
  <w:style w:type="paragraph" w:styleId="ae">
    <w:name w:val="footer"/>
    <w:basedOn w:val="a"/>
    <w:link w:val="af"/>
    <w:uiPriority w:val="99"/>
    <w:unhideWhenUsed/>
    <w:rsid w:val="00275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5F7F"/>
    <w:rPr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Александр</cp:lastModifiedBy>
  <cp:revision>2</cp:revision>
  <cp:lastPrinted>2020-06-30T06:45:00Z</cp:lastPrinted>
  <dcterms:created xsi:type="dcterms:W3CDTF">2020-07-08T10:32:00Z</dcterms:created>
  <dcterms:modified xsi:type="dcterms:W3CDTF">2020-07-08T10:32:00Z</dcterms:modified>
</cp:coreProperties>
</file>