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86" w:rsidRPr="001C7086" w:rsidRDefault="001C7086" w:rsidP="001C7086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1C708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1C7086" w:rsidRPr="001C7086" w:rsidRDefault="001C7086" w:rsidP="001C7086">
      <w:pPr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1C708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ОПИСЬ ДОКУМЕНТОВ,</w:t>
      </w:r>
    </w:p>
    <w:bookmarkEnd w:id="0"/>
    <w:p w:rsidR="001C7086" w:rsidRPr="001C7086" w:rsidRDefault="001C7086" w:rsidP="001C7086">
      <w:pPr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C7086">
        <w:rPr>
          <w:rFonts w:ascii="Times New Roman" w:hAnsi="Times New Roman"/>
          <w:color w:val="auto"/>
          <w:sz w:val="24"/>
          <w:szCs w:val="24"/>
        </w:rPr>
        <w:t>прилагаемых</w:t>
      </w:r>
      <w:proofErr w:type="gramEnd"/>
      <w:r w:rsidRPr="001C7086">
        <w:rPr>
          <w:rFonts w:ascii="Times New Roman" w:hAnsi="Times New Roman"/>
          <w:color w:val="auto"/>
          <w:sz w:val="24"/>
          <w:szCs w:val="24"/>
        </w:rPr>
        <w:t xml:space="preserve"> к заявке на участие в продаже муниципального имущества</w:t>
      </w:r>
    </w:p>
    <w:p w:rsidR="001C7086" w:rsidRPr="001C7086" w:rsidRDefault="001C7086" w:rsidP="001C7086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1C7086">
        <w:rPr>
          <w:rFonts w:ascii="Times New Roman" w:hAnsi="Times New Roman"/>
          <w:color w:val="auto"/>
          <w:sz w:val="24"/>
          <w:szCs w:val="24"/>
        </w:rPr>
        <w:t>без объявления цены  в электронной форме</w:t>
      </w: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C7086">
        <w:rPr>
          <w:rFonts w:ascii="Times New Roman" w:hAnsi="Times New Roman"/>
          <w:b w:val="0"/>
          <w:color w:val="auto"/>
          <w:sz w:val="24"/>
          <w:szCs w:val="24"/>
        </w:rPr>
        <w:t>Настоящим______________________________________________________________</w:t>
      </w: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C7086">
        <w:rPr>
          <w:rFonts w:ascii="Times New Roman" w:hAnsi="Times New Roman"/>
          <w:b w:val="0"/>
          <w:color w:val="auto"/>
          <w:sz w:val="24"/>
          <w:szCs w:val="24"/>
        </w:rPr>
        <w:t>(полное наименование юридического лица или Ф.И.О. физического лица, подающего заявку)</w:t>
      </w: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в лице____________________________________________________, </w:t>
      </w:r>
      <w:proofErr w:type="gram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>действующего</w:t>
      </w:r>
      <w:proofErr w:type="gramEnd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 (ей) на основании ________________________________________________________подтверждает,</w:t>
      </w: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C7086">
        <w:rPr>
          <w:rFonts w:ascii="Times New Roman" w:hAnsi="Times New Roman"/>
          <w:b w:val="0"/>
          <w:color w:val="auto"/>
          <w:sz w:val="24"/>
          <w:szCs w:val="24"/>
        </w:rPr>
        <w:t>что для участия в продаже муниципального имущества:</w:t>
      </w: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- земельный участок, кадастровый № 37:21:030405:155, площадью 22777 кв. м., расположенный по адресу: </w:t>
      </w:r>
      <w:proofErr w:type="gram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Ивановская область, </w:t>
      </w:r>
      <w:proofErr w:type="spell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>Южский</w:t>
      </w:r>
      <w:proofErr w:type="spellEnd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 район, с. Талицы, ул. Комсомольская, д. 13В,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производственная деятельность, коммунальное обслуживание;</w:t>
      </w:r>
      <w:proofErr w:type="gramEnd"/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- нежилое здание (котельная), </w:t>
      </w:r>
      <w:proofErr w:type="gram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>кадастровый</w:t>
      </w:r>
      <w:proofErr w:type="gramEnd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 № 37:21:030304:829, площадью 807 кв. м., расположенное по адресу: Ивановская область, </w:t>
      </w:r>
      <w:proofErr w:type="spell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>Южский</w:t>
      </w:r>
      <w:proofErr w:type="spellEnd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 район, с. Талицы, ул. Комсомольская, д. 13В;</w:t>
      </w: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- нежилое здание (водоочистительная установка), </w:t>
      </w:r>
      <w:proofErr w:type="gram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>кадастровый</w:t>
      </w:r>
      <w:proofErr w:type="gramEnd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 № 37:21:030304:826, площадью 122,6 кв. м., расположенное по адресу: Ивановская область, </w:t>
      </w:r>
      <w:proofErr w:type="spell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>Южский</w:t>
      </w:r>
      <w:proofErr w:type="spellEnd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 район,                 с. Талицы, ул. Комсомольская, д. 13В;</w:t>
      </w: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C7086">
        <w:rPr>
          <w:rFonts w:ascii="Times New Roman" w:hAnsi="Times New Roman"/>
          <w:b w:val="0"/>
          <w:color w:val="auto"/>
          <w:sz w:val="24"/>
          <w:szCs w:val="24"/>
        </w:rPr>
        <w:t>- нежилое здание (</w:t>
      </w:r>
      <w:proofErr w:type="spell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>мазуто</w:t>
      </w:r>
      <w:proofErr w:type="spellEnd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-насосная станция), </w:t>
      </w:r>
      <w:proofErr w:type="gram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>кадастровый</w:t>
      </w:r>
      <w:proofErr w:type="gramEnd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 № 37:21:030304:825, площадью 203,8 кв. м., расположенное по адресу: Ивановская область, </w:t>
      </w:r>
      <w:proofErr w:type="spell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>Южский</w:t>
      </w:r>
      <w:proofErr w:type="spellEnd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 район,              с. Талицы, ул. Комсомольская, д. 13В;</w:t>
      </w: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- надземные горизонтальные ёмкости, объемом 53 куб. м. с остатками мазута в количестве 5 (пяти) штук, расположенные по адресу: Ивановская область, </w:t>
      </w:r>
      <w:proofErr w:type="spell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>Южский</w:t>
      </w:r>
      <w:proofErr w:type="spellEnd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 район, с. Талицы,</w:t>
      </w:r>
    </w:p>
    <w:p w:rsidR="000B1A3C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C7086">
        <w:rPr>
          <w:rFonts w:ascii="Times New Roman" w:hAnsi="Times New Roman"/>
          <w:b w:val="0"/>
          <w:color w:val="auto"/>
          <w:sz w:val="24"/>
          <w:szCs w:val="24"/>
        </w:rPr>
        <w:t>представляются нижеперечисленные документы.</w:t>
      </w:r>
    </w:p>
    <w:p w:rsid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1C7086" w:rsidRPr="001C7086" w:rsidTr="00B00ACC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86" w:rsidRPr="001C7086" w:rsidRDefault="001C7086" w:rsidP="001C7086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1C708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 xml:space="preserve">№  </w:t>
            </w:r>
            <w:proofErr w:type="gramStart"/>
            <w:r w:rsidRPr="001C708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C708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86" w:rsidRPr="001C7086" w:rsidRDefault="001C7086" w:rsidP="001C7086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1C708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86" w:rsidRPr="001C7086" w:rsidRDefault="001C7086" w:rsidP="001C7086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1C708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Количество листов</w:t>
            </w:r>
          </w:p>
        </w:tc>
      </w:tr>
      <w:tr w:rsidR="001C7086" w:rsidRPr="001C7086" w:rsidTr="00B00ACC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86" w:rsidRPr="001C7086" w:rsidRDefault="001C7086" w:rsidP="001C708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86" w:rsidRPr="001C7086" w:rsidRDefault="001C7086" w:rsidP="001C7086">
            <w:pPr>
              <w:autoSpaceDE w:val="0"/>
              <w:contextualSpacing/>
              <w:jc w:val="both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86" w:rsidRPr="001C7086" w:rsidRDefault="001C7086" w:rsidP="001C7086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1C7086" w:rsidRPr="001C7086" w:rsidTr="00B00ACC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86" w:rsidRPr="001C7086" w:rsidRDefault="001C7086" w:rsidP="001C708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86" w:rsidRPr="001C7086" w:rsidRDefault="001C7086" w:rsidP="001C7086">
            <w:pPr>
              <w:autoSpaceDE w:val="0"/>
              <w:contextualSpacing/>
              <w:jc w:val="both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86" w:rsidRPr="001C7086" w:rsidRDefault="001C7086" w:rsidP="001C7086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1C7086" w:rsidRPr="001C7086" w:rsidTr="00B00ACC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86" w:rsidRPr="001C7086" w:rsidRDefault="001C7086" w:rsidP="001C7086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1C708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86" w:rsidRPr="001C7086" w:rsidRDefault="001C7086" w:rsidP="001C7086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86" w:rsidRPr="001C7086" w:rsidRDefault="001C7086" w:rsidP="001C7086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1C7086" w:rsidRPr="001C7086" w:rsidTr="00B00ACC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86" w:rsidRPr="001C7086" w:rsidRDefault="001C7086" w:rsidP="001C7086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1C708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86" w:rsidRPr="001C7086" w:rsidRDefault="001C7086" w:rsidP="001C7086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86" w:rsidRPr="001C7086" w:rsidRDefault="001C7086" w:rsidP="001C7086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1C7086" w:rsidRPr="001C7086" w:rsidTr="00B00ACC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86" w:rsidRPr="001C7086" w:rsidRDefault="001C7086" w:rsidP="001C7086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1C708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86" w:rsidRPr="001C7086" w:rsidRDefault="001C7086" w:rsidP="001C7086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86" w:rsidRPr="001C7086" w:rsidRDefault="001C7086" w:rsidP="001C7086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1C7086" w:rsidRPr="001C7086" w:rsidRDefault="001C7086" w:rsidP="001C7086">
      <w:pPr>
        <w:widowControl w:val="0"/>
        <w:contextualSpacing/>
        <w:jc w:val="right"/>
        <w:outlineLvl w:val="0"/>
        <w:rPr>
          <w:rFonts w:ascii="Times New Roman" w:eastAsia="DejaVu Sans" w:hAnsi="Times New Roman"/>
          <w:bCs/>
          <w:color w:val="auto"/>
          <w:sz w:val="18"/>
          <w:szCs w:val="18"/>
          <w:lang w:val="x-none"/>
        </w:rPr>
      </w:pPr>
    </w:p>
    <w:p w:rsidR="001C7086" w:rsidRPr="001C7086" w:rsidRDefault="001C7086" w:rsidP="001C7086">
      <w:pPr>
        <w:widowControl w:val="0"/>
        <w:tabs>
          <w:tab w:val="left" w:pos="851"/>
        </w:tabs>
        <w:ind w:firstLine="284"/>
        <w:rPr>
          <w:rFonts w:ascii="Times New Roman" w:eastAsia="DejaVu Sans" w:hAnsi="Times New Roman"/>
          <w:color w:val="auto"/>
          <w:sz w:val="24"/>
          <w:szCs w:val="24"/>
          <w:lang/>
        </w:rPr>
      </w:pPr>
    </w:p>
    <w:p w:rsidR="001C7086" w:rsidRPr="001C7086" w:rsidRDefault="001C7086" w:rsidP="001C7086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7086">
        <w:rPr>
          <w:rFonts w:ascii="Times New Roman" w:hAnsi="Times New Roman"/>
          <w:color w:val="auto"/>
          <w:sz w:val="24"/>
          <w:szCs w:val="24"/>
        </w:rPr>
        <w:t>Подпись Претендента (его полномочного представителя)</w:t>
      </w:r>
    </w:p>
    <w:p w:rsidR="001C7086" w:rsidRPr="001C7086" w:rsidRDefault="001C7086" w:rsidP="001C7086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1C7086">
        <w:rPr>
          <w:rFonts w:ascii="Times New Roman" w:hAnsi="Times New Roman"/>
          <w:b w:val="0"/>
          <w:color w:val="auto"/>
          <w:sz w:val="24"/>
          <w:szCs w:val="24"/>
        </w:rPr>
        <w:t>м.п</w:t>
      </w:r>
      <w:proofErr w:type="spellEnd"/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.                       _________________________/ ______________________/ </w:t>
      </w: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C7086">
        <w:rPr>
          <w:rFonts w:ascii="Times New Roman" w:hAnsi="Times New Roman"/>
          <w:b w:val="0"/>
          <w:color w:val="auto"/>
          <w:sz w:val="24"/>
          <w:szCs w:val="24"/>
        </w:rPr>
        <w:t xml:space="preserve">          «_______»__________________ 20_____г.</w:t>
      </w:r>
    </w:p>
    <w:p w:rsidR="001C7086" w:rsidRPr="001C7086" w:rsidRDefault="001C7086" w:rsidP="001C7086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1C7086" w:rsidRPr="001C7086" w:rsidSect="001C7086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C"/>
    <w:rsid w:val="000B1A3C"/>
    <w:rsid w:val="001C659C"/>
    <w:rsid w:val="001C7086"/>
    <w:rsid w:val="003C458A"/>
    <w:rsid w:val="00A35439"/>
    <w:rsid w:val="00B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2022-11-07T08:13:00Z</dcterms:created>
  <dcterms:modified xsi:type="dcterms:W3CDTF">2022-11-07T08:16:00Z</dcterms:modified>
</cp:coreProperties>
</file>